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AD27" w14:textId="77777777" w:rsidR="00A5264C" w:rsidRDefault="007070F6" w:rsidP="00056C9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2B7DB5">
        <w:rPr>
          <w:rFonts w:ascii="Arial" w:hAnsi="Arial" w:cs="Arial"/>
          <w:sz w:val="20"/>
          <w:szCs w:val="20"/>
        </w:rPr>
        <w:t xml:space="preserve">Załącznik </w:t>
      </w:r>
    </w:p>
    <w:p w14:paraId="41E4F36D" w14:textId="7344A722" w:rsidR="007070F6" w:rsidRPr="002B7DB5" w:rsidRDefault="007070F6" w:rsidP="00056C9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2B7DB5">
        <w:rPr>
          <w:rFonts w:ascii="Arial" w:hAnsi="Arial" w:cs="Arial"/>
          <w:sz w:val="20"/>
          <w:szCs w:val="20"/>
        </w:rPr>
        <w:t>do Zarządzenia Nr</w:t>
      </w:r>
      <w:r w:rsidR="001A7F40">
        <w:rPr>
          <w:rFonts w:ascii="Arial" w:hAnsi="Arial" w:cs="Arial"/>
          <w:sz w:val="20"/>
          <w:szCs w:val="20"/>
        </w:rPr>
        <w:t xml:space="preserve"> 85/2024</w:t>
      </w:r>
    </w:p>
    <w:p w14:paraId="46A73645" w14:textId="144D445F" w:rsidR="007070F6" w:rsidRPr="002B7DB5" w:rsidRDefault="007070F6" w:rsidP="00056C92">
      <w:pPr>
        <w:spacing w:after="0" w:line="240" w:lineRule="auto"/>
        <w:ind w:left="5387"/>
        <w:contextualSpacing/>
        <w:rPr>
          <w:rFonts w:ascii="Arial" w:hAnsi="Arial" w:cs="Arial"/>
          <w:sz w:val="20"/>
          <w:szCs w:val="20"/>
        </w:rPr>
      </w:pPr>
      <w:r w:rsidRPr="002B7DB5">
        <w:rPr>
          <w:rFonts w:ascii="Arial" w:hAnsi="Arial" w:cs="Arial"/>
          <w:sz w:val="20"/>
          <w:szCs w:val="20"/>
        </w:rPr>
        <w:t>Dyrektora Regionalnego Centrum Polityki Społecznej w Łodzi</w:t>
      </w:r>
    </w:p>
    <w:p w14:paraId="448410DD" w14:textId="6E2E7843" w:rsidR="00FD0852" w:rsidRPr="002B7DB5" w:rsidRDefault="007070F6" w:rsidP="00056C92">
      <w:pPr>
        <w:spacing w:after="0" w:line="240" w:lineRule="auto"/>
        <w:ind w:left="5387"/>
        <w:contextualSpacing/>
        <w:rPr>
          <w:rFonts w:ascii="Arial" w:hAnsi="Arial" w:cs="Arial"/>
          <w:sz w:val="20"/>
          <w:szCs w:val="20"/>
        </w:rPr>
      </w:pPr>
      <w:r w:rsidRPr="002B7DB5">
        <w:rPr>
          <w:rFonts w:ascii="Arial" w:hAnsi="Arial" w:cs="Arial"/>
          <w:sz w:val="20"/>
          <w:szCs w:val="20"/>
        </w:rPr>
        <w:t>z dni</w:t>
      </w:r>
      <w:r w:rsidR="001A7F40">
        <w:rPr>
          <w:rFonts w:ascii="Arial" w:hAnsi="Arial" w:cs="Arial"/>
          <w:sz w:val="20"/>
          <w:szCs w:val="20"/>
        </w:rPr>
        <w:t>a 23 lipca 2024 roku</w:t>
      </w:r>
    </w:p>
    <w:p w14:paraId="2AFA99E3" w14:textId="36815AE0" w:rsidR="00025631" w:rsidRPr="006B6085" w:rsidRDefault="00025631" w:rsidP="00541992">
      <w:pPr>
        <w:spacing w:before="2400" w:after="120" w:line="360" w:lineRule="auto"/>
        <w:ind w:left="1418" w:firstLine="709"/>
        <w:rPr>
          <w:rFonts w:ascii="Arial" w:hAnsi="Arial" w:cs="Arial"/>
          <w:sz w:val="40"/>
          <w:szCs w:val="40"/>
        </w:rPr>
      </w:pPr>
      <w:r w:rsidRPr="006B6085">
        <w:rPr>
          <w:rFonts w:ascii="Arial" w:hAnsi="Arial" w:cs="Arial"/>
          <w:sz w:val="40"/>
          <w:szCs w:val="40"/>
        </w:rPr>
        <w:t xml:space="preserve"> STANDARDY OCHRONY</w:t>
      </w:r>
    </w:p>
    <w:p w14:paraId="6AEE58A1" w14:textId="7E801542" w:rsidR="00025631" w:rsidRPr="006B6085" w:rsidRDefault="00025631" w:rsidP="00DD46EC">
      <w:pPr>
        <w:spacing w:before="120" w:after="120" w:line="360" w:lineRule="auto"/>
        <w:ind w:left="4956" w:hanging="2124"/>
        <w:contextualSpacing/>
        <w:rPr>
          <w:rFonts w:ascii="Arial" w:hAnsi="Arial" w:cs="Arial"/>
          <w:sz w:val="40"/>
          <w:szCs w:val="40"/>
        </w:rPr>
      </w:pPr>
      <w:r w:rsidRPr="006B6085">
        <w:rPr>
          <w:rFonts w:ascii="Arial" w:hAnsi="Arial" w:cs="Arial"/>
          <w:sz w:val="40"/>
          <w:szCs w:val="40"/>
        </w:rPr>
        <w:t>MAŁOLETNICH</w:t>
      </w:r>
    </w:p>
    <w:p w14:paraId="54CAF70C" w14:textId="2D67C1EB" w:rsidR="00025631" w:rsidRPr="006B6085" w:rsidRDefault="00025631" w:rsidP="00541992">
      <w:pPr>
        <w:spacing w:before="1440" w:after="120" w:line="360" w:lineRule="auto"/>
        <w:ind w:left="709" w:firstLine="709"/>
        <w:rPr>
          <w:rFonts w:ascii="Arial" w:hAnsi="Arial" w:cs="Arial"/>
          <w:sz w:val="28"/>
          <w:szCs w:val="28"/>
        </w:rPr>
      </w:pPr>
      <w:r w:rsidRPr="006B6085">
        <w:rPr>
          <w:rFonts w:ascii="Arial" w:hAnsi="Arial" w:cs="Arial"/>
          <w:sz w:val="28"/>
          <w:szCs w:val="28"/>
        </w:rPr>
        <w:t>w Regionalnym Centrum Polityki Społecznej w Łodzi</w:t>
      </w:r>
    </w:p>
    <w:p w14:paraId="2F931A96" w14:textId="7D3B6378" w:rsidR="00FC65A8" w:rsidRPr="006B6085" w:rsidRDefault="00FC65A8" w:rsidP="00541992">
      <w:pPr>
        <w:spacing w:before="120" w:after="3840" w:line="360" w:lineRule="auto"/>
        <w:ind w:left="4956" w:hanging="1418"/>
        <w:rPr>
          <w:rFonts w:ascii="Arial" w:hAnsi="Arial" w:cs="Arial"/>
          <w:sz w:val="28"/>
          <w:szCs w:val="28"/>
        </w:rPr>
      </w:pPr>
      <w:r w:rsidRPr="006B6085">
        <w:rPr>
          <w:rFonts w:ascii="Arial" w:hAnsi="Arial" w:cs="Arial"/>
          <w:sz w:val="28"/>
          <w:szCs w:val="28"/>
        </w:rPr>
        <w:t xml:space="preserve">Łódź, 2024 </w:t>
      </w:r>
    </w:p>
    <w:p w14:paraId="5BBD3A94" w14:textId="309F0858" w:rsidR="007E7C4C" w:rsidRDefault="00FC65A8" w:rsidP="007E7C4C">
      <w:pPr>
        <w:spacing w:before="120" w:after="120" w:line="360" w:lineRule="auto"/>
        <w:ind w:left="4956" w:hanging="3680"/>
        <w:contextualSpacing/>
        <w:rPr>
          <w:rFonts w:ascii="Arial" w:hAnsi="Arial" w:cs="Arial"/>
          <w:b/>
          <w:bCs/>
        </w:rPr>
      </w:pPr>
      <w:r w:rsidRPr="006B6085">
        <w:rPr>
          <w:noProof/>
        </w:rPr>
        <w:drawing>
          <wp:inline distT="0" distB="0" distL="0" distR="0" wp14:anchorId="2635CAA6" wp14:editId="708466FB">
            <wp:extent cx="4089759" cy="895985"/>
            <wp:effectExtent l="0" t="0" r="635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298" cy="90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C4C">
        <w:rPr>
          <w:rFonts w:ascii="Arial" w:hAnsi="Arial" w:cs="Arial"/>
          <w:b/>
          <w:bCs/>
        </w:rPr>
        <w:br w:type="page"/>
      </w:r>
    </w:p>
    <w:p w14:paraId="07E328C0" w14:textId="77777777" w:rsidR="00104DB7" w:rsidRPr="006B6085" w:rsidRDefault="00104DB7" w:rsidP="006A3BC3">
      <w:pPr>
        <w:spacing w:before="120" w:after="120" w:line="360" w:lineRule="auto"/>
        <w:contextualSpacing/>
        <w:rPr>
          <w:rFonts w:ascii="Arial" w:hAnsi="Arial" w:cs="Arial"/>
          <w:b/>
          <w:bCs/>
        </w:rPr>
      </w:pPr>
    </w:p>
    <w:p w14:paraId="6024A5D4" w14:textId="193D323E" w:rsidR="00866313" w:rsidRPr="006B6085" w:rsidRDefault="00866313" w:rsidP="006A3BC3">
      <w:pPr>
        <w:spacing w:before="120" w:after="120" w:line="360" w:lineRule="auto"/>
        <w:contextualSpacing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Spis treści</w:t>
      </w:r>
    </w:p>
    <w:p w14:paraId="78FA9A91" w14:textId="29205D9F" w:rsidR="00866313" w:rsidRPr="006B6085" w:rsidRDefault="00866313" w:rsidP="003406BC">
      <w:pPr>
        <w:tabs>
          <w:tab w:val="left" w:pos="8080"/>
          <w:tab w:val="left" w:pos="8222"/>
        </w:tabs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PREAMBUŁA....................................................................................................</w:t>
      </w:r>
      <w:r w:rsidR="003406BC">
        <w:rPr>
          <w:rFonts w:ascii="Arial" w:hAnsi="Arial" w:cs="Arial"/>
        </w:rPr>
        <w:t>........</w:t>
      </w:r>
      <w:r w:rsidRPr="006B6085">
        <w:rPr>
          <w:rFonts w:ascii="Arial" w:hAnsi="Arial" w:cs="Arial"/>
        </w:rPr>
        <w:t>..........</w:t>
      </w:r>
      <w:r w:rsidR="00AD1744">
        <w:rPr>
          <w:rFonts w:ascii="Arial" w:hAnsi="Arial" w:cs="Arial"/>
        </w:rPr>
        <w:t>str.3</w:t>
      </w:r>
    </w:p>
    <w:p w14:paraId="4108A3BD" w14:textId="15B9ADA8" w:rsidR="00866313" w:rsidRPr="006B6085" w:rsidRDefault="00866313" w:rsidP="00547F09">
      <w:pPr>
        <w:tabs>
          <w:tab w:val="left" w:pos="851"/>
        </w:tabs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PODSTAWY</w:t>
      </w:r>
      <w:r w:rsidR="00D26DEE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PRAWNE......................................................................................</w:t>
      </w:r>
      <w:r w:rsidR="003406BC">
        <w:rPr>
          <w:rFonts w:ascii="Arial" w:hAnsi="Arial" w:cs="Arial"/>
        </w:rPr>
        <w:t>..</w:t>
      </w:r>
      <w:r w:rsidRPr="006B6085">
        <w:rPr>
          <w:rFonts w:ascii="Arial" w:hAnsi="Arial" w:cs="Arial"/>
        </w:rPr>
        <w:t>.</w:t>
      </w:r>
      <w:r w:rsidR="003406BC">
        <w:rPr>
          <w:rFonts w:ascii="Arial" w:hAnsi="Arial" w:cs="Arial"/>
        </w:rPr>
        <w:t>..</w:t>
      </w:r>
      <w:r w:rsidRPr="006B6085">
        <w:rPr>
          <w:rFonts w:ascii="Arial" w:hAnsi="Arial" w:cs="Arial"/>
        </w:rPr>
        <w:t>........</w:t>
      </w:r>
      <w:r w:rsidR="00AD1744">
        <w:rPr>
          <w:rFonts w:ascii="Arial" w:hAnsi="Arial" w:cs="Arial"/>
        </w:rPr>
        <w:t>str. 3-4</w:t>
      </w:r>
    </w:p>
    <w:p w14:paraId="45EFAB15" w14:textId="6B9E1A48" w:rsidR="00866313" w:rsidRPr="006B6085" w:rsidRDefault="00866313" w:rsidP="00AD1744">
      <w:pPr>
        <w:tabs>
          <w:tab w:val="left" w:pos="8789"/>
        </w:tabs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SŁOWNICZEK</w:t>
      </w:r>
      <w:r w:rsidR="00D26DEE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POJĘĆ.........................................................................................</w:t>
      </w:r>
      <w:r w:rsidR="003406BC">
        <w:rPr>
          <w:rFonts w:ascii="Arial" w:hAnsi="Arial" w:cs="Arial"/>
        </w:rPr>
        <w:t>....</w:t>
      </w:r>
      <w:r w:rsidRPr="006B6085">
        <w:rPr>
          <w:rFonts w:ascii="Arial" w:hAnsi="Arial" w:cs="Arial"/>
        </w:rPr>
        <w:t>......</w:t>
      </w:r>
      <w:r w:rsidR="00AD1744">
        <w:rPr>
          <w:rFonts w:ascii="Arial" w:hAnsi="Arial" w:cs="Arial"/>
        </w:rPr>
        <w:t>str. 4-5</w:t>
      </w:r>
    </w:p>
    <w:p w14:paraId="2099CFBF" w14:textId="78AAA7AE" w:rsidR="00866313" w:rsidRPr="006B6085" w:rsidRDefault="00866313" w:rsidP="007B4B38">
      <w:pPr>
        <w:spacing w:before="240" w:after="120" w:line="360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OPIS STANDARDÓW OCHRONY MAŁOLETNICH</w:t>
      </w:r>
    </w:p>
    <w:p w14:paraId="47C39526" w14:textId="38D3D5CA" w:rsidR="00866313" w:rsidRPr="006B6085" w:rsidRDefault="00866313" w:rsidP="002B7DB5">
      <w:pPr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STANDARD I - POLITYKA.............................................................................................</w:t>
      </w:r>
      <w:r w:rsidR="003406BC">
        <w:rPr>
          <w:rFonts w:ascii="Arial" w:hAnsi="Arial" w:cs="Arial"/>
        </w:rPr>
        <w:t>....</w:t>
      </w:r>
      <w:r w:rsidRPr="006B6085">
        <w:rPr>
          <w:rFonts w:ascii="Arial" w:hAnsi="Arial" w:cs="Arial"/>
        </w:rPr>
        <w:t>.....................</w:t>
      </w:r>
      <w:r w:rsidR="00AD1744">
        <w:rPr>
          <w:rFonts w:ascii="Arial" w:hAnsi="Arial" w:cs="Arial"/>
        </w:rPr>
        <w:t>str. 5-6</w:t>
      </w:r>
    </w:p>
    <w:p w14:paraId="353DA693" w14:textId="3E5C84A5" w:rsidR="00866313" w:rsidRPr="006B6085" w:rsidRDefault="00866313" w:rsidP="006A3BC3">
      <w:pPr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STANDARD II - PERSONEL..........................................................................................................</w:t>
      </w:r>
      <w:r w:rsidR="003406BC">
        <w:rPr>
          <w:rFonts w:ascii="Arial" w:hAnsi="Arial" w:cs="Arial"/>
        </w:rPr>
        <w:t>.....</w:t>
      </w:r>
      <w:r w:rsidRPr="006B6085">
        <w:rPr>
          <w:rFonts w:ascii="Arial" w:hAnsi="Arial" w:cs="Arial"/>
        </w:rPr>
        <w:t>......</w:t>
      </w:r>
      <w:r w:rsidR="00AD1744">
        <w:rPr>
          <w:rFonts w:ascii="Arial" w:hAnsi="Arial" w:cs="Arial"/>
        </w:rPr>
        <w:t>str. 6-7</w:t>
      </w:r>
    </w:p>
    <w:p w14:paraId="192C3217" w14:textId="401F79CB" w:rsidR="00866313" w:rsidRPr="006B6085" w:rsidRDefault="00866313" w:rsidP="002B7DB5">
      <w:pPr>
        <w:tabs>
          <w:tab w:val="left" w:pos="8080"/>
          <w:tab w:val="left" w:pos="8222"/>
        </w:tabs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STANDARD III - PROCEDURY......................................................................................................</w:t>
      </w:r>
      <w:r w:rsidR="003406BC">
        <w:rPr>
          <w:rFonts w:ascii="Arial" w:hAnsi="Arial" w:cs="Arial"/>
        </w:rPr>
        <w:t>....</w:t>
      </w:r>
      <w:r w:rsidRPr="006B6085">
        <w:rPr>
          <w:rFonts w:ascii="Arial" w:hAnsi="Arial" w:cs="Arial"/>
        </w:rPr>
        <w:t>......</w:t>
      </w:r>
      <w:r w:rsidR="00AD1744">
        <w:rPr>
          <w:rFonts w:ascii="Arial" w:hAnsi="Arial" w:cs="Arial"/>
        </w:rPr>
        <w:t>.</w:t>
      </w:r>
      <w:r w:rsidR="002B7DB5">
        <w:rPr>
          <w:rFonts w:ascii="Arial" w:hAnsi="Arial" w:cs="Arial"/>
        </w:rPr>
        <w:t>.</w:t>
      </w:r>
      <w:r w:rsidR="00AD1744">
        <w:rPr>
          <w:rFonts w:ascii="Arial" w:hAnsi="Arial" w:cs="Arial"/>
        </w:rPr>
        <w:t>str. 7-8</w:t>
      </w:r>
    </w:p>
    <w:p w14:paraId="4A471443" w14:textId="7CB8F33E" w:rsidR="00866313" w:rsidRPr="006B6085" w:rsidRDefault="00866313" w:rsidP="006A3BC3">
      <w:pPr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STANDARD IV - MONITORING..................................................................................................</w:t>
      </w:r>
      <w:r w:rsidR="003406BC">
        <w:rPr>
          <w:rFonts w:ascii="Arial" w:hAnsi="Arial" w:cs="Arial"/>
        </w:rPr>
        <w:t>.......</w:t>
      </w:r>
      <w:r w:rsidRPr="006B6085">
        <w:rPr>
          <w:rFonts w:ascii="Arial" w:hAnsi="Arial" w:cs="Arial"/>
        </w:rPr>
        <w:t>...........</w:t>
      </w:r>
      <w:r w:rsidR="00AD1744">
        <w:rPr>
          <w:rFonts w:ascii="Arial" w:hAnsi="Arial" w:cs="Arial"/>
        </w:rPr>
        <w:t>str. 8</w:t>
      </w:r>
    </w:p>
    <w:p w14:paraId="0C1C2267" w14:textId="401AA3B9" w:rsidR="00866313" w:rsidRPr="006B6085" w:rsidRDefault="00866313" w:rsidP="007B4B38">
      <w:pPr>
        <w:spacing w:before="240" w:after="120" w:line="360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ZASADY</w:t>
      </w:r>
      <w:r w:rsidR="00452368" w:rsidRPr="006B6085">
        <w:rPr>
          <w:rFonts w:ascii="Arial" w:hAnsi="Arial" w:cs="Arial"/>
          <w:b/>
          <w:bCs/>
        </w:rPr>
        <w:t xml:space="preserve"> OCHRONY MAŁOLETNICH PRZED KRZYWDZENIEM OBOWIĄZUJĄCE </w:t>
      </w:r>
      <w:r w:rsidR="00F22450" w:rsidRPr="006B6085">
        <w:rPr>
          <w:rFonts w:ascii="Arial" w:hAnsi="Arial" w:cs="Arial"/>
          <w:b/>
          <w:bCs/>
        </w:rPr>
        <w:br/>
      </w:r>
      <w:r w:rsidR="00452368" w:rsidRPr="006B6085">
        <w:rPr>
          <w:rFonts w:ascii="Arial" w:hAnsi="Arial" w:cs="Arial"/>
          <w:b/>
          <w:bCs/>
        </w:rPr>
        <w:t>W REGIONALNYM CENTRUM POLITYKI SPOŁECZNEJ W ŁODZI</w:t>
      </w:r>
    </w:p>
    <w:p w14:paraId="2E607F85" w14:textId="5E587A6C" w:rsidR="00866313" w:rsidRPr="006B6085" w:rsidRDefault="00866313" w:rsidP="00F36354">
      <w:pPr>
        <w:tabs>
          <w:tab w:val="left" w:pos="8080"/>
        </w:tabs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ZASADY BEZPIECZNE</w:t>
      </w:r>
      <w:r w:rsidR="00B20FC4" w:rsidRPr="006B6085">
        <w:rPr>
          <w:rFonts w:ascii="Arial" w:hAnsi="Arial" w:cs="Arial"/>
        </w:rPr>
        <w:t xml:space="preserve">J </w:t>
      </w:r>
      <w:r w:rsidR="00F36354">
        <w:rPr>
          <w:rFonts w:ascii="Arial" w:hAnsi="Arial" w:cs="Arial"/>
        </w:rPr>
        <w:t>RE</w:t>
      </w:r>
      <w:r w:rsidRPr="006B6085">
        <w:rPr>
          <w:rFonts w:ascii="Arial" w:hAnsi="Arial" w:cs="Arial"/>
        </w:rPr>
        <w:t>KRUTACJI</w:t>
      </w:r>
      <w:r w:rsidR="00083E77" w:rsidRPr="006B6085">
        <w:rPr>
          <w:rFonts w:ascii="Arial" w:hAnsi="Arial" w:cs="Arial"/>
        </w:rPr>
        <w:t xml:space="preserve"> PERSONELU</w:t>
      </w:r>
      <w:r w:rsidR="00F22450" w:rsidRPr="006B6085">
        <w:rPr>
          <w:rFonts w:ascii="Arial" w:hAnsi="Arial" w:cs="Arial"/>
        </w:rPr>
        <w:t>…………</w:t>
      </w:r>
      <w:r w:rsidR="007307E6">
        <w:rPr>
          <w:rFonts w:ascii="Arial" w:hAnsi="Arial" w:cs="Arial"/>
        </w:rPr>
        <w:t>…</w:t>
      </w:r>
      <w:r w:rsidR="00F22450" w:rsidRPr="006B6085">
        <w:rPr>
          <w:rFonts w:ascii="Arial" w:hAnsi="Arial" w:cs="Arial"/>
        </w:rPr>
        <w:t>……………</w:t>
      </w:r>
      <w:r w:rsidR="003406BC">
        <w:rPr>
          <w:rFonts w:ascii="Arial" w:hAnsi="Arial" w:cs="Arial"/>
        </w:rPr>
        <w:t>.</w:t>
      </w:r>
      <w:r w:rsidR="00F22450" w:rsidRPr="006B6085">
        <w:rPr>
          <w:rFonts w:ascii="Arial" w:hAnsi="Arial" w:cs="Arial"/>
        </w:rPr>
        <w:t>……</w:t>
      </w:r>
      <w:r w:rsidR="0062651C">
        <w:rPr>
          <w:rFonts w:ascii="Arial" w:hAnsi="Arial" w:cs="Arial"/>
        </w:rPr>
        <w:t>…...</w:t>
      </w:r>
      <w:r w:rsidR="00AD1744">
        <w:rPr>
          <w:rFonts w:ascii="Arial" w:hAnsi="Arial" w:cs="Arial"/>
        </w:rPr>
        <w:t>str. 8-9</w:t>
      </w:r>
    </w:p>
    <w:p w14:paraId="4708CA56" w14:textId="6D73C18A" w:rsidR="00866313" w:rsidRPr="006B6085" w:rsidRDefault="00866313" w:rsidP="00656D48">
      <w:pPr>
        <w:keepLines/>
        <w:widowControl w:val="0"/>
        <w:spacing w:after="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ZASADY BEZPIECZNYCH RELACJI</w:t>
      </w:r>
      <w:r w:rsidR="00083E77" w:rsidRPr="006B6085">
        <w:rPr>
          <w:rFonts w:ascii="Arial" w:hAnsi="Arial" w:cs="Arial"/>
        </w:rPr>
        <w:t xml:space="preserve"> PESONEL</w:t>
      </w:r>
      <w:r w:rsidR="00656D48" w:rsidRPr="006B6085">
        <w:rPr>
          <w:rFonts w:ascii="Arial" w:hAnsi="Arial" w:cs="Arial"/>
        </w:rPr>
        <w:t xml:space="preserve"> -</w:t>
      </w:r>
      <w:r w:rsidR="00F36354">
        <w:rPr>
          <w:rFonts w:ascii="Arial" w:hAnsi="Arial" w:cs="Arial"/>
        </w:rPr>
        <w:t xml:space="preserve"> </w:t>
      </w:r>
      <w:r w:rsidR="00656D48" w:rsidRPr="006B6085">
        <w:rPr>
          <w:rFonts w:ascii="Arial" w:hAnsi="Arial" w:cs="Arial"/>
        </w:rPr>
        <w:t>MAŁOLETNI…………………</w:t>
      </w:r>
      <w:r w:rsidR="00AD1744">
        <w:rPr>
          <w:rFonts w:ascii="Arial" w:hAnsi="Arial" w:cs="Arial"/>
        </w:rPr>
        <w:t>…</w:t>
      </w:r>
      <w:r w:rsidR="002B7DB5">
        <w:rPr>
          <w:rFonts w:ascii="Arial" w:hAnsi="Arial" w:cs="Arial"/>
        </w:rPr>
        <w:t>…</w:t>
      </w:r>
      <w:r w:rsidR="00AD1744">
        <w:rPr>
          <w:rFonts w:ascii="Arial" w:hAnsi="Arial" w:cs="Arial"/>
        </w:rPr>
        <w:t>str. 10-11</w:t>
      </w:r>
    </w:p>
    <w:p w14:paraId="374727D9" w14:textId="47E69E09" w:rsidR="00866313" w:rsidRPr="006B6085" w:rsidRDefault="00866313" w:rsidP="006A3BC3">
      <w:pPr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ZASADY BEZPIECZNEGO</w:t>
      </w:r>
      <w:r w:rsidR="00083E77" w:rsidRPr="006B6085">
        <w:rPr>
          <w:rFonts w:ascii="Arial" w:hAnsi="Arial" w:cs="Arial"/>
        </w:rPr>
        <w:t xml:space="preserve"> KORZYSTANIA Z </w:t>
      </w:r>
      <w:r w:rsidRPr="006B6085">
        <w:rPr>
          <w:rFonts w:ascii="Arial" w:hAnsi="Arial" w:cs="Arial"/>
        </w:rPr>
        <w:t>INTERNETU</w:t>
      </w:r>
      <w:r w:rsidR="00083E77" w:rsidRPr="006B6085">
        <w:rPr>
          <w:rFonts w:ascii="Arial" w:hAnsi="Arial" w:cs="Arial"/>
        </w:rPr>
        <w:t xml:space="preserve"> I MEDIÓW ELEKTRONICZNYCH…………</w:t>
      </w:r>
      <w:r w:rsidR="00F22450" w:rsidRPr="006B6085">
        <w:rPr>
          <w:rFonts w:ascii="Arial" w:hAnsi="Arial" w:cs="Arial"/>
        </w:rPr>
        <w:t>………………………………………………</w:t>
      </w:r>
      <w:r w:rsidR="007307E6">
        <w:rPr>
          <w:rFonts w:ascii="Arial" w:hAnsi="Arial" w:cs="Arial"/>
        </w:rPr>
        <w:t>…..</w:t>
      </w:r>
      <w:r w:rsidR="00F22450" w:rsidRPr="006B6085">
        <w:rPr>
          <w:rFonts w:ascii="Arial" w:hAnsi="Arial" w:cs="Arial"/>
        </w:rPr>
        <w:t>…………</w:t>
      </w:r>
      <w:r w:rsidR="002B7DB5">
        <w:rPr>
          <w:rFonts w:ascii="Arial" w:hAnsi="Arial" w:cs="Arial"/>
        </w:rPr>
        <w:t>…</w:t>
      </w:r>
      <w:r w:rsidR="00AD1744">
        <w:rPr>
          <w:rFonts w:ascii="Arial" w:hAnsi="Arial" w:cs="Arial"/>
        </w:rPr>
        <w:t>str. 11</w:t>
      </w:r>
    </w:p>
    <w:p w14:paraId="5F450EFD" w14:textId="02E50854" w:rsidR="00866313" w:rsidRPr="006B6085" w:rsidRDefault="00866313" w:rsidP="006A3BC3">
      <w:pPr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ZASADY OCHRONY WIZERUNKU I DANYCH OSOBOWYCH </w:t>
      </w:r>
      <w:r w:rsidR="00F22450" w:rsidRPr="006B6085">
        <w:rPr>
          <w:rFonts w:ascii="Arial" w:hAnsi="Arial" w:cs="Arial"/>
        </w:rPr>
        <w:t>…………………</w:t>
      </w:r>
      <w:r w:rsidR="00ED5173">
        <w:rPr>
          <w:rFonts w:ascii="Arial" w:hAnsi="Arial" w:cs="Arial"/>
        </w:rPr>
        <w:t>….</w:t>
      </w:r>
      <w:r w:rsidR="002B7DB5">
        <w:rPr>
          <w:rFonts w:ascii="Arial" w:hAnsi="Arial" w:cs="Arial"/>
        </w:rPr>
        <w:t>.</w:t>
      </w:r>
      <w:r w:rsidR="00935881">
        <w:rPr>
          <w:rFonts w:ascii="Arial" w:hAnsi="Arial" w:cs="Arial"/>
        </w:rPr>
        <w:t xml:space="preserve"> </w:t>
      </w:r>
      <w:r w:rsidR="00AD1744">
        <w:rPr>
          <w:rFonts w:ascii="Arial" w:hAnsi="Arial" w:cs="Arial"/>
        </w:rPr>
        <w:t>str. 11-14</w:t>
      </w:r>
    </w:p>
    <w:p w14:paraId="3E77DA92" w14:textId="5C3B053E" w:rsidR="00866313" w:rsidRPr="006B6085" w:rsidRDefault="00866313" w:rsidP="007B4B38">
      <w:pPr>
        <w:spacing w:before="240" w:after="0" w:line="360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PROCEDURY INTERWENCJI</w:t>
      </w:r>
    </w:p>
    <w:p w14:paraId="2A953244" w14:textId="77D4EF55" w:rsidR="00866313" w:rsidRPr="006B6085" w:rsidRDefault="00B63676" w:rsidP="00AD1744">
      <w:pPr>
        <w:spacing w:before="120" w:after="120" w:line="360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ZASADY REAGOWANIA I PROCEDURY PODEJMOWANIA INTERWENCJI W SYTUACJI PODEJRZENIA KRZYWDZENIA LUB KRZYWDZENIA</w:t>
      </w:r>
      <w:r w:rsidR="00F36354">
        <w:rPr>
          <w:rFonts w:ascii="Arial" w:hAnsi="Arial" w:cs="Arial"/>
        </w:rPr>
        <w:t xml:space="preserve"> </w:t>
      </w:r>
      <w:r w:rsidR="003406BC">
        <w:rPr>
          <w:rFonts w:ascii="Arial" w:hAnsi="Arial" w:cs="Arial"/>
        </w:rPr>
        <w:t>M</w:t>
      </w:r>
      <w:r w:rsidRPr="006B6085">
        <w:rPr>
          <w:rFonts w:ascii="Arial" w:hAnsi="Arial" w:cs="Arial"/>
        </w:rPr>
        <w:t>AŁOLETNIEGO</w:t>
      </w:r>
      <w:r w:rsidR="00866313" w:rsidRPr="006B6085">
        <w:rPr>
          <w:rFonts w:ascii="Arial" w:hAnsi="Arial" w:cs="Arial"/>
        </w:rPr>
        <w:t>.......</w:t>
      </w:r>
      <w:r w:rsidR="00F36354">
        <w:rPr>
          <w:rFonts w:ascii="Arial" w:hAnsi="Arial" w:cs="Arial"/>
        </w:rPr>
        <w:t>..........</w:t>
      </w:r>
      <w:r w:rsidR="00AD1744">
        <w:rPr>
          <w:rFonts w:ascii="Arial" w:hAnsi="Arial" w:cs="Arial"/>
        </w:rPr>
        <w:t>str. 15-23</w:t>
      </w:r>
    </w:p>
    <w:p w14:paraId="55B099C1" w14:textId="6E49802D" w:rsidR="00EB37DD" w:rsidRPr="006B6085" w:rsidRDefault="00266D23" w:rsidP="00D26DEE">
      <w:pPr>
        <w:spacing w:before="4320" w:after="120" w:line="360" w:lineRule="auto"/>
        <w:ind w:left="4956" w:hanging="1418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lastRenderedPageBreak/>
        <w:t>PREAMBUŁA</w:t>
      </w:r>
    </w:p>
    <w:p w14:paraId="6DB5AF19" w14:textId="25DC50C0" w:rsidR="00DD46EC" w:rsidRPr="006B6085" w:rsidRDefault="00EB37DD" w:rsidP="007B4B38">
      <w:pPr>
        <w:spacing w:before="120" w:after="120" w:line="360" w:lineRule="auto"/>
        <w:ind w:left="142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Nadrzędną zasadą wszelkich działań podejmowanych przez wszystkich pracowników </w:t>
      </w:r>
      <w:bookmarkStart w:id="0" w:name="_Hlk162608367"/>
      <w:r w:rsidRPr="006B6085">
        <w:rPr>
          <w:rFonts w:ascii="Arial" w:hAnsi="Arial" w:cs="Arial"/>
        </w:rPr>
        <w:t>Regionalnego Centrum Polityki Społecznej w Łodz</w:t>
      </w:r>
      <w:bookmarkEnd w:id="0"/>
      <w:r w:rsidRPr="006B6085">
        <w:rPr>
          <w:rFonts w:ascii="Arial" w:hAnsi="Arial" w:cs="Arial"/>
        </w:rPr>
        <w:t xml:space="preserve">i, a w szczególności personelu Regionalnego  Punktu Diagnozy i Terapii FASD dla dzieci i ich opiekunów, jest działanie dla dobra dziecka  i w jego najlepszym interesie. Każdy pracownik </w:t>
      </w:r>
      <w:r w:rsidR="0021226F" w:rsidRPr="006B6085">
        <w:rPr>
          <w:rFonts w:ascii="Arial" w:hAnsi="Arial" w:cs="Arial"/>
        </w:rPr>
        <w:t>Regionalnego Centrum Polityki Społecznej w Łodzi traktuje dziecko z szacunkiem uwzględniając jego potrzeby. Niedopuszczalne jest stosowanie przemocy wobec dziecka przez kogokolwiek i w jakiejkolwiek formie. Pracownicy Regionalnego Centrum Polityki Społecznej w Łodzi, realizują swoje działania w ramach wykonywanych obowiązków zgodnie z obowiązującym prawem, przepisami wewnętrznymi własnej instytucji oraz swoimi kompetencjami.</w:t>
      </w:r>
      <w:r w:rsidR="00306467" w:rsidRPr="006B6085">
        <w:rPr>
          <w:rFonts w:ascii="Arial" w:hAnsi="Arial" w:cs="Arial"/>
        </w:rPr>
        <w:t xml:space="preserve"> Nowelizacja Kodeksu rodzinnego i opiekuńczego</w:t>
      </w:r>
      <w:r w:rsidR="00F36354">
        <w:rPr>
          <w:rFonts w:ascii="Arial" w:hAnsi="Arial" w:cs="Arial"/>
        </w:rPr>
        <w:t>, w</w:t>
      </w:r>
      <w:r w:rsidR="000254E2" w:rsidRPr="006B6085">
        <w:rPr>
          <w:rFonts w:ascii="Arial" w:hAnsi="Arial" w:cs="Arial"/>
        </w:rPr>
        <w:t>prowadzona ustawą</w:t>
      </w:r>
      <w:r w:rsidR="0005294F">
        <w:rPr>
          <w:rFonts w:ascii="Arial" w:hAnsi="Arial" w:cs="Arial"/>
        </w:rPr>
        <w:t xml:space="preserve"> </w:t>
      </w:r>
      <w:r w:rsidR="000254E2" w:rsidRPr="006B6085">
        <w:rPr>
          <w:rFonts w:ascii="Arial" w:hAnsi="Arial" w:cs="Arial"/>
        </w:rPr>
        <w:t>z dnia 28 lipca 2023 roku o zmianie ustawy – Kodeks rodzinny i opiekuńczy oraz niektórych innych ustaw</w:t>
      </w:r>
      <w:r w:rsidR="00104DB7" w:rsidRPr="006B6085">
        <w:rPr>
          <w:rFonts w:ascii="Arial" w:hAnsi="Arial" w:cs="Arial"/>
        </w:rPr>
        <w:t>,</w:t>
      </w:r>
      <w:r w:rsidR="00306467" w:rsidRPr="006B6085">
        <w:rPr>
          <w:rFonts w:ascii="Arial" w:hAnsi="Arial" w:cs="Arial"/>
        </w:rPr>
        <w:t xml:space="preserve"> określiła warunki skutecznej ochrony małoletnich przed różnymi formami przemocy. Wprowadzone zmiany wskazują na potrzebę opracowania jasnych i spójnych standardów postępowania w sytuacjach podejrzenia krzywdzenia lub krzywdzenia małoletnich. „Standardy ochrony małoletnich” są jednym z elementów systemowego rozwiązania ochrony małoletnich przed krzywdzeniem i stanowią formę zabezpieczenia ich praw. Należy je traktować jako jedno z narzędzi wzmacniających i ułatwiających skuteczniejszą ochronę małoletnich przed krzywdzeniem.</w:t>
      </w:r>
    </w:p>
    <w:p w14:paraId="61CB8BDF" w14:textId="3E841F68" w:rsidR="00646170" w:rsidRPr="006B6085" w:rsidRDefault="00266D23" w:rsidP="007B4B38">
      <w:pPr>
        <w:spacing w:before="240" w:after="120" w:line="360" w:lineRule="auto"/>
        <w:ind w:left="4956" w:hanging="1418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PODSTAWY PRAWNE</w:t>
      </w:r>
    </w:p>
    <w:p w14:paraId="4B283078" w14:textId="37CB123E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Konwencja o prawach dziecka przyjęta przez Zgromadzenie Ogólne Narodów Zjednoczonych dnia 20 listopada 1989 r. (Dz. U. z 1991 r. Nr 120, poz. 526)</w:t>
      </w:r>
      <w:r w:rsidR="00F36354">
        <w:rPr>
          <w:rFonts w:ascii="Arial" w:hAnsi="Arial" w:cs="Arial"/>
        </w:rPr>
        <w:t>.</w:t>
      </w:r>
    </w:p>
    <w:p w14:paraId="5AE0F807" w14:textId="75A36158" w:rsidR="00934139" w:rsidRPr="006B6085" w:rsidRDefault="00934139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Konwencja o prawach osób niepełnosprawnych (Dz. U.</w:t>
      </w:r>
      <w:r w:rsidR="00BC3CF8">
        <w:rPr>
          <w:rFonts w:ascii="Arial" w:hAnsi="Arial" w:cs="Arial"/>
        </w:rPr>
        <w:t xml:space="preserve"> z</w:t>
      </w:r>
      <w:r w:rsidRPr="006B6085">
        <w:rPr>
          <w:rFonts w:ascii="Arial" w:hAnsi="Arial" w:cs="Arial"/>
        </w:rPr>
        <w:t xml:space="preserve"> 2012</w:t>
      </w:r>
      <w:r w:rsidR="00BC3CF8">
        <w:rPr>
          <w:rFonts w:ascii="Arial" w:hAnsi="Arial" w:cs="Arial"/>
        </w:rPr>
        <w:t xml:space="preserve"> r.</w:t>
      </w:r>
      <w:r w:rsidRPr="006B6085">
        <w:rPr>
          <w:rFonts w:ascii="Arial" w:hAnsi="Arial" w:cs="Arial"/>
        </w:rPr>
        <w:t>, poz. 1169)</w:t>
      </w:r>
      <w:r w:rsidR="00F36354">
        <w:rPr>
          <w:rFonts w:ascii="Arial" w:hAnsi="Arial" w:cs="Arial"/>
        </w:rPr>
        <w:t>.</w:t>
      </w:r>
    </w:p>
    <w:p w14:paraId="5FD841AF" w14:textId="604524FA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Konstytucja Rzeczypospolitej Polskiej z dnia 2 kwietnia 1997 r. (Dz. U. z 1997 r. Nr 78, poz. 483 z</w:t>
      </w:r>
      <w:r w:rsidR="009D1AB9" w:rsidRPr="006B6085">
        <w:rPr>
          <w:rFonts w:ascii="Arial" w:hAnsi="Arial" w:cs="Arial"/>
        </w:rPr>
        <w:t xml:space="preserve">e </w:t>
      </w:r>
      <w:r w:rsidRPr="006B6085">
        <w:rPr>
          <w:rFonts w:ascii="Arial" w:hAnsi="Arial" w:cs="Arial"/>
        </w:rPr>
        <w:t>zm.</w:t>
      </w:r>
      <w:r w:rsidR="009D1AB9" w:rsidRPr="006B6085">
        <w:rPr>
          <w:rFonts w:ascii="Arial" w:hAnsi="Arial" w:cs="Arial"/>
        </w:rPr>
        <w:t>)</w:t>
      </w:r>
      <w:r w:rsidR="00F36354">
        <w:rPr>
          <w:rFonts w:ascii="Arial" w:hAnsi="Arial" w:cs="Arial"/>
        </w:rPr>
        <w:t>.</w:t>
      </w:r>
    </w:p>
    <w:p w14:paraId="30F6557F" w14:textId="47D8BA8D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Ustawa z dnia 25 lutego 1964 r. Kodeks rodzinny i opiekuńczy (Dz. U. z 2023 r. poz. 2809)</w:t>
      </w:r>
      <w:r w:rsidR="00F36354">
        <w:rPr>
          <w:rFonts w:ascii="Arial" w:hAnsi="Arial" w:cs="Arial"/>
        </w:rPr>
        <w:t>.</w:t>
      </w:r>
    </w:p>
    <w:p w14:paraId="65CA96DE" w14:textId="76C5040A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Ustawa z dnia 28 lipca 2023 r. o zmianie ustawy - Kodeks rodzinny i opiekuńczy oraz  niektórych innych ustaw (Dz. U. z 2023 r. poz. 1606)</w:t>
      </w:r>
      <w:r w:rsidR="00F36354">
        <w:rPr>
          <w:rFonts w:ascii="Arial" w:hAnsi="Arial" w:cs="Arial"/>
        </w:rPr>
        <w:t>.</w:t>
      </w:r>
    </w:p>
    <w:p w14:paraId="01536B4B" w14:textId="7847D650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Ustawa z dnia 13 maja 2016 r. o przeciwdziałaniu zagrożeniom przestępczością na tle</w:t>
      </w:r>
    </w:p>
    <w:p w14:paraId="3CFC583C" w14:textId="27ED69C4" w:rsidR="00646170" w:rsidRPr="006B6085" w:rsidRDefault="00F36354" w:rsidP="00DD46EC">
      <w:pPr>
        <w:pStyle w:val="Akapitzlist"/>
        <w:spacing w:before="120" w:after="120" w:line="360" w:lineRule="auto"/>
        <w:ind w:left="60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6170" w:rsidRPr="006B6085">
        <w:rPr>
          <w:rFonts w:ascii="Arial" w:hAnsi="Arial" w:cs="Arial"/>
        </w:rPr>
        <w:t>eksualnym</w:t>
      </w:r>
      <w:r w:rsidR="00821159" w:rsidRPr="006B6085">
        <w:rPr>
          <w:rFonts w:ascii="Arial" w:hAnsi="Arial" w:cs="Arial"/>
        </w:rPr>
        <w:t xml:space="preserve"> i ochronie małoletnich</w:t>
      </w:r>
      <w:r w:rsidR="00646170" w:rsidRPr="006B6085">
        <w:rPr>
          <w:rFonts w:ascii="Arial" w:hAnsi="Arial" w:cs="Arial"/>
        </w:rPr>
        <w:t xml:space="preserve"> (Dz. U. z 202</w:t>
      </w:r>
      <w:r>
        <w:rPr>
          <w:rFonts w:ascii="Arial" w:hAnsi="Arial" w:cs="Arial"/>
        </w:rPr>
        <w:t>4</w:t>
      </w:r>
      <w:r w:rsidR="00646170" w:rsidRPr="006B6085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560</w:t>
      </w:r>
      <w:r w:rsidR="00646170" w:rsidRPr="006B608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562858C" w14:textId="45B91CBB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Ustawa z dnia 29 lipca 2005 r. o przeciwdziałaniu przemocy domowej (Dz. U. z 202</w:t>
      </w:r>
      <w:r w:rsidR="00821159" w:rsidRPr="006B6085">
        <w:rPr>
          <w:rFonts w:ascii="Arial" w:hAnsi="Arial" w:cs="Arial"/>
        </w:rPr>
        <w:t>4</w:t>
      </w:r>
      <w:r w:rsidRPr="006B6085">
        <w:rPr>
          <w:rFonts w:ascii="Arial" w:hAnsi="Arial" w:cs="Arial"/>
        </w:rPr>
        <w:t xml:space="preserve"> r. poz.</w:t>
      </w:r>
      <w:r w:rsidR="00821159" w:rsidRPr="006B6085">
        <w:rPr>
          <w:rFonts w:ascii="Arial" w:hAnsi="Arial" w:cs="Arial"/>
        </w:rPr>
        <w:t xml:space="preserve"> 424</w:t>
      </w:r>
      <w:r w:rsidRPr="006B6085">
        <w:rPr>
          <w:rFonts w:ascii="Arial" w:hAnsi="Arial" w:cs="Arial"/>
        </w:rPr>
        <w:t>)</w:t>
      </w:r>
      <w:r w:rsidR="00F36354">
        <w:rPr>
          <w:rFonts w:ascii="Arial" w:hAnsi="Arial" w:cs="Arial"/>
        </w:rPr>
        <w:t>.</w:t>
      </w:r>
    </w:p>
    <w:p w14:paraId="2FAA0B7A" w14:textId="121F94B1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Ustawa z dnia 6 czerwca 1997 r. Kodeks karny (Dz. U. z 2024 r. poz. 17)</w:t>
      </w:r>
      <w:r w:rsidR="00F36354">
        <w:rPr>
          <w:rFonts w:ascii="Arial" w:hAnsi="Arial" w:cs="Arial"/>
        </w:rPr>
        <w:t>.</w:t>
      </w:r>
    </w:p>
    <w:p w14:paraId="298702F7" w14:textId="2D57BDDA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Ustawa z dnia 6 czerwca 1997 r. Kodeks postępowania karnego (Dz. U. z 2024 r. poz. 37)</w:t>
      </w:r>
      <w:r w:rsidR="00F36354">
        <w:rPr>
          <w:rFonts w:ascii="Arial" w:hAnsi="Arial" w:cs="Arial"/>
        </w:rPr>
        <w:t>.</w:t>
      </w:r>
    </w:p>
    <w:p w14:paraId="26272921" w14:textId="5E965230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Ustawa z dnia 23 kwietnia 1964 r. Kodeks cywilny (Dz. U. z 2023 r. poz. 1610 z</w:t>
      </w:r>
      <w:r w:rsidR="00821159" w:rsidRPr="006B6085">
        <w:rPr>
          <w:rFonts w:ascii="Arial" w:hAnsi="Arial" w:cs="Arial"/>
        </w:rPr>
        <w:t>e</w:t>
      </w:r>
      <w:r w:rsidRPr="006B6085">
        <w:rPr>
          <w:rFonts w:ascii="Arial" w:hAnsi="Arial" w:cs="Arial"/>
        </w:rPr>
        <w:t>. zm.)</w:t>
      </w:r>
      <w:r w:rsidR="00F36354">
        <w:rPr>
          <w:rFonts w:ascii="Arial" w:hAnsi="Arial" w:cs="Arial"/>
        </w:rPr>
        <w:t>.</w:t>
      </w:r>
    </w:p>
    <w:p w14:paraId="086AD678" w14:textId="3640FBA9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Ustawa z dnia 17 listopada 1964 r. Kodeks postępowania cywilnego (Dz. U. z 2023 r. poz. 155</w:t>
      </w:r>
      <w:r w:rsidR="00934139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</w:t>
      </w:r>
      <w:r w:rsidR="009D1AB9" w:rsidRPr="006B6085">
        <w:rPr>
          <w:rFonts w:ascii="Arial" w:hAnsi="Arial" w:cs="Arial"/>
        </w:rPr>
        <w:t>e</w:t>
      </w:r>
      <w:r w:rsidRPr="006B6085">
        <w:rPr>
          <w:rFonts w:ascii="Arial" w:hAnsi="Arial" w:cs="Arial"/>
        </w:rPr>
        <w:t xml:space="preserve"> zm.)</w:t>
      </w:r>
      <w:r w:rsidR="00F36354">
        <w:rPr>
          <w:rFonts w:ascii="Arial" w:hAnsi="Arial" w:cs="Arial"/>
        </w:rPr>
        <w:t>.</w:t>
      </w:r>
    </w:p>
    <w:p w14:paraId="29991701" w14:textId="49F9F8E6" w:rsidR="00646170" w:rsidRPr="006B6085" w:rsidRDefault="00646170" w:rsidP="00DD46E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6B6085">
        <w:rPr>
          <w:rFonts w:ascii="Arial" w:hAnsi="Arial" w:cs="Arial"/>
        </w:rPr>
        <w:t>Rozporządzenie Rady Ministrów z dnia 6 września 2023 r. w sprawie procedury „Niebieskie Karty”</w:t>
      </w:r>
      <w:r w:rsidR="00934139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oraz wzorów formularzy „Niebieska Karta” (Dz.U. z 2023 r. poz. 1870)</w:t>
      </w:r>
      <w:r w:rsidR="00F36354">
        <w:rPr>
          <w:rFonts w:ascii="Arial" w:hAnsi="Arial" w:cs="Arial"/>
        </w:rPr>
        <w:t>.</w:t>
      </w:r>
    </w:p>
    <w:p w14:paraId="053B0464" w14:textId="0B6B78CD" w:rsidR="00C71B84" w:rsidRPr="006B6085" w:rsidRDefault="00266D23" w:rsidP="00DD46EC">
      <w:pPr>
        <w:spacing w:before="120" w:after="120" w:line="360" w:lineRule="auto"/>
        <w:ind w:left="2832" w:firstLine="708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SŁOWNICZEK POJĘĆ</w:t>
      </w:r>
    </w:p>
    <w:p w14:paraId="7B691E37" w14:textId="057D7A83" w:rsidR="005F4D31" w:rsidRPr="006B6085" w:rsidRDefault="00C71B84" w:rsidP="00DD46EC">
      <w:p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Ilekroć w dokumencie „Standardy ochrony małoletnich” jest mowa o</w:t>
      </w:r>
      <w:r w:rsidR="00DD46E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:</w:t>
      </w:r>
    </w:p>
    <w:p w14:paraId="0C8DCA31" w14:textId="7DC539E6" w:rsidR="005F4D31" w:rsidRPr="006B6085" w:rsidRDefault="007262BE" w:rsidP="00DD46EC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6B6085">
        <w:rPr>
          <w:rFonts w:ascii="Arial" w:hAnsi="Arial" w:cs="Arial"/>
          <w:b/>
          <w:bCs/>
        </w:rPr>
        <w:t>RCPS</w:t>
      </w:r>
      <w:r w:rsidR="005F4D31" w:rsidRPr="006B6085">
        <w:rPr>
          <w:rFonts w:ascii="Arial" w:hAnsi="Arial" w:cs="Arial"/>
          <w:b/>
          <w:bCs/>
        </w:rPr>
        <w:t xml:space="preserve"> –</w:t>
      </w:r>
      <w:r w:rsidR="005F4D31" w:rsidRPr="006B6085">
        <w:rPr>
          <w:rFonts w:ascii="Arial" w:hAnsi="Arial" w:cs="Arial"/>
        </w:rPr>
        <w:t xml:space="preserve"> należy przez to rozumieć Regionalne Centrum Polityki Społecznej </w:t>
      </w:r>
    </w:p>
    <w:p w14:paraId="2F562E8B" w14:textId="45AD1230" w:rsidR="00DD46EC" w:rsidRPr="006B6085" w:rsidRDefault="005F4D31" w:rsidP="00DD46EC">
      <w:pPr>
        <w:pStyle w:val="Akapitzlist"/>
        <w:spacing w:before="120" w:after="120" w:line="360" w:lineRule="auto"/>
        <w:ind w:left="426" w:hanging="142"/>
        <w:rPr>
          <w:rFonts w:ascii="Arial" w:hAnsi="Arial" w:cs="Arial"/>
        </w:rPr>
      </w:pPr>
      <w:r w:rsidRPr="006B6085">
        <w:rPr>
          <w:rFonts w:ascii="Arial" w:hAnsi="Arial" w:cs="Arial"/>
        </w:rPr>
        <w:t>w Łodzi – jednostkę organizacyjną samorządu województwa</w:t>
      </w:r>
      <w:r w:rsidR="00AC5F58" w:rsidRPr="006B6085">
        <w:rPr>
          <w:rFonts w:ascii="Arial" w:hAnsi="Arial" w:cs="Arial"/>
        </w:rPr>
        <w:t xml:space="preserve"> łódzkiego</w:t>
      </w:r>
      <w:r w:rsidR="00DD146F" w:rsidRPr="006B6085">
        <w:rPr>
          <w:rFonts w:ascii="Arial" w:hAnsi="Arial" w:cs="Arial"/>
        </w:rPr>
        <w:t>;</w:t>
      </w:r>
    </w:p>
    <w:p w14:paraId="4BABCDFA" w14:textId="521C5E1E" w:rsidR="00C71B84" w:rsidRPr="006B6085" w:rsidRDefault="007262BE" w:rsidP="00DD46EC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6B6085">
        <w:rPr>
          <w:rFonts w:ascii="Arial" w:hAnsi="Arial" w:cs="Arial"/>
          <w:b/>
          <w:bCs/>
        </w:rPr>
        <w:t>P</w:t>
      </w:r>
      <w:r w:rsidR="005F4D31" w:rsidRPr="006B6085">
        <w:rPr>
          <w:rFonts w:ascii="Arial" w:hAnsi="Arial" w:cs="Arial"/>
          <w:b/>
          <w:bCs/>
        </w:rPr>
        <w:t xml:space="preserve">unkcie </w:t>
      </w:r>
      <w:r w:rsidR="00C71B84" w:rsidRPr="006B6085">
        <w:rPr>
          <w:rFonts w:ascii="Arial" w:hAnsi="Arial" w:cs="Arial"/>
          <w:b/>
          <w:bCs/>
        </w:rPr>
        <w:t xml:space="preserve"> – </w:t>
      </w:r>
      <w:r w:rsidR="00C71B84" w:rsidRPr="006B6085">
        <w:rPr>
          <w:rFonts w:ascii="Arial" w:hAnsi="Arial" w:cs="Arial"/>
        </w:rPr>
        <w:t xml:space="preserve">należy przez to rozumieć </w:t>
      </w:r>
      <w:r w:rsidR="00AC5F58" w:rsidRPr="006B6085">
        <w:rPr>
          <w:rFonts w:ascii="Arial" w:hAnsi="Arial" w:cs="Arial"/>
        </w:rPr>
        <w:t>Regionalny Punkt Diagnozy i Terapii FASD dla dzieci i ich opiekunów województwa łódzkiego (</w:t>
      </w:r>
      <w:proofErr w:type="spellStart"/>
      <w:r w:rsidR="00AC5F58" w:rsidRPr="006B6085">
        <w:rPr>
          <w:rFonts w:ascii="Arial" w:hAnsi="Arial" w:cs="Arial"/>
        </w:rPr>
        <w:t>RPDiT</w:t>
      </w:r>
      <w:proofErr w:type="spellEnd"/>
      <w:r w:rsidR="00AC5F58" w:rsidRPr="006B6085">
        <w:rPr>
          <w:rFonts w:ascii="Arial" w:hAnsi="Arial" w:cs="Arial"/>
        </w:rPr>
        <w:t>)</w:t>
      </w:r>
      <w:r w:rsidR="00DD146F" w:rsidRPr="006B6085">
        <w:rPr>
          <w:rFonts w:ascii="Arial" w:hAnsi="Arial" w:cs="Arial"/>
        </w:rPr>
        <w:t>;</w:t>
      </w:r>
    </w:p>
    <w:p w14:paraId="672B501C" w14:textId="513F12EE" w:rsidR="00AC5F58" w:rsidRPr="006B6085" w:rsidRDefault="007834EB" w:rsidP="00DD46EC">
      <w:pPr>
        <w:spacing w:before="120" w:after="120" w:line="360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3.</w:t>
      </w:r>
      <w:r w:rsidR="00A5264C">
        <w:rPr>
          <w:rFonts w:ascii="Arial" w:hAnsi="Arial" w:cs="Arial"/>
        </w:rPr>
        <w:tab/>
      </w:r>
      <w:r w:rsidR="00AC5F58" w:rsidRPr="006B6085">
        <w:rPr>
          <w:rFonts w:ascii="Arial" w:hAnsi="Arial" w:cs="Arial"/>
          <w:b/>
          <w:bCs/>
        </w:rPr>
        <w:t xml:space="preserve">dyrektorze </w:t>
      </w:r>
      <w:r w:rsidR="00AC5F58" w:rsidRPr="006B6085">
        <w:rPr>
          <w:rFonts w:ascii="Arial" w:hAnsi="Arial" w:cs="Arial"/>
        </w:rPr>
        <w:t>– należy prze</w:t>
      </w:r>
      <w:r w:rsidR="00476AB9">
        <w:rPr>
          <w:rFonts w:ascii="Arial" w:hAnsi="Arial" w:cs="Arial"/>
        </w:rPr>
        <w:t>z</w:t>
      </w:r>
      <w:r w:rsidR="00AC5F58" w:rsidRPr="006B6085">
        <w:rPr>
          <w:rFonts w:ascii="Arial" w:hAnsi="Arial" w:cs="Arial"/>
        </w:rPr>
        <w:t xml:space="preserve"> to rozumieć dyrektora Regionalnego Centrum Polityki</w:t>
      </w:r>
      <w:r w:rsidR="002144B5" w:rsidRPr="006B6085">
        <w:rPr>
          <w:rFonts w:ascii="Arial" w:hAnsi="Arial" w:cs="Arial"/>
        </w:rPr>
        <w:t xml:space="preserve"> </w:t>
      </w:r>
      <w:r w:rsidR="00AC5F58" w:rsidRPr="006B6085">
        <w:rPr>
          <w:rFonts w:ascii="Arial" w:hAnsi="Arial" w:cs="Arial"/>
        </w:rPr>
        <w:t>Społecznej w Łodzi</w:t>
      </w:r>
      <w:r w:rsidR="00DD146F" w:rsidRPr="006B6085">
        <w:rPr>
          <w:rFonts w:ascii="Arial" w:hAnsi="Arial" w:cs="Arial"/>
        </w:rPr>
        <w:t>;</w:t>
      </w:r>
    </w:p>
    <w:p w14:paraId="1A6018DB" w14:textId="4E160A73" w:rsidR="00DD146F" w:rsidRPr="006B6085" w:rsidRDefault="007834EB" w:rsidP="00DD46EC">
      <w:pPr>
        <w:spacing w:before="120" w:after="120" w:line="360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4. </w:t>
      </w:r>
      <w:r w:rsidR="00A5264C">
        <w:rPr>
          <w:rFonts w:ascii="Arial" w:hAnsi="Arial" w:cs="Arial"/>
        </w:rPr>
        <w:tab/>
      </w:r>
      <w:r w:rsidRPr="006B6085">
        <w:rPr>
          <w:rFonts w:ascii="Arial" w:hAnsi="Arial" w:cs="Arial"/>
          <w:b/>
          <w:bCs/>
        </w:rPr>
        <w:t xml:space="preserve">pracowniku/personelu punktu – </w:t>
      </w:r>
      <w:r w:rsidRPr="006B6085">
        <w:rPr>
          <w:rFonts w:ascii="Arial" w:hAnsi="Arial" w:cs="Arial"/>
        </w:rPr>
        <w:t>należy przez ro rozumieć każdego pracownika Regionalnego Centrum Polityki Społecznej w Łodzi</w:t>
      </w:r>
      <w:r w:rsidR="00DD146F" w:rsidRPr="006B6085">
        <w:rPr>
          <w:rFonts w:ascii="Arial" w:hAnsi="Arial" w:cs="Arial"/>
        </w:rPr>
        <w:t xml:space="preserve">, bez względu na formę zatrudnienia, </w:t>
      </w:r>
      <w:r w:rsidR="002144B5" w:rsidRPr="006B6085">
        <w:rPr>
          <w:rFonts w:ascii="Arial" w:hAnsi="Arial" w:cs="Arial"/>
        </w:rPr>
        <w:br/>
      </w:r>
      <w:r w:rsidR="00DD146F" w:rsidRPr="006B6085">
        <w:rPr>
          <w:rFonts w:ascii="Arial" w:hAnsi="Arial" w:cs="Arial"/>
        </w:rPr>
        <w:t>w tym mi.in.: stażystów, praktykantów odbywających praktyki studenckie lub inne osoby, które z racji pełnionej funkcji lub zadań mają (nawet potencjalny) kontakt z małoletnimi;</w:t>
      </w:r>
    </w:p>
    <w:p w14:paraId="5AD74379" w14:textId="06965552" w:rsidR="00C71B84" w:rsidRPr="006B6085" w:rsidRDefault="00DD146F" w:rsidP="00DD46EC">
      <w:pPr>
        <w:spacing w:before="120" w:after="120" w:line="360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5. </w:t>
      </w:r>
      <w:r w:rsidR="00A5264C">
        <w:rPr>
          <w:rFonts w:ascii="Arial" w:hAnsi="Arial" w:cs="Arial"/>
        </w:rPr>
        <w:tab/>
      </w:r>
      <w:r w:rsidR="00A5264C" w:rsidRPr="00A5264C">
        <w:rPr>
          <w:rFonts w:ascii="Arial" w:hAnsi="Arial" w:cs="Arial"/>
          <w:b/>
          <w:bCs/>
        </w:rPr>
        <w:t>m</w:t>
      </w:r>
      <w:r w:rsidR="00C71B84" w:rsidRPr="006B6085">
        <w:rPr>
          <w:rFonts w:ascii="Arial" w:hAnsi="Arial" w:cs="Arial"/>
          <w:b/>
          <w:bCs/>
        </w:rPr>
        <w:t xml:space="preserve">ałoletnim (dziecku, uczniu, wychowanku) </w:t>
      </w:r>
      <w:r w:rsidR="00C71B84" w:rsidRPr="006B6085">
        <w:rPr>
          <w:rFonts w:ascii="Arial" w:hAnsi="Arial" w:cs="Arial"/>
        </w:rPr>
        <w:t>– należy przez to rozumieć każdą osobę do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ukończenia 18 roku życia;</w:t>
      </w:r>
    </w:p>
    <w:p w14:paraId="65009C7F" w14:textId="736A3F94" w:rsidR="00C71B84" w:rsidRPr="006B6085" w:rsidRDefault="00DD146F" w:rsidP="00DD46EC">
      <w:pPr>
        <w:spacing w:before="120" w:after="120" w:line="360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6.</w:t>
      </w:r>
      <w:r w:rsidR="00A5264C">
        <w:rPr>
          <w:rFonts w:ascii="Arial" w:hAnsi="Arial" w:cs="Arial"/>
        </w:rPr>
        <w:tab/>
      </w:r>
      <w:r w:rsidR="00C71B84" w:rsidRPr="006B6085">
        <w:rPr>
          <w:rFonts w:ascii="Arial" w:hAnsi="Arial" w:cs="Arial"/>
          <w:b/>
          <w:bCs/>
        </w:rPr>
        <w:t xml:space="preserve">rodzicu </w:t>
      </w:r>
      <w:r w:rsidR="00C71B84" w:rsidRPr="006B6085">
        <w:rPr>
          <w:rFonts w:ascii="Arial" w:hAnsi="Arial" w:cs="Arial"/>
        </w:rPr>
        <w:t>– należy przez to rozumieć przedstawiciela ustawowego małoletniego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pozostającego pod ich władzą rodzicielską. Jeżeli dziecko pozostaje pod władzą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rodzicielską obojga rodziców, każde z nich może działać samodzielnie jako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przedstawiciel ustawowy dziecka;</w:t>
      </w:r>
    </w:p>
    <w:p w14:paraId="27486558" w14:textId="76C8FB1A" w:rsidR="00C71B84" w:rsidRPr="006B6085" w:rsidRDefault="00DD146F" w:rsidP="00DD46EC">
      <w:pPr>
        <w:spacing w:before="120" w:after="120" w:line="360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7.</w:t>
      </w:r>
      <w:r w:rsidR="00A5264C">
        <w:rPr>
          <w:rFonts w:ascii="Arial" w:hAnsi="Arial" w:cs="Arial"/>
        </w:rPr>
        <w:tab/>
      </w:r>
      <w:r w:rsidR="00C71B84" w:rsidRPr="006B6085">
        <w:rPr>
          <w:rFonts w:ascii="Arial" w:hAnsi="Arial" w:cs="Arial"/>
          <w:b/>
          <w:bCs/>
        </w:rPr>
        <w:t xml:space="preserve">opiekunie prawnym małoletniego – </w:t>
      </w:r>
      <w:r w:rsidR="00C71B84" w:rsidRPr="006B6085">
        <w:rPr>
          <w:rFonts w:ascii="Arial" w:hAnsi="Arial" w:cs="Arial"/>
        </w:rPr>
        <w:t>należy przez to rozumieć osobę, która ma za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zadanie zastąpić dziecku rodziców, a także wypełnić wszystkie ciążące na nich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obowiązki. Jest przedstawicielem ustawowym małoletniego, dlatego może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dokonywać czynności prawnych w imieniu dziecka i ma za zadanie chronić jego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interesy prawne, osobiste oraz finansowe;</w:t>
      </w:r>
    </w:p>
    <w:p w14:paraId="2246C711" w14:textId="5B82C023" w:rsidR="00C71B84" w:rsidRPr="006B6085" w:rsidRDefault="00DD146F" w:rsidP="00DD46EC">
      <w:pPr>
        <w:spacing w:before="120" w:after="120" w:line="360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8.</w:t>
      </w:r>
      <w:r w:rsidR="00A5264C">
        <w:rPr>
          <w:rFonts w:ascii="Arial" w:hAnsi="Arial" w:cs="Arial"/>
          <w:b/>
          <w:bCs/>
        </w:rPr>
        <w:tab/>
      </w:r>
      <w:r w:rsidR="00C71B84" w:rsidRPr="006B6085">
        <w:rPr>
          <w:rFonts w:ascii="Arial" w:hAnsi="Arial" w:cs="Arial"/>
          <w:b/>
          <w:bCs/>
        </w:rPr>
        <w:t xml:space="preserve">osobie najbliższej małoletniemu – </w:t>
      </w:r>
      <w:r w:rsidR="00C71B84" w:rsidRPr="006B6085">
        <w:rPr>
          <w:rFonts w:ascii="Arial" w:hAnsi="Arial" w:cs="Arial"/>
        </w:rPr>
        <w:t>należy przez to rozumieć osobę wstępną: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matkę, ojca, babcię, dziadka</w:t>
      </w:r>
      <w:r w:rsidR="00476AB9">
        <w:rPr>
          <w:rFonts w:ascii="Arial" w:hAnsi="Arial" w:cs="Arial"/>
        </w:rPr>
        <w:t>,</w:t>
      </w:r>
      <w:r w:rsidR="00C71B84" w:rsidRPr="006B6085">
        <w:rPr>
          <w:rFonts w:ascii="Arial" w:hAnsi="Arial" w:cs="Arial"/>
        </w:rPr>
        <w:t xml:space="preserve"> rodzeństwo: siostrę, brata, w tym rodzeństwo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przyrodnie, a także inne osoby pozostające we wspólnym gospodarstwie,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a w przypadku jej braku – osobę pełnoletnią wskazaną przez małoletniego;</w:t>
      </w:r>
    </w:p>
    <w:p w14:paraId="5DD3B874" w14:textId="44D54CEB" w:rsidR="00C71B84" w:rsidRPr="006B6085" w:rsidRDefault="00DD146F" w:rsidP="00DD46EC">
      <w:pPr>
        <w:spacing w:before="120" w:after="120" w:line="360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9.</w:t>
      </w:r>
      <w:r w:rsidR="00A5264C">
        <w:rPr>
          <w:rFonts w:ascii="Arial" w:hAnsi="Arial" w:cs="Arial"/>
        </w:rPr>
        <w:tab/>
      </w:r>
      <w:r w:rsidR="00C71B84" w:rsidRPr="006B6085">
        <w:rPr>
          <w:rFonts w:ascii="Arial" w:hAnsi="Arial" w:cs="Arial"/>
          <w:b/>
          <w:bCs/>
        </w:rPr>
        <w:t xml:space="preserve">przemocy fizycznej – </w:t>
      </w:r>
      <w:r w:rsidR="00C71B84" w:rsidRPr="006B6085">
        <w:rPr>
          <w:rFonts w:ascii="Arial" w:hAnsi="Arial" w:cs="Arial"/>
        </w:rPr>
        <w:t>należy przez to rozumieć każde intencjonalne działanie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sprawcy, mające na celu przekroczenie granicy ciała małoletniego, np. bicie,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popychanie, szarpanie, itp.;</w:t>
      </w:r>
    </w:p>
    <w:p w14:paraId="72CA1718" w14:textId="55836F5A" w:rsidR="00C71B84" w:rsidRPr="006B6085" w:rsidRDefault="00DD146F" w:rsidP="00A5264C">
      <w:pPr>
        <w:spacing w:before="120" w:after="120" w:line="360" w:lineRule="auto"/>
        <w:ind w:left="284" w:hanging="426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10.</w:t>
      </w:r>
      <w:r w:rsidR="00A5264C">
        <w:rPr>
          <w:rFonts w:ascii="Arial" w:hAnsi="Arial" w:cs="Arial"/>
        </w:rPr>
        <w:tab/>
      </w:r>
      <w:r w:rsidR="00C71B84" w:rsidRPr="006B6085">
        <w:rPr>
          <w:rFonts w:ascii="Arial" w:hAnsi="Arial" w:cs="Arial"/>
          <w:b/>
          <w:bCs/>
        </w:rPr>
        <w:t xml:space="preserve">przemocy seksualnej – </w:t>
      </w:r>
      <w:r w:rsidR="00C71B84" w:rsidRPr="006B6085">
        <w:rPr>
          <w:rFonts w:ascii="Arial" w:hAnsi="Arial" w:cs="Arial"/>
        </w:rPr>
        <w:t>należy przez to rozumieć zaangażowanie małoletniego</w:t>
      </w:r>
      <w:r w:rsidR="002144B5" w:rsidRPr="006B6085">
        <w:rPr>
          <w:rFonts w:ascii="Arial" w:hAnsi="Arial" w:cs="Arial"/>
        </w:rPr>
        <w:br/>
      </w:r>
      <w:r w:rsidR="00C71B84" w:rsidRPr="006B6085">
        <w:rPr>
          <w:rFonts w:ascii="Arial" w:hAnsi="Arial" w:cs="Arial"/>
        </w:rPr>
        <w:t>w aktywność</w:t>
      </w:r>
      <w:r w:rsidR="00816F3D"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seksualną, której nie jest on lub ona w stanie w pełni zrozumieć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i udzielić na nią świadomej zgody, naruszającą prawo i obyczaje danego</w:t>
      </w:r>
      <w:r w:rsidRPr="006B6085">
        <w:rPr>
          <w:rFonts w:ascii="Arial" w:hAnsi="Arial" w:cs="Arial"/>
        </w:rPr>
        <w:t xml:space="preserve"> </w:t>
      </w:r>
      <w:r w:rsidR="00C71B84" w:rsidRPr="006B6085">
        <w:rPr>
          <w:rFonts w:ascii="Arial" w:hAnsi="Arial" w:cs="Arial"/>
        </w:rPr>
        <w:t>społeczeństwa;</w:t>
      </w:r>
    </w:p>
    <w:p w14:paraId="7E20A1E2" w14:textId="4A01291C" w:rsidR="00C71B84" w:rsidRPr="006B6085" w:rsidRDefault="00C71B84" w:rsidP="00A5264C">
      <w:pPr>
        <w:spacing w:before="120" w:after="120" w:line="360" w:lineRule="auto"/>
        <w:ind w:left="284" w:hanging="426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1</w:t>
      </w:r>
      <w:r w:rsidR="00DD146F" w:rsidRPr="006B6085">
        <w:rPr>
          <w:rFonts w:ascii="Arial" w:hAnsi="Arial" w:cs="Arial"/>
        </w:rPr>
        <w:t>1</w:t>
      </w:r>
      <w:r w:rsidRPr="006B6085">
        <w:rPr>
          <w:rFonts w:ascii="Arial" w:hAnsi="Arial" w:cs="Arial"/>
        </w:rPr>
        <w:t>.</w:t>
      </w:r>
      <w:r w:rsidR="00A5264C">
        <w:rPr>
          <w:rFonts w:ascii="Arial" w:hAnsi="Arial" w:cs="Arial"/>
        </w:rPr>
        <w:tab/>
      </w:r>
      <w:r w:rsidRPr="006B6085">
        <w:rPr>
          <w:rFonts w:ascii="Arial" w:hAnsi="Arial" w:cs="Arial"/>
          <w:b/>
          <w:bCs/>
        </w:rPr>
        <w:t xml:space="preserve">przemocy psychicznej – </w:t>
      </w:r>
      <w:r w:rsidRPr="006B6085">
        <w:rPr>
          <w:rFonts w:ascii="Arial" w:hAnsi="Arial" w:cs="Arial"/>
        </w:rPr>
        <w:t>należy przez to rozumieć powtarzający się wzorzec</w:t>
      </w:r>
      <w:r w:rsidR="00DD146F" w:rsidRPr="006B6085">
        <w:rPr>
          <w:rFonts w:ascii="Arial" w:hAnsi="Arial" w:cs="Arial"/>
        </w:rPr>
        <w:t xml:space="preserve"> </w:t>
      </w:r>
      <w:proofErr w:type="spellStart"/>
      <w:r w:rsidRPr="006B6085">
        <w:rPr>
          <w:rFonts w:ascii="Arial" w:hAnsi="Arial" w:cs="Arial"/>
        </w:rPr>
        <w:t>zachowań</w:t>
      </w:r>
      <w:proofErr w:type="spellEnd"/>
      <w:r w:rsidRPr="006B6085">
        <w:rPr>
          <w:rFonts w:ascii="Arial" w:hAnsi="Arial" w:cs="Arial"/>
        </w:rPr>
        <w:t xml:space="preserve"> opiekuna</w:t>
      </w:r>
      <w:r w:rsidR="00816F3D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lub skrajnie drastyczne wydarzenie (lub wydarzenia), które</w:t>
      </w:r>
      <w:r w:rsidR="00DD146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powodują u dziecka poczucie, że jest nic niewarte, złe, niekochane, niechciane,</w:t>
      </w:r>
      <w:r w:rsidR="00DD146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zagrożone i że jego osoba ma jakąkolwiek wartość jedynie wtedy, gdy zaspokaja</w:t>
      </w:r>
      <w:r w:rsidR="00DD146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potrzeby innych;</w:t>
      </w:r>
    </w:p>
    <w:p w14:paraId="411D01AA" w14:textId="29930385" w:rsidR="00C71B84" w:rsidRPr="006B6085" w:rsidRDefault="00C71B84" w:rsidP="00A5264C">
      <w:pPr>
        <w:spacing w:before="120" w:after="120" w:line="360" w:lineRule="auto"/>
        <w:ind w:left="284" w:hanging="426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1</w:t>
      </w:r>
      <w:r w:rsidR="00DD146F" w:rsidRPr="006B6085">
        <w:rPr>
          <w:rFonts w:ascii="Arial" w:hAnsi="Arial" w:cs="Arial"/>
        </w:rPr>
        <w:t>2</w:t>
      </w:r>
      <w:r w:rsidRPr="006B6085">
        <w:rPr>
          <w:rFonts w:ascii="Arial" w:hAnsi="Arial" w:cs="Arial"/>
        </w:rPr>
        <w:t>.</w:t>
      </w:r>
      <w:r w:rsidR="00A5264C">
        <w:rPr>
          <w:rFonts w:ascii="Arial" w:hAnsi="Arial" w:cs="Arial"/>
        </w:rPr>
        <w:tab/>
      </w:r>
      <w:r w:rsidRPr="006B6085">
        <w:rPr>
          <w:rFonts w:ascii="Arial" w:hAnsi="Arial" w:cs="Arial"/>
          <w:b/>
          <w:bCs/>
        </w:rPr>
        <w:t xml:space="preserve">zaniechaniu </w:t>
      </w:r>
      <w:r w:rsidRPr="006B6085">
        <w:rPr>
          <w:rFonts w:ascii="Arial" w:hAnsi="Arial" w:cs="Arial"/>
        </w:rPr>
        <w:t>– należy przez to rozumieć chroniczne lub incydentalne</w:t>
      </w:r>
      <w:r w:rsidR="00DD146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niezaspokajanie podstawowych potrzeb fizycznych i psychicznych przez osoby</w:t>
      </w:r>
      <w:r w:rsidR="00DD146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zobowiązane do opieki, troski i ochrony zdrowia i/lub nierespektowanie</w:t>
      </w:r>
      <w:r w:rsidR="00DD146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podstawowych praw, powodujące zaburzenia jego zdrowia i/lub trudności w rozwoju;</w:t>
      </w:r>
    </w:p>
    <w:p w14:paraId="032B6037" w14:textId="75144F1A" w:rsidR="00C71B84" w:rsidRPr="006B6085" w:rsidRDefault="00C71B84" w:rsidP="00A5264C">
      <w:pPr>
        <w:spacing w:before="120" w:after="120" w:line="360" w:lineRule="auto"/>
        <w:ind w:left="284" w:hanging="426"/>
        <w:contextualSpacing/>
        <w:rPr>
          <w:rFonts w:ascii="Arial" w:hAnsi="Arial" w:cs="Arial"/>
        </w:rPr>
      </w:pPr>
      <w:r w:rsidRPr="00476AB9">
        <w:rPr>
          <w:rFonts w:ascii="Arial" w:hAnsi="Arial" w:cs="Arial"/>
        </w:rPr>
        <w:t>1</w:t>
      </w:r>
      <w:r w:rsidR="00DD146F" w:rsidRPr="00476AB9">
        <w:rPr>
          <w:rFonts w:ascii="Arial" w:hAnsi="Arial" w:cs="Arial"/>
        </w:rPr>
        <w:t>3</w:t>
      </w:r>
      <w:r w:rsidRPr="006B6085">
        <w:rPr>
          <w:rFonts w:ascii="Arial" w:hAnsi="Arial" w:cs="Arial"/>
          <w:b/>
          <w:bCs/>
        </w:rPr>
        <w:t>.</w:t>
      </w:r>
      <w:r w:rsidR="00A5264C">
        <w:rPr>
          <w:rFonts w:ascii="Arial" w:hAnsi="Arial" w:cs="Arial"/>
          <w:b/>
          <w:bCs/>
        </w:rPr>
        <w:tab/>
      </w:r>
      <w:r w:rsidRPr="006B6085">
        <w:rPr>
          <w:rFonts w:ascii="Arial" w:hAnsi="Arial" w:cs="Arial"/>
          <w:b/>
          <w:bCs/>
        </w:rPr>
        <w:t xml:space="preserve">przemocy domowej – </w:t>
      </w:r>
      <w:r w:rsidRPr="006B6085">
        <w:rPr>
          <w:rFonts w:ascii="Arial" w:hAnsi="Arial" w:cs="Arial"/>
        </w:rPr>
        <w:t>należy przez to rozumieć jednorazowe albo powtarzające</w:t>
      </w:r>
      <w:r w:rsidR="00DD146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się umyślne</w:t>
      </w:r>
      <w:r w:rsidR="00816F3D" w:rsidRPr="006B6085">
        <w:rPr>
          <w:rFonts w:ascii="Arial" w:hAnsi="Arial" w:cs="Arial"/>
        </w:rPr>
        <w:t xml:space="preserve">  </w:t>
      </w:r>
      <w:r w:rsidRPr="006B6085">
        <w:rPr>
          <w:rFonts w:ascii="Arial" w:hAnsi="Arial" w:cs="Arial"/>
        </w:rPr>
        <w:t>działanie lub zaniechanie naruszające prawa lub dobra osobiste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członków rodziny, a także innych osób wspólnie zamieszkujących lub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gospodarujących, 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szczególności narażające te osoby na niebezpieczeństwo utraty życia,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zdrowia, naruszające ich godność, nietykalność cielesną, wolność, w tym seksualną,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powodujące szkody na ich zdrowiu fizycznym lub psychicznym,</w:t>
      </w:r>
      <w:r w:rsidR="00A5264C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a także wywołujące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cierpienie </w:t>
      </w:r>
      <w:r w:rsidR="00476AB9">
        <w:rPr>
          <w:rFonts w:ascii="Arial" w:hAnsi="Arial" w:cs="Arial"/>
        </w:rPr>
        <w:br/>
      </w:r>
      <w:r w:rsidRPr="006B6085">
        <w:rPr>
          <w:rFonts w:ascii="Arial" w:hAnsi="Arial" w:cs="Arial"/>
        </w:rPr>
        <w:t>i krzywdy moralne u osób dotkniętych przemocą;</w:t>
      </w:r>
    </w:p>
    <w:p w14:paraId="31A4B936" w14:textId="7254FD68" w:rsidR="00C71B84" w:rsidRPr="006B6085" w:rsidRDefault="00C71B84" w:rsidP="00A5264C">
      <w:pPr>
        <w:spacing w:before="120" w:after="120" w:line="360" w:lineRule="auto"/>
        <w:ind w:left="284" w:hanging="426"/>
        <w:contextualSpacing/>
        <w:rPr>
          <w:rFonts w:ascii="Arial" w:hAnsi="Arial" w:cs="Arial"/>
        </w:rPr>
      </w:pPr>
      <w:r w:rsidRPr="00476AB9">
        <w:rPr>
          <w:rFonts w:ascii="Arial" w:hAnsi="Arial" w:cs="Arial"/>
        </w:rPr>
        <w:t>1</w:t>
      </w:r>
      <w:r w:rsidR="00F65915" w:rsidRPr="00476AB9">
        <w:rPr>
          <w:rFonts w:ascii="Arial" w:hAnsi="Arial" w:cs="Arial"/>
        </w:rPr>
        <w:t>4</w:t>
      </w:r>
      <w:r w:rsidRPr="006B6085">
        <w:rPr>
          <w:rFonts w:ascii="Arial" w:hAnsi="Arial" w:cs="Arial"/>
          <w:b/>
          <w:bCs/>
        </w:rPr>
        <w:t>.</w:t>
      </w:r>
      <w:r w:rsidR="00A5264C">
        <w:rPr>
          <w:rFonts w:ascii="Arial" w:hAnsi="Arial" w:cs="Arial"/>
          <w:b/>
          <w:bCs/>
        </w:rPr>
        <w:tab/>
      </w:r>
      <w:r w:rsidRPr="006B6085">
        <w:rPr>
          <w:rFonts w:ascii="Arial" w:hAnsi="Arial" w:cs="Arial"/>
          <w:b/>
          <w:bCs/>
        </w:rPr>
        <w:t xml:space="preserve">osobie stosującej przemoc domową – </w:t>
      </w:r>
      <w:r w:rsidRPr="006B6085">
        <w:rPr>
          <w:rFonts w:ascii="Arial" w:hAnsi="Arial" w:cs="Arial"/>
        </w:rPr>
        <w:t>należy przez to rozumieć pełnoletniego,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który dopuszcza się przemocy domowej;</w:t>
      </w:r>
    </w:p>
    <w:p w14:paraId="3B6151C8" w14:textId="0BD9EA59" w:rsidR="00C71B84" w:rsidRPr="006B6085" w:rsidRDefault="00C71B84" w:rsidP="00A5264C">
      <w:pPr>
        <w:spacing w:before="120" w:after="120" w:line="360" w:lineRule="auto"/>
        <w:ind w:left="284" w:hanging="426"/>
        <w:contextualSpacing/>
        <w:rPr>
          <w:rFonts w:ascii="Arial" w:hAnsi="Arial" w:cs="Arial"/>
        </w:rPr>
      </w:pPr>
      <w:r w:rsidRPr="00476AB9">
        <w:rPr>
          <w:rFonts w:ascii="Arial" w:hAnsi="Arial" w:cs="Arial"/>
        </w:rPr>
        <w:t>1</w:t>
      </w:r>
      <w:r w:rsidR="00F65915" w:rsidRPr="00476AB9">
        <w:rPr>
          <w:rFonts w:ascii="Arial" w:hAnsi="Arial" w:cs="Arial"/>
        </w:rPr>
        <w:t>5</w:t>
      </w:r>
      <w:r w:rsidRPr="006B6085">
        <w:rPr>
          <w:rFonts w:ascii="Arial" w:hAnsi="Arial" w:cs="Arial"/>
          <w:b/>
          <w:bCs/>
        </w:rPr>
        <w:t>.</w:t>
      </w:r>
      <w:r w:rsidR="00A5264C">
        <w:rPr>
          <w:rFonts w:ascii="Arial" w:hAnsi="Arial" w:cs="Arial"/>
          <w:b/>
          <w:bCs/>
        </w:rPr>
        <w:tab/>
      </w:r>
      <w:r w:rsidRPr="006B6085">
        <w:rPr>
          <w:rFonts w:ascii="Arial" w:hAnsi="Arial" w:cs="Arial"/>
          <w:b/>
          <w:bCs/>
        </w:rPr>
        <w:t xml:space="preserve">świadku przemocy domowej – </w:t>
      </w:r>
      <w:r w:rsidRPr="006B6085">
        <w:rPr>
          <w:rFonts w:ascii="Arial" w:hAnsi="Arial" w:cs="Arial"/>
        </w:rPr>
        <w:t>należy przez to rozumieć osobę, która posiada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wiedzę na temat</w:t>
      </w:r>
      <w:r w:rsidR="00F6591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stosowania przemocy domowej lub widziała akt przemoc</w:t>
      </w:r>
      <w:r w:rsidR="00F65915" w:rsidRPr="006B6085">
        <w:rPr>
          <w:rFonts w:ascii="Arial" w:hAnsi="Arial" w:cs="Arial"/>
        </w:rPr>
        <w:t xml:space="preserve">y </w:t>
      </w:r>
      <w:r w:rsidRPr="006B6085">
        <w:rPr>
          <w:rFonts w:ascii="Arial" w:hAnsi="Arial" w:cs="Arial"/>
        </w:rPr>
        <w:t>domowej</w:t>
      </w:r>
      <w:r w:rsidR="004F47BD" w:rsidRPr="006B6085">
        <w:rPr>
          <w:rFonts w:ascii="Arial" w:hAnsi="Arial" w:cs="Arial"/>
        </w:rPr>
        <w:t>;</w:t>
      </w:r>
    </w:p>
    <w:p w14:paraId="36167949" w14:textId="1B190BB7" w:rsidR="002144B5" w:rsidRPr="006B6085" w:rsidRDefault="004F47BD" w:rsidP="00A5264C">
      <w:pPr>
        <w:spacing w:before="120" w:after="120" w:line="360" w:lineRule="auto"/>
        <w:ind w:left="284" w:hanging="426"/>
        <w:contextualSpacing/>
        <w:rPr>
          <w:rFonts w:ascii="Arial" w:hAnsi="Arial" w:cs="Arial"/>
          <w:b/>
          <w:bCs/>
        </w:rPr>
      </w:pPr>
      <w:r w:rsidRPr="00A5264C">
        <w:rPr>
          <w:rFonts w:ascii="Arial" w:hAnsi="Arial" w:cs="Arial"/>
        </w:rPr>
        <w:t>16</w:t>
      </w:r>
      <w:r w:rsidRPr="006B6085">
        <w:rPr>
          <w:rFonts w:ascii="Arial" w:hAnsi="Arial" w:cs="Arial"/>
          <w:b/>
          <w:bCs/>
        </w:rPr>
        <w:t>.</w:t>
      </w:r>
      <w:r w:rsidR="00A5264C">
        <w:rPr>
          <w:rFonts w:ascii="Arial" w:hAnsi="Arial" w:cs="Arial"/>
        </w:rPr>
        <w:tab/>
      </w:r>
      <w:r w:rsidRPr="006B6085">
        <w:rPr>
          <w:rFonts w:ascii="Arial" w:hAnsi="Arial" w:cs="Arial"/>
          <w:b/>
          <w:bCs/>
        </w:rPr>
        <w:t xml:space="preserve">cyberprzemocy </w:t>
      </w:r>
      <w:r w:rsidRPr="006B6085">
        <w:rPr>
          <w:rFonts w:ascii="Arial" w:hAnsi="Arial" w:cs="Arial"/>
        </w:rPr>
        <w:t>– należy prze to rozumieć przemoc z użyciem technologii informacyjnych lub komunikacyjnych</w:t>
      </w:r>
      <w:r w:rsidR="00476AB9">
        <w:rPr>
          <w:rFonts w:ascii="Arial" w:hAnsi="Arial" w:cs="Arial"/>
        </w:rPr>
        <w:t>.</w:t>
      </w:r>
    </w:p>
    <w:p w14:paraId="1C32A4A3" w14:textId="05E17A1E" w:rsidR="00F364E6" w:rsidRPr="006B6085" w:rsidRDefault="00F364E6" w:rsidP="007B4B38">
      <w:pPr>
        <w:spacing w:before="240" w:after="120" w:line="360" w:lineRule="auto"/>
        <w:ind w:hanging="142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STANDARTY OCHRONY MAŁOLETNICH</w:t>
      </w:r>
    </w:p>
    <w:p w14:paraId="421D35CE" w14:textId="77777777" w:rsidR="00443E4D" w:rsidRPr="006B6085" w:rsidRDefault="00336069" w:rsidP="00DD46EC">
      <w:pPr>
        <w:spacing w:before="120" w:after="120" w:line="360" w:lineRule="auto"/>
        <w:ind w:left="284" w:hanging="426"/>
        <w:contextualSpacing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 xml:space="preserve">Standard I </w:t>
      </w:r>
    </w:p>
    <w:p w14:paraId="09E37B0C" w14:textId="004A6BFB" w:rsidR="00336069" w:rsidRPr="006B6085" w:rsidRDefault="00336069" w:rsidP="00656D48">
      <w:pPr>
        <w:spacing w:before="120" w:after="120" w:line="360" w:lineRule="auto"/>
        <w:ind w:left="283" w:hanging="425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Polityka</w:t>
      </w:r>
    </w:p>
    <w:p w14:paraId="7F2D0CD7" w14:textId="5D74DEC2" w:rsidR="00336069" w:rsidRPr="006B6085" w:rsidRDefault="00336069" w:rsidP="00DD46E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Regionalne Centrum Polityki Społecznej w Łodzi</w:t>
      </w:r>
      <w:r w:rsidR="00BA6741" w:rsidRPr="006B6085">
        <w:rPr>
          <w:rFonts w:ascii="Arial" w:hAnsi="Arial" w:cs="Arial"/>
        </w:rPr>
        <w:t>, zwane dalej RCPS,</w:t>
      </w:r>
      <w:r w:rsidRPr="006B6085">
        <w:rPr>
          <w:rFonts w:ascii="Arial" w:hAnsi="Arial" w:cs="Arial"/>
        </w:rPr>
        <w:t xml:space="preserve"> wprowadza 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życie politykę ochrony dzieci przed krzywdzeniem</w:t>
      </w:r>
      <w:r w:rsidR="00D915D9" w:rsidRPr="006B6085">
        <w:rPr>
          <w:rFonts w:ascii="Arial" w:hAnsi="Arial" w:cs="Arial"/>
        </w:rPr>
        <w:t>, która to polityka przyjmuje postać</w:t>
      </w:r>
      <w:r w:rsidRPr="006B6085">
        <w:rPr>
          <w:rFonts w:ascii="Arial" w:hAnsi="Arial" w:cs="Arial"/>
        </w:rPr>
        <w:t xml:space="preserve"> dokumentu pn. „Standardy ochrony małoletnich w Regionalnym Centrum Polityki Społecznej w Łodzi”, opracowany zgodnie </w:t>
      </w:r>
      <w:r w:rsidR="00BA6741" w:rsidRPr="006B6085">
        <w:rPr>
          <w:rFonts w:ascii="Arial" w:hAnsi="Arial" w:cs="Arial"/>
        </w:rPr>
        <w:t>z</w:t>
      </w:r>
      <w:r w:rsidRPr="006B6085">
        <w:rPr>
          <w:rFonts w:ascii="Arial" w:hAnsi="Arial" w:cs="Arial"/>
        </w:rPr>
        <w:t xml:space="preserve"> wytycznymi </w:t>
      </w:r>
      <w:r w:rsidR="00510CA1" w:rsidRPr="006B6085">
        <w:rPr>
          <w:rFonts w:ascii="Arial" w:hAnsi="Arial" w:cs="Arial"/>
        </w:rPr>
        <w:t xml:space="preserve">wynikającymi </w:t>
      </w:r>
      <w:r w:rsidR="002144B5" w:rsidRPr="006B6085">
        <w:rPr>
          <w:rFonts w:ascii="Arial" w:hAnsi="Arial" w:cs="Arial"/>
        </w:rPr>
        <w:br/>
      </w:r>
      <w:r w:rsidR="00510CA1" w:rsidRPr="006B6085">
        <w:rPr>
          <w:rFonts w:ascii="Arial" w:hAnsi="Arial" w:cs="Arial"/>
        </w:rPr>
        <w:t xml:space="preserve">z </w:t>
      </w:r>
      <w:r w:rsidRPr="006B6085">
        <w:rPr>
          <w:rFonts w:ascii="Arial" w:hAnsi="Arial" w:cs="Arial"/>
        </w:rPr>
        <w:t>ustawy z dnia 28 lipca 2023 r. o zmianie ustawy – Kodeks rodzinny i opiekuńczy oraz niektórych innych ustaw</w:t>
      </w:r>
      <w:r w:rsidR="00BA6741" w:rsidRPr="006B6085">
        <w:rPr>
          <w:rFonts w:ascii="Arial" w:hAnsi="Arial" w:cs="Arial"/>
        </w:rPr>
        <w:t>.</w:t>
      </w:r>
    </w:p>
    <w:p w14:paraId="68FFCEBA" w14:textId="28EF7169" w:rsidR="009D37E5" w:rsidRPr="006B6085" w:rsidRDefault="009D37E5" w:rsidP="00DD46E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 xml:space="preserve">Dokument został wprowadzony w jednostce organizacyjnej </w:t>
      </w:r>
      <w:r w:rsidR="00BA6741" w:rsidRPr="006B6085">
        <w:rPr>
          <w:rFonts w:ascii="Arial" w:hAnsi="Arial" w:cs="Arial"/>
        </w:rPr>
        <w:t>z</w:t>
      </w:r>
      <w:r w:rsidRPr="006B6085">
        <w:rPr>
          <w:rFonts w:ascii="Arial" w:hAnsi="Arial" w:cs="Arial"/>
        </w:rPr>
        <w:t>arządzeniem dyrektora</w:t>
      </w:r>
      <w:r w:rsidR="00BA6741" w:rsidRPr="006B6085">
        <w:rPr>
          <w:rFonts w:ascii="Arial" w:hAnsi="Arial" w:cs="Arial"/>
        </w:rPr>
        <w:t>.</w:t>
      </w:r>
    </w:p>
    <w:p w14:paraId="365790C6" w14:textId="715943F8" w:rsidR="00825BA7" w:rsidRPr="006B6085" w:rsidRDefault="00336069" w:rsidP="00DD46E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Z dokumentem przyjętym w jednostce organizacyjnej zostali zapoznani pr</w:t>
      </w:r>
      <w:r w:rsidR="00825BA7" w:rsidRPr="006B6085">
        <w:rPr>
          <w:rFonts w:ascii="Arial" w:hAnsi="Arial" w:cs="Arial"/>
        </w:rPr>
        <w:t>acownicy</w:t>
      </w:r>
      <w:r w:rsidR="002144B5" w:rsidRPr="006B6085">
        <w:rPr>
          <w:rFonts w:ascii="Arial" w:hAnsi="Arial" w:cs="Arial"/>
        </w:rPr>
        <w:br/>
      </w:r>
      <w:r w:rsidR="00825BA7" w:rsidRPr="006B6085">
        <w:rPr>
          <w:rFonts w:ascii="Arial" w:hAnsi="Arial" w:cs="Arial"/>
        </w:rPr>
        <w:t xml:space="preserve"> i personel </w:t>
      </w:r>
      <w:r w:rsidR="00A512AB">
        <w:rPr>
          <w:rFonts w:ascii="Arial" w:hAnsi="Arial" w:cs="Arial"/>
        </w:rPr>
        <w:t>P</w:t>
      </w:r>
      <w:r w:rsidR="00825BA7" w:rsidRPr="006B6085">
        <w:rPr>
          <w:rFonts w:ascii="Arial" w:hAnsi="Arial" w:cs="Arial"/>
        </w:rPr>
        <w:t>unktu oraz m.in. rodzic</w:t>
      </w:r>
      <w:r w:rsidR="009D37E5" w:rsidRPr="006B6085">
        <w:rPr>
          <w:rFonts w:ascii="Arial" w:hAnsi="Arial" w:cs="Arial"/>
        </w:rPr>
        <w:t>e</w:t>
      </w:r>
      <w:r w:rsidR="00825BA7" w:rsidRPr="006B6085">
        <w:rPr>
          <w:rFonts w:ascii="Arial" w:hAnsi="Arial" w:cs="Arial"/>
        </w:rPr>
        <w:t>/opiekun</w:t>
      </w:r>
      <w:r w:rsidR="009D37E5" w:rsidRPr="006B6085">
        <w:rPr>
          <w:rFonts w:ascii="Arial" w:hAnsi="Arial" w:cs="Arial"/>
        </w:rPr>
        <w:t>owie</w:t>
      </w:r>
      <w:r w:rsidR="00825BA7" w:rsidRPr="006B6085">
        <w:rPr>
          <w:rFonts w:ascii="Arial" w:hAnsi="Arial" w:cs="Arial"/>
        </w:rPr>
        <w:t xml:space="preserve"> praw</w:t>
      </w:r>
      <w:r w:rsidR="00510CA1" w:rsidRPr="006B6085">
        <w:rPr>
          <w:rFonts w:ascii="Arial" w:hAnsi="Arial" w:cs="Arial"/>
        </w:rPr>
        <w:t>ni</w:t>
      </w:r>
      <w:r w:rsidR="00825BA7" w:rsidRPr="006B6085">
        <w:rPr>
          <w:rFonts w:ascii="Arial" w:hAnsi="Arial" w:cs="Arial"/>
        </w:rPr>
        <w:t xml:space="preserve"> małoletnich oraz małoletni</w:t>
      </w:r>
      <w:r w:rsidR="00BA6741" w:rsidRPr="006B6085">
        <w:rPr>
          <w:rFonts w:ascii="Arial" w:hAnsi="Arial" w:cs="Arial"/>
        </w:rPr>
        <w:t>.</w:t>
      </w:r>
    </w:p>
    <w:p w14:paraId="309F1D0D" w14:textId="010A2B16" w:rsidR="00336069" w:rsidRPr="006B6085" w:rsidRDefault="009D37E5" w:rsidP="00DD46E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Dokument został udostępniony na stronie internetowej jednostki: </w:t>
      </w:r>
      <w:hyperlink r:id="rId9" w:history="1">
        <w:r w:rsidRPr="006B6085">
          <w:rPr>
            <w:rStyle w:val="Hipercze"/>
            <w:rFonts w:ascii="Arial" w:hAnsi="Arial" w:cs="Arial"/>
            <w:color w:val="auto"/>
            <w:u w:val="none"/>
          </w:rPr>
          <w:t>www.rcpslodz.pl</w:t>
        </w:r>
      </w:hyperlink>
      <w:r w:rsidR="00A11136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oraz</w:t>
      </w:r>
      <w:r w:rsidR="00D2797C" w:rsidRPr="006B6085">
        <w:rPr>
          <w:rFonts w:ascii="Arial" w:hAnsi="Arial" w:cs="Arial"/>
        </w:rPr>
        <w:t xml:space="preserve"> </w:t>
      </w:r>
      <w:r w:rsidR="00BA6741" w:rsidRPr="006B6085">
        <w:rPr>
          <w:rFonts w:ascii="Arial" w:hAnsi="Arial" w:cs="Arial"/>
        </w:rPr>
        <w:t xml:space="preserve">na tablicy ogłoszeń </w:t>
      </w:r>
      <w:r w:rsidR="00BA6741" w:rsidRPr="006B6085">
        <w:rPr>
          <w:rFonts w:ascii="Arial" w:eastAsia="Calibri" w:hAnsi="Arial" w:cs="Arial"/>
          <w:kern w:val="0"/>
          <w14:ligatures w14:val="none"/>
        </w:rPr>
        <w:t>w siedzibie RCPS</w:t>
      </w:r>
      <w:r w:rsidRPr="006B6085">
        <w:rPr>
          <w:rFonts w:ascii="Arial" w:hAnsi="Arial" w:cs="Arial"/>
        </w:rPr>
        <w:t>. Informacje istotne dla małoletnich</w:t>
      </w:r>
      <w:r w:rsidR="00A11136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które są zawarte w dokumencie są upowszechniane</w:t>
      </w:r>
      <w:r w:rsidR="00754A94" w:rsidRPr="006B6085">
        <w:rPr>
          <w:rFonts w:ascii="Arial" w:hAnsi="Arial" w:cs="Arial"/>
        </w:rPr>
        <w:t xml:space="preserve"> min.</w:t>
      </w:r>
      <w:r w:rsidRPr="006B6085">
        <w:rPr>
          <w:rFonts w:ascii="Arial" w:hAnsi="Arial" w:cs="Arial"/>
        </w:rPr>
        <w:t xml:space="preserve"> podczas spotkań, diagnoz, terapii prowadzonych w</w:t>
      </w:r>
      <w:r w:rsidR="00A11136" w:rsidRPr="006B6085">
        <w:rPr>
          <w:rFonts w:ascii="Arial" w:hAnsi="Arial" w:cs="Arial"/>
        </w:rPr>
        <w:t xml:space="preserve"> Regionalnym Punkcie Diagnozy i Terapii FASD</w:t>
      </w:r>
      <w:r w:rsidR="007262BE" w:rsidRPr="006B6085">
        <w:rPr>
          <w:rFonts w:ascii="Arial" w:hAnsi="Arial" w:cs="Arial"/>
        </w:rPr>
        <w:t xml:space="preserve"> w Łodzi, zwany dalej Punktem</w:t>
      </w:r>
      <w:r w:rsidR="00A11136" w:rsidRPr="006B6085">
        <w:rPr>
          <w:rFonts w:ascii="Arial" w:hAnsi="Arial" w:cs="Arial"/>
        </w:rPr>
        <w:t>.</w:t>
      </w:r>
    </w:p>
    <w:p w14:paraId="0E6AF418" w14:textId="225C935E" w:rsidR="004D12A7" w:rsidRPr="006B6085" w:rsidRDefault="004D12A7" w:rsidP="00DD46E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Opublikowany dokument spełnia wymogi ustawy</w:t>
      </w:r>
      <w:r w:rsidR="0016733D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 zapewnieniu dostępności osobom ze szczególnymi potrzebami</w:t>
      </w:r>
      <w:r w:rsidR="00A11136" w:rsidRPr="006B6085">
        <w:rPr>
          <w:rFonts w:ascii="Arial" w:hAnsi="Arial" w:cs="Arial"/>
        </w:rPr>
        <w:t>.</w:t>
      </w:r>
    </w:p>
    <w:p w14:paraId="1995E10B" w14:textId="548E3A70" w:rsidR="004D12A7" w:rsidRPr="006B6085" w:rsidRDefault="004D12A7" w:rsidP="00DD46E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Polityka ochrony dzieci jasno i kompleksowo określa:</w:t>
      </w:r>
    </w:p>
    <w:p w14:paraId="2F95847F" w14:textId="50F4ED15" w:rsidR="004D12A7" w:rsidRPr="006B6085" w:rsidRDefault="004D12A7" w:rsidP="00A5264C">
      <w:pPr>
        <w:pStyle w:val="Akapitzlist"/>
        <w:spacing w:before="120" w:after="120" w:line="360" w:lineRule="auto"/>
        <w:ind w:hanging="11"/>
        <w:rPr>
          <w:rFonts w:ascii="Arial" w:hAnsi="Arial" w:cs="Arial"/>
        </w:rPr>
      </w:pPr>
      <w:r w:rsidRPr="006B6085">
        <w:rPr>
          <w:rFonts w:ascii="Arial" w:hAnsi="Arial" w:cs="Arial"/>
        </w:rPr>
        <w:t>- zasady bezpiecznej rekrutacji personelu,</w:t>
      </w:r>
    </w:p>
    <w:p w14:paraId="0E079103" w14:textId="77777777" w:rsidR="00A512AB" w:rsidRDefault="004D12A7" w:rsidP="00BE33A1">
      <w:pPr>
        <w:pStyle w:val="Akapitzlist"/>
        <w:spacing w:before="120" w:after="120" w:line="360" w:lineRule="auto"/>
        <w:ind w:left="851" w:hanging="131"/>
        <w:rPr>
          <w:rFonts w:ascii="Arial" w:hAnsi="Arial" w:cs="Arial"/>
        </w:rPr>
      </w:pPr>
      <w:r w:rsidRPr="006B6085">
        <w:rPr>
          <w:rFonts w:ascii="Arial" w:hAnsi="Arial" w:cs="Arial"/>
        </w:rPr>
        <w:t>-</w:t>
      </w:r>
      <w:r w:rsidR="00E762FD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sposoby reagowania na przypadki podejrzenia, że dziecko doświadcza przemocy</w:t>
      </w:r>
      <w:r w:rsidR="00A512AB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krzywdzenia</w:t>
      </w:r>
      <w:r w:rsidR="00A512AB">
        <w:rPr>
          <w:rFonts w:ascii="Arial" w:hAnsi="Arial" w:cs="Arial"/>
        </w:rPr>
        <w:t>,</w:t>
      </w:r>
    </w:p>
    <w:p w14:paraId="078DD412" w14:textId="2AB67CEB" w:rsidR="004D12A7" w:rsidRPr="006B6085" w:rsidRDefault="00A512AB" w:rsidP="00BE33A1">
      <w:pPr>
        <w:pStyle w:val="Akapitzlist"/>
        <w:spacing w:before="120" w:after="120" w:line="360" w:lineRule="auto"/>
        <w:ind w:left="851" w:hanging="13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12A7" w:rsidRPr="006B6085">
        <w:rPr>
          <w:rFonts w:ascii="Arial" w:hAnsi="Arial" w:cs="Arial"/>
        </w:rPr>
        <w:t>zasady prowadzenia rejestru zdarzeń i interwencji,</w:t>
      </w:r>
    </w:p>
    <w:p w14:paraId="5B7C48D6" w14:textId="43C8B726" w:rsidR="004D12A7" w:rsidRPr="006B6085" w:rsidRDefault="004D12A7" w:rsidP="00DD46EC">
      <w:pPr>
        <w:pStyle w:val="Akapitzlist"/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- zasady bezpiecznych relacji personel – </w:t>
      </w:r>
      <w:r w:rsidR="00763217" w:rsidRPr="006B6085">
        <w:rPr>
          <w:rFonts w:ascii="Arial" w:hAnsi="Arial" w:cs="Arial"/>
        </w:rPr>
        <w:t>małoletni</w:t>
      </w:r>
      <w:r w:rsidRPr="006B6085">
        <w:rPr>
          <w:rFonts w:ascii="Arial" w:hAnsi="Arial" w:cs="Arial"/>
        </w:rPr>
        <w:t xml:space="preserve">, </w:t>
      </w:r>
    </w:p>
    <w:p w14:paraId="520AFC50" w14:textId="196ACC6E" w:rsidR="004D12A7" w:rsidRPr="006B6085" w:rsidRDefault="004D12A7" w:rsidP="00DD46EC">
      <w:pPr>
        <w:pStyle w:val="Akapitzlist"/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- zasady bezpiecznego korzystania z Internetu i mediów elektronicznych,</w:t>
      </w:r>
    </w:p>
    <w:p w14:paraId="5D8E5459" w14:textId="7AB6B74F" w:rsidR="004D12A7" w:rsidRPr="006B6085" w:rsidRDefault="004D12A7" w:rsidP="00DD46EC">
      <w:pPr>
        <w:pStyle w:val="Akapitzlist"/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- zasady ochrony wizerunku i danych osobowych, </w:t>
      </w:r>
    </w:p>
    <w:p w14:paraId="3D35CBD7" w14:textId="0713A11D" w:rsidR="00BD75B5" w:rsidRPr="006B6085" w:rsidRDefault="004D12A7" w:rsidP="007B4B38">
      <w:pPr>
        <w:pStyle w:val="Akapitzlist"/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- procedury interwencji i zadania dla pracowników</w:t>
      </w:r>
      <w:r w:rsidR="007262BE" w:rsidRPr="006B6085">
        <w:rPr>
          <w:rFonts w:ascii="Arial" w:hAnsi="Arial" w:cs="Arial"/>
        </w:rPr>
        <w:t>.</w:t>
      </w:r>
    </w:p>
    <w:p w14:paraId="2769F44B" w14:textId="72A2E35A" w:rsidR="008D51A9" w:rsidRPr="006B6085" w:rsidRDefault="00BD75B5" w:rsidP="007B4B38">
      <w:pPr>
        <w:pStyle w:val="Akapitzlist"/>
        <w:spacing w:before="240" w:after="120" w:line="360" w:lineRule="auto"/>
        <w:ind w:hanging="86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Standard II</w:t>
      </w:r>
    </w:p>
    <w:p w14:paraId="38F08541" w14:textId="764EE62F" w:rsidR="007B217A" w:rsidRPr="006B6085" w:rsidRDefault="00BD75B5" w:rsidP="002144B5">
      <w:pPr>
        <w:pStyle w:val="Akapitzlist"/>
        <w:spacing w:before="120" w:after="120" w:line="360" w:lineRule="auto"/>
        <w:ind w:hanging="86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Personel</w:t>
      </w:r>
    </w:p>
    <w:p w14:paraId="297FBC58" w14:textId="44D95399" w:rsidR="00BD75B5" w:rsidRPr="006B6085" w:rsidRDefault="00BD75B5" w:rsidP="00A5264C">
      <w:pPr>
        <w:pStyle w:val="Akapitzlist"/>
        <w:numPr>
          <w:ilvl w:val="0"/>
          <w:numId w:val="5"/>
        </w:numPr>
        <w:spacing w:before="120" w:after="120" w:line="360" w:lineRule="auto"/>
        <w:ind w:left="709" w:hanging="284"/>
        <w:contextualSpacing w:val="0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</w:t>
      </w:r>
      <w:r w:rsidR="007262BE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>, a zwłaszcza</w:t>
      </w:r>
      <w:r w:rsidR="00B3488E" w:rsidRPr="006B6085">
        <w:rPr>
          <w:rFonts w:ascii="Arial" w:hAnsi="Arial" w:cs="Arial"/>
        </w:rPr>
        <w:t xml:space="preserve"> w</w:t>
      </w:r>
      <w:r w:rsidRPr="006B6085">
        <w:rPr>
          <w:rFonts w:ascii="Arial" w:hAnsi="Arial" w:cs="Arial"/>
        </w:rPr>
        <w:t xml:space="preserve"> Punkcie dla dzieci i ich opiekunów zatrudnieni są pracownicy po weryfikacji w Krajowym Rejestrze Karnym</w:t>
      </w:r>
      <w:r w:rsidR="00B3488E" w:rsidRPr="006B6085">
        <w:rPr>
          <w:rFonts w:ascii="Arial" w:hAnsi="Arial" w:cs="Arial"/>
        </w:rPr>
        <w:t xml:space="preserve"> oraz</w:t>
      </w:r>
      <w:r w:rsidRPr="006B6085">
        <w:rPr>
          <w:rFonts w:ascii="Arial" w:hAnsi="Arial" w:cs="Arial"/>
        </w:rPr>
        <w:t xml:space="preserve"> Sprawców Przestępstw na Tle Seksualnym</w:t>
      </w:r>
      <w:r w:rsidR="00B3488E" w:rsidRPr="006B6085">
        <w:rPr>
          <w:rFonts w:ascii="Arial" w:hAnsi="Arial" w:cs="Arial"/>
        </w:rPr>
        <w:t>.</w:t>
      </w:r>
      <w:r w:rsidRPr="006B6085">
        <w:rPr>
          <w:rFonts w:ascii="Arial" w:hAnsi="Arial" w:cs="Arial"/>
        </w:rPr>
        <w:t xml:space="preserve"> </w:t>
      </w:r>
    </w:p>
    <w:p w14:paraId="6A251B54" w14:textId="41AF87B6" w:rsidR="00E61682" w:rsidRPr="006B6085" w:rsidRDefault="00E61682" w:rsidP="00A5264C">
      <w:pPr>
        <w:pStyle w:val="Akapitzlist"/>
        <w:numPr>
          <w:ilvl w:val="0"/>
          <w:numId w:val="5"/>
        </w:numPr>
        <w:spacing w:before="120" w:after="120" w:line="360" w:lineRule="auto"/>
        <w:ind w:left="709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Dyrektor jednostki określa organizację, stosowanie i dokumentowanie działań podejmowanych  w ramach procedur określonych w dokumencie</w:t>
      </w:r>
      <w:r w:rsidR="00B3488E" w:rsidRPr="006B6085">
        <w:rPr>
          <w:rFonts w:ascii="Arial" w:hAnsi="Arial" w:cs="Arial"/>
        </w:rPr>
        <w:t>.</w:t>
      </w:r>
    </w:p>
    <w:p w14:paraId="72AC9009" w14:textId="518157AA" w:rsidR="00E61682" w:rsidRPr="006B6085" w:rsidRDefault="00E61682" w:rsidP="00A5264C">
      <w:pPr>
        <w:pStyle w:val="Akapitzlist"/>
        <w:numPr>
          <w:ilvl w:val="0"/>
          <w:numId w:val="5"/>
        </w:numPr>
        <w:spacing w:before="120" w:after="120" w:line="360" w:lineRule="auto"/>
        <w:ind w:left="709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Pracownicy jednostki są świadomi swoich praw oraz odpowiedzialności karnej ciążącej na nich za nieprzestrzegania standardów ochrony małoletnich obowiązujących w jednostce</w:t>
      </w:r>
      <w:r w:rsidR="00B3488E" w:rsidRPr="006B6085">
        <w:rPr>
          <w:rFonts w:ascii="Arial" w:hAnsi="Arial" w:cs="Arial"/>
        </w:rPr>
        <w:t>.</w:t>
      </w:r>
    </w:p>
    <w:p w14:paraId="663436F9" w14:textId="7275DDD9" w:rsidR="00E61682" w:rsidRPr="006B6085" w:rsidRDefault="007B217A" w:rsidP="00A5264C">
      <w:pPr>
        <w:pStyle w:val="Akapitzlist"/>
        <w:numPr>
          <w:ilvl w:val="0"/>
          <w:numId w:val="5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W jednostce jest prowadzona systematyczna edukacja pracowników z zakresu ochrony</w:t>
      </w:r>
      <w:r w:rsidR="002144B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małoletnich przed krzywdzeniem w szczególności :</w:t>
      </w:r>
    </w:p>
    <w:p w14:paraId="394F8CFE" w14:textId="0ED8C2A0" w:rsidR="007B217A" w:rsidRPr="006B6085" w:rsidRDefault="007B217A" w:rsidP="00B3488E">
      <w:pPr>
        <w:pStyle w:val="Akapitzlist"/>
        <w:spacing w:before="120" w:after="120" w:line="360" w:lineRule="auto"/>
        <w:ind w:left="567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- rozpoznawania symptomów krzywdzenia małoletnich, </w:t>
      </w:r>
    </w:p>
    <w:p w14:paraId="59778F1F" w14:textId="761C0D7D" w:rsidR="007B217A" w:rsidRPr="006B6085" w:rsidRDefault="007B217A" w:rsidP="00B3488E">
      <w:pPr>
        <w:pStyle w:val="Akapitzlist"/>
        <w:spacing w:before="120" w:after="120" w:line="360" w:lineRule="auto"/>
        <w:ind w:left="709" w:hanging="142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- procedur interwencji w przypadku krzywdzenia lub podejrzenia krzywdzenia, a także </w:t>
      </w:r>
      <w:r w:rsidR="00B3488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posiadania informacji o krzywdzeniu,</w:t>
      </w:r>
    </w:p>
    <w:p w14:paraId="3262B491" w14:textId="0ACFFBFA" w:rsidR="007B217A" w:rsidRPr="006B6085" w:rsidRDefault="007B217A" w:rsidP="00B3488E">
      <w:pPr>
        <w:pStyle w:val="Akapitzlist"/>
        <w:spacing w:before="120" w:after="120" w:line="360" w:lineRule="auto"/>
        <w:ind w:left="426" w:firstLine="141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- dokumentowania podejmowanych działań związanych z ochroną małoletnich, </w:t>
      </w:r>
    </w:p>
    <w:p w14:paraId="3C70928F" w14:textId="63929C77" w:rsidR="007B217A" w:rsidRPr="006B6085" w:rsidRDefault="007B217A" w:rsidP="00B3488E">
      <w:pPr>
        <w:pStyle w:val="Akapitzlist"/>
        <w:spacing w:before="120" w:after="120" w:line="360" w:lineRule="auto"/>
        <w:ind w:left="426" w:firstLine="141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- odpowiedzialności</w:t>
      </w:r>
      <w:r w:rsidR="003D41FD" w:rsidRPr="006B6085">
        <w:rPr>
          <w:rFonts w:ascii="Arial" w:hAnsi="Arial" w:cs="Arial"/>
        </w:rPr>
        <w:t xml:space="preserve"> prawnej </w:t>
      </w:r>
      <w:r w:rsidRPr="006B6085">
        <w:rPr>
          <w:rFonts w:ascii="Arial" w:hAnsi="Arial" w:cs="Arial"/>
        </w:rPr>
        <w:t xml:space="preserve">za zdrowie i życie małoletnich, </w:t>
      </w:r>
    </w:p>
    <w:p w14:paraId="50EFABFC" w14:textId="7F17AD23" w:rsidR="007B217A" w:rsidRPr="006B6085" w:rsidRDefault="007B217A" w:rsidP="00A5264C">
      <w:pPr>
        <w:pStyle w:val="Akapitzlist"/>
        <w:spacing w:before="120" w:after="120" w:line="360" w:lineRule="auto"/>
        <w:ind w:left="709" w:hanging="142"/>
        <w:rPr>
          <w:rFonts w:ascii="Arial" w:hAnsi="Arial" w:cs="Arial"/>
        </w:rPr>
      </w:pPr>
      <w:r w:rsidRPr="006B6085">
        <w:rPr>
          <w:rFonts w:ascii="Arial" w:hAnsi="Arial" w:cs="Arial"/>
        </w:rPr>
        <w:t>- bezpieczeństwa relacji pracowników jednostki z małoletnim, która uwzględnia wiedzę o zachowani</w:t>
      </w:r>
      <w:r w:rsidR="003D41FD" w:rsidRPr="006B6085">
        <w:rPr>
          <w:rFonts w:ascii="Arial" w:hAnsi="Arial" w:cs="Arial"/>
        </w:rPr>
        <w:t>u</w:t>
      </w:r>
      <w:r w:rsidRPr="006B6085">
        <w:rPr>
          <w:rFonts w:ascii="Arial" w:hAnsi="Arial" w:cs="Arial"/>
        </w:rPr>
        <w:t xml:space="preserve"> pożądany</w:t>
      </w:r>
      <w:r w:rsidR="003D41FD" w:rsidRPr="006B6085">
        <w:rPr>
          <w:rFonts w:ascii="Arial" w:hAnsi="Arial" w:cs="Arial"/>
        </w:rPr>
        <w:t>m</w:t>
      </w:r>
      <w:r w:rsidRPr="006B6085">
        <w:rPr>
          <w:rFonts w:ascii="Arial" w:hAnsi="Arial" w:cs="Arial"/>
        </w:rPr>
        <w:t xml:space="preserve"> i niedozwolon</w:t>
      </w:r>
      <w:r w:rsidR="003D41FD" w:rsidRPr="006B6085">
        <w:rPr>
          <w:rFonts w:ascii="Arial" w:hAnsi="Arial" w:cs="Arial"/>
        </w:rPr>
        <w:t>ym</w:t>
      </w:r>
      <w:r w:rsidRPr="006B6085">
        <w:rPr>
          <w:rFonts w:ascii="Arial" w:hAnsi="Arial" w:cs="Arial"/>
        </w:rPr>
        <w:t xml:space="preserve"> relacjach z nim</w:t>
      </w:r>
      <w:r w:rsidR="00B3488E" w:rsidRPr="006B6085">
        <w:rPr>
          <w:rFonts w:ascii="Arial" w:hAnsi="Arial" w:cs="Arial"/>
        </w:rPr>
        <w:t>.</w:t>
      </w:r>
    </w:p>
    <w:p w14:paraId="3A14F1E0" w14:textId="4595AF7C" w:rsidR="008D51A9" w:rsidRPr="006B6085" w:rsidRDefault="008D51A9" w:rsidP="007B4B38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5. W jednostce znajdują się materiały edukacyjne dostępne dla opiekunów oraz małoletnich</w:t>
      </w:r>
      <w:r w:rsidR="00411EE9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w zakresie ochrony przed zagrożeniami przemocą i wykorzystywaniem seksualnym</w:t>
      </w:r>
      <w:r w:rsidR="00B3488E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a także</w:t>
      </w:r>
      <w:r w:rsidR="002144B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bezpieczeństwem w sieci (ulotki, broszury</w:t>
      </w:r>
      <w:r w:rsidR="00B3488E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książki)</w:t>
      </w:r>
      <w:r w:rsidR="00B3488E" w:rsidRPr="006B6085">
        <w:rPr>
          <w:rFonts w:ascii="Arial" w:hAnsi="Arial" w:cs="Arial"/>
        </w:rPr>
        <w:t>.</w:t>
      </w:r>
    </w:p>
    <w:p w14:paraId="58EA5DBF" w14:textId="49DEFEE6" w:rsidR="008D51A9" w:rsidRPr="006B6085" w:rsidRDefault="008D51A9" w:rsidP="007B4B38">
      <w:pPr>
        <w:pStyle w:val="Akapitzlist"/>
        <w:spacing w:before="240" w:after="120" w:line="360" w:lineRule="auto"/>
        <w:ind w:hanging="86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Standard III</w:t>
      </w:r>
    </w:p>
    <w:p w14:paraId="3AD6AE52" w14:textId="731FF9B3" w:rsidR="008D51A9" w:rsidRPr="006B6085" w:rsidRDefault="008D51A9" w:rsidP="00DD46EC">
      <w:pPr>
        <w:spacing w:before="120" w:after="120" w:line="360" w:lineRule="auto"/>
        <w:contextualSpacing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Procedury</w:t>
      </w:r>
    </w:p>
    <w:p w14:paraId="24F4B208" w14:textId="5B0C42FE" w:rsidR="008D51A9" w:rsidRPr="006B6085" w:rsidRDefault="008D51A9" w:rsidP="00DD46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</w:t>
      </w:r>
      <w:r w:rsidR="00FD76AC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opracowano </w:t>
      </w:r>
      <w:r w:rsidR="00D175DE" w:rsidRPr="006B6085">
        <w:rPr>
          <w:rFonts w:ascii="Arial" w:hAnsi="Arial" w:cs="Arial"/>
        </w:rPr>
        <w:t xml:space="preserve">zasady reagowania i procedury podejmowania interwencji </w:t>
      </w:r>
      <w:r w:rsidR="002144B5" w:rsidRPr="006B6085">
        <w:rPr>
          <w:rFonts w:ascii="Arial" w:hAnsi="Arial" w:cs="Arial"/>
        </w:rPr>
        <w:br/>
      </w:r>
      <w:r w:rsidR="00D175DE" w:rsidRPr="006B6085">
        <w:rPr>
          <w:rFonts w:ascii="Arial" w:hAnsi="Arial" w:cs="Arial"/>
        </w:rPr>
        <w:t>w sytuacji podejrzenia krzywdzenia lub krzywdzenia małoletniego</w:t>
      </w:r>
      <w:r w:rsidR="00A977E3" w:rsidRPr="006B6085">
        <w:rPr>
          <w:rFonts w:ascii="Arial" w:hAnsi="Arial" w:cs="Arial"/>
        </w:rPr>
        <w:t>,</w:t>
      </w:r>
      <w:r w:rsidR="00FD76AC" w:rsidRPr="006B6085">
        <w:rPr>
          <w:rFonts w:ascii="Arial" w:hAnsi="Arial" w:cs="Arial"/>
        </w:rPr>
        <w:t xml:space="preserve"> stanowiąc</w:t>
      </w:r>
      <w:r w:rsidR="00D175DE" w:rsidRPr="006B6085">
        <w:rPr>
          <w:rFonts w:ascii="Arial" w:hAnsi="Arial" w:cs="Arial"/>
        </w:rPr>
        <w:t>e</w:t>
      </w:r>
      <w:r w:rsidR="00FD76AC" w:rsidRPr="006B6085">
        <w:rPr>
          <w:rFonts w:ascii="Arial" w:hAnsi="Arial" w:cs="Arial"/>
        </w:rPr>
        <w:t xml:space="preserve"> załącznik nr 1 do Standardów Ochrony Małoletnich w Regionalnym Centrum Polityki Społecznej w Łodzi.</w:t>
      </w:r>
    </w:p>
    <w:p w14:paraId="3FF72AB4" w14:textId="0072F87F" w:rsidR="00B8172B" w:rsidRPr="006B6085" w:rsidRDefault="00D175DE" w:rsidP="00DD46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</w:t>
      </w:r>
      <w:r w:rsidR="00B8172B" w:rsidRPr="006B6085">
        <w:rPr>
          <w:rFonts w:ascii="Arial" w:hAnsi="Arial" w:cs="Arial"/>
        </w:rPr>
        <w:t>rocedury</w:t>
      </w:r>
      <w:r w:rsidRPr="006B6085">
        <w:rPr>
          <w:rFonts w:ascii="Arial" w:hAnsi="Arial" w:cs="Arial"/>
        </w:rPr>
        <w:t xml:space="preserve"> </w:t>
      </w:r>
      <w:r w:rsidR="00B8172B" w:rsidRPr="006B6085">
        <w:rPr>
          <w:rFonts w:ascii="Arial" w:hAnsi="Arial" w:cs="Arial"/>
        </w:rPr>
        <w:t xml:space="preserve">określają jakie działania należy podjąć w sytuacji krzywdzenia dziecka lub zagrożenia jego bezpieczeństwa ze strony personelu, członków rodziny, rówieśników </w:t>
      </w:r>
      <w:r w:rsidR="002144B5" w:rsidRPr="006B6085">
        <w:rPr>
          <w:rFonts w:ascii="Arial" w:hAnsi="Arial" w:cs="Arial"/>
        </w:rPr>
        <w:br/>
      </w:r>
      <w:r w:rsidR="00B8172B" w:rsidRPr="006B6085">
        <w:rPr>
          <w:rFonts w:ascii="Arial" w:hAnsi="Arial" w:cs="Arial"/>
        </w:rPr>
        <w:t>i osób obcych</w:t>
      </w:r>
      <w:r w:rsidR="00FD76AC" w:rsidRPr="006B6085">
        <w:rPr>
          <w:rFonts w:ascii="Arial" w:hAnsi="Arial" w:cs="Arial"/>
        </w:rPr>
        <w:t>.</w:t>
      </w:r>
    </w:p>
    <w:p w14:paraId="6BAA80E8" w14:textId="66A436AF" w:rsidR="00B8172B" w:rsidRPr="006B6085" w:rsidRDefault="00B8172B" w:rsidP="00DD46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jednostce </w:t>
      </w:r>
      <w:r w:rsidR="00D175DE" w:rsidRPr="006B6085">
        <w:rPr>
          <w:rFonts w:ascii="Arial" w:hAnsi="Arial" w:cs="Arial"/>
        </w:rPr>
        <w:t>określon</w:t>
      </w:r>
      <w:r w:rsidR="000B64FC">
        <w:rPr>
          <w:rFonts w:ascii="Arial" w:hAnsi="Arial" w:cs="Arial"/>
        </w:rPr>
        <w:t>e</w:t>
      </w:r>
      <w:r w:rsidRPr="006B6085">
        <w:rPr>
          <w:rFonts w:ascii="Arial" w:hAnsi="Arial" w:cs="Arial"/>
        </w:rPr>
        <w:t xml:space="preserve"> zostały zasady wsparcia małoletniego po ujawnieniu doznanej przez niego krzywdy</w:t>
      </w:r>
      <w:r w:rsidR="00FD76AC" w:rsidRPr="006B6085">
        <w:rPr>
          <w:rFonts w:ascii="Arial" w:hAnsi="Arial" w:cs="Arial"/>
        </w:rPr>
        <w:t>.</w:t>
      </w:r>
    </w:p>
    <w:p w14:paraId="30FD811C" w14:textId="55B3DB08" w:rsidR="00B8172B" w:rsidRPr="006B6085" w:rsidRDefault="00D175DE" w:rsidP="00DD46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RCPS</w:t>
      </w:r>
      <w:r w:rsidR="00B8172B" w:rsidRPr="006B6085">
        <w:rPr>
          <w:rFonts w:ascii="Arial" w:hAnsi="Arial" w:cs="Arial"/>
        </w:rPr>
        <w:t xml:space="preserve"> dysponuje danymi kontaktowymi instytucji i organizacji, które zajmują się interwencją i pomocą w sytuacjach krzywdzenia dzieci (policja, sąd rodzinny, centra interwencji kryzysowej, o</w:t>
      </w:r>
      <w:r w:rsidR="00395E8A" w:rsidRPr="006B6085">
        <w:rPr>
          <w:rFonts w:ascii="Arial" w:hAnsi="Arial" w:cs="Arial"/>
        </w:rPr>
        <w:t>środki pomocy społecznej</w:t>
      </w:r>
      <w:r w:rsidR="00B8172B" w:rsidRPr="006B6085">
        <w:rPr>
          <w:rFonts w:ascii="Arial" w:hAnsi="Arial" w:cs="Arial"/>
        </w:rPr>
        <w:t xml:space="preserve">, placówki </w:t>
      </w:r>
      <w:r w:rsidR="00FD323D" w:rsidRPr="006B6085">
        <w:rPr>
          <w:rFonts w:ascii="Arial" w:hAnsi="Arial" w:cs="Arial"/>
        </w:rPr>
        <w:t>podstawowej opieki zdrowotnej</w:t>
      </w:r>
      <w:r w:rsidR="00B8172B" w:rsidRPr="006B6085">
        <w:rPr>
          <w:rFonts w:ascii="Arial" w:hAnsi="Arial" w:cs="Arial"/>
        </w:rPr>
        <w:t>)</w:t>
      </w:r>
      <w:r w:rsidR="00FD323D" w:rsidRPr="006B6085">
        <w:rPr>
          <w:rFonts w:ascii="Arial" w:hAnsi="Arial" w:cs="Arial"/>
        </w:rPr>
        <w:t xml:space="preserve"> </w:t>
      </w:r>
      <w:r w:rsidR="00B8172B" w:rsidRPr="006B6085">
        <w:rPr>
          <w:rFonts w:ascii="Arial" w:hAnsi="Arial" w:cs="Arial"/>
        </w:rPr>
        <w:t>oraz zapewnia do nich dostęp wszystkim pracownikom</w:t>
      </w:r>
      <w:r w:rsidR="00FD76AC" w:rsidRPr="006B6085">
        <w:rPr>
          <w:rFonts w:ascii="Arial" w:hAnsi="Arial" w:cs="Arial"/>
        </w:rPr>
        <w:t>.</w:t>
      </w:r>
    </w:p>
    <w:p w14:paraId="65E875F5" w14:textId="501F179D" w:rsidR="0015282F" w:rsidRPr="006B6085" w:rsidRDefault="00B8172B" w:rsidP="00DD46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</w:t>
      </w:r>
      <w:r w:rsidR="00D175DE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wyeksponowane są informacje dla dzieci na temat możliwości uzyskania pomocy w trudnej sytuacji, w tym numery bezpłatnych telefonów zaufania dla dzieci 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i </w:t>
      </w:r>
      <w:r w:rsidR="0015282F" w:rsidRPr="006B6085">
        <w:rPr>
          <w:rFonts w:ascii="Arial" w:hAnsi="Arial" w:cs="Arial"/>
        </w:rPr>
        <w:t>młodzieży</w:t>
      </w:r>
      <w:r w:rsidR="00FD323D" w:rsidRPr="006B6085">
        <w:rPr>
          <w:rFonts w:ascii="Arial" w:hAnsi="Arial" w:cs="Arial"/>
        </w:rPr>
        <w:t>.</w:t>
      </w:r>
    </w:p>
    <w:p w14:paraId="56469D8B" w14:textId="17495123" w:rsidR="00B8172B" w:rsidRPr="006B6085" w:rsidRDefault="0015282F" w:rsidP="00DD46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</w:t>
      </w:r>
      <w:r w:rsidR="00D175DE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wskazan</w:t>
      </w:r>
      <w:r w:rsidR="00D175DE" w:rsidRPr="006B6085">
        <w:rPr>
          <w:rFonts w:ascii="Arial" w:hAnsi="Arial" w:cs="Arial"/>
        </w:rPr>
        <w:t>y</w:t>
      </w:r>
      <w:r w:rsidRPr="006B6085">
        <w:rPr>
          <w:rFonts w:ascii="Arial" w:hAnsi="Arial" w:cs="Arial"/>
        </w:rPr>
        <w:t xml:space="preserve"> jest </w:t>
      </w:r>
      <w:r w:rsidR="00D175DE" w:rsidRPr="006B6085">
        <w:rPr>
          <w:rFonts w:ascii="Arial" w:hAnsi="Arial" w:cs="Arial"/>
        </w:rPr>
        <w:t>koordynator d</w:t>
      </w:r>
      <w:r w:rsidR="004D5660" w:rsidRPr="006B6085">
        <w:rPr>
          <w:rFonts w:ascii="Arial" w:hAnsi="Arial" w:cs="Arial"/>
        </w:rPr>
        <w:t>s. standardów ochrony małoletnich w sytuacji podejrzenia przemocy wobec małoletniego,</w:t>
      </w:r>
      <w:r w:rsidR="00D175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odpowiedzialn</w:t>
      </w:r>
      <w:r w:rsidR="00476AB9">
        <w:rPr>
          <w:rFonts w:ascii="Arial" w:hAnsi="Arial" w:cs="Arial"/>
        </w:rPr>
        <w:t>y</w:t>
      </w:r>
      <w:r w:rsidRPr="006B6085">
        <w:rPr>
          <w:rFonts w:ascii="Arial" w:hAnsi="Arial" w:cs="Arial"/>
        </w:rPr>
        <w:t xml:space="preserve"> za przyjmowanie zgłoszeń o zdarzeniach zagrażających małoletniemu i udzielaniu mu wsparcia, oraz uruchomienie odpowiedniej ścieżki interwencji –</w:t>
      </w:r>
      <w:r w:rsidR="008A0A99" w:rsidRPr="006B6085">
        <w:rPr>
          <w:rFonts w:ascii="Arial" w:hAnsi="Arial" w:cs="Arial"/>
        </w:rPr>
        <w:t xml:space="preserve"> m</w:t>
      </w:r>
      <w:r w:rsidR="00327299">
        <w:rPr>
          <w:rFonts w:ascii="Arial" w:hAnsi="Arial" w:cs="Arial"/>
        </w:rPr>
        <w:t xml:space="preserve">. </w:t>
      </w:r>
      <w:r w:rsidR="008A0A99" w:rsidRPr="006B6085">
        <w:rPr>
          <w:rFonts w:ascii="Arial" w:hAnsi="Arial" w:cs="Arial"/>
        </w:rPr>
        <w:t>in.</w:t>
      </w:r>
      <w:r w:rsidRPr="006B6085">
        <w:rPr>
          <w:rFonts w:ascii="Arial" w:hAnsi="Arial" w:cs="Arial"/>
        </w:rPr>
        <w:t xml:space="preserve"> składanie zawiadomień 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o popełnieniu przestępstwa</w:t>
      </w:r>
      <w:r w:rsidR="008A0A99" w:rsidRPr="006B6085">
        <w:rPr>
          <w:rFonts w:ascii="Arial" w:hAnsi="Arial" w:cs="Arial"/>
        </w:rPr>
        <w:t xml:space="preserve"> na szkodę małoletniego, zawiadomienia sądu</w:t>
      </w:r>
      <w:r w:rsidR="002144B5" w:rsidRPr="006B6085">
        <w:rPr>
          <w:rFonts w:ascii="Arial" w:hAnsi="Arial" w:cs="Arial"/>
        </w:rPr>
        <w:t xml:space="preserve"> </w:t>
      </w:r>
      <w:r w:rsidR="008A0A99" w:rsidRPr="006B6085">
        <w:rPr>
          <w:rFonts w:ascii="Arial" w:hAnsi="Arial" w:cs="Arial"/>
        </w:rPr>
        <w:t>opiekuńczego</w:t>
      </w:r>
      <w:r w:rsidR="00D175DE" w:rsidRPr="006B6085">
        <w:rPr>
          <w:rFonts w:ascii="Arial" w:hAnsi="Arial" w:cs="Arial"/>
        </w:rPr>
        <w:t>.</w:t>
      </w:r>
    </w:p>
    <w:p w14:paraId="2330502C" w14:textId="18261673" w:rsidR="008A0A99" w:rsidRPr="006B6085" w:rsidRDefault="004D5660" w:rsidP="00DD46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Koordynator ds. standardów ochrony małoletnich</w:t>
      </w:r>
      <w:r w:rsidR="000B64FC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w sytuacji podejrzenia przemocy wobec małoletniego </w:t>
      </w:r>
      <w:r w:rsidR="008A0A99" w:rsidRPr="006B6085">
        <w:rPr>
          <w:rFonts w:ascii="Arial" w:hAnsi="Arial" w:cs="Arial"/>
        </w:rPr>
        <w:t>upoważnion</w:t>
      </w:r>
      <w:r w:rsidRPr="006B6085">
        <w:rPr>
          <w:rFonts w:ascii="Arial" w:hAnsi="Arial" w:cs="Arial"/>
        </w:rPr>
        <w:t>y</w:t>
      </w:r>
      <w:r w:rsidR="000B64FC">
        <w:rPr>
          <w:rFonts w:ascii="Arial" w:hAnsi="Arial" w:cs="Arial"/>
        </w:rPr>
        <w:t xml:space="preserve"> jest</w:t>
      </w:r>
      <w:r w:rsidR="008A0A99" w:rsidRPr="006B6085">
        <w:rPr>
          <w:rFonts w:ascii="Arial" w:hAnsi="Arial" w:cs="Arial"/>
        </w:rPr>
        <w:t xml:space="preserve"> do przyjmowania zgłoszeń i uruchamiania odpowiedniej ścieżki</w:t>
      </w:r>
      <w:r w:rsidR="008A315F">
        <w:rPr>
          <w:rFonts w:ascii="Arial" w:hAnsi="Arial" w:cs="Arial"/>
        </w:rPr>
        <w:t>,</w:t>
      </w:r>
      <w:r w:rsidR="008A0A99" w:rsidRPr="006B6085">
        <w:rPr>
          <w:rFonts w:ascii="Arial" w:hAnsi="Arial" w:cs="Arial"/>
        </w:rPr>
        <w:t xml:space="preserve"> składa oświadczenie o zachowaniu poufności i zobowiązan</w:t>
      </w:r>
      <w:r w:rsidR="008A315F">
        <w:rPr>
          <w:rFonts w:ascii="Arial" w:hAnsi="Arial" w:cs="Arial"/>
        </w:rPr>
        <w:t>y</w:t>
      </w:r>
      <w:r w:rsidR="008A0A99" w:rsidRPr="006B6085">
        <w:rPr>
          <w:rFonts w:ascii="Arial" w:hAnsi="Arial" w:cs="Arial"/>
        </w:rPr>
        <w:t xml:space="preserve"> jest do zachowania bezpieczeństwa uzyskanych danych osobowych</w:t>
      </w:r>
      <w:r w:rsidR="00FD323D" w:rsidRPr="006B6085">
        <w:rPr>
          <w:rFonts w:ascii="Arial" w:hAnsi="Arial" w:cs="Arial"/>
        </w:rPr>
        <w:t>.</w:t>
      </w:r>
    </w:p>
    <w:p w14:paraId="19AA15AD" w14:textId="6430F4C7" w:rsidR="002144B5" w:rsidRPr="006B6085" w:rsidRDefault="008A0A99" w:rsidP="007B4B38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</w:t>
      </w:r>
      <w:r w:rsidR="00D175DE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prowadzony jest rejestr spraw zgłaszanych i rozpatrywanych w związku </w:t>
      </w:r>
      <w:r w:rsidR="00D175DE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z podejrzeniem lub krzywdzeniem małoletnich</w:t>
      </w:r>
      <w:r w:rsidR="00FD323D" w:rsidRPr="006B6085">
        <w:rPr>
          <w:rFonts w:ascii="Arial" w:hAnsi="Arial" w:cs="Arial"/>
        </w:rPr>
        <w:t>.</w:t>
      </w:r>
    </w:p>
    <w:p w14:paraId="49EADD89" w14:textId="23BD084E" w:rsidR="001B76AD" w:rsidRPr="006B6085" w:rsidRDefault="001B76AD" w:rsidP="007B4B38">
      <w:pPr>
        <w:pStyle w:val="Akapitzlist"/>
        <w:spacing w:before="240" w:after="120" w:line="360" w:lineRule="auto"/>
        <w:ind w:hanging="86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lastRenderedPageBreak/>
        <w:t>Standard IV</w:t>
      </w:r>
    </w:p>
    <w:p w14:paraId="52419CD2" w14:textId="17698156" w:rsidR="001B76AD" w:rsidRPr="006B6085" w:rsidRDefault="001B76AD" w:rsidP="00DD46EC">
      <w:pPr>
        <w:spacing w:before="120" w:after="120" w:line="360" w:lineRule="auto"/>
        <w:contextualSpacing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Monitoring</w:t>
      </w:r>
    </w:p>
    <w:p w14:paraId="46E79334" w14:textId="63069E7C" w:rsidR="001B76AD" w:rsidRPr="006B6085" w:rsidRDefault="00FD323D" w:rsidP="00DD46E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RCPS</w:t>
      </w:r>
      <w:r w:rsidR="001B76AD" w:rsidRPr="006B6085">
        <w:rPr>
          <w:rFonts w:ascii="Arial" w:hAnsi="Arial" w:cs="Arial"/>
        </w:rPr>
        <w:t xml:space="preserve"> monitoruje i weryfikuje zgodność prowadzonych działań z przyjętymi zasadami </w:t>
      </w:r>
      <w:r w:rsidR="00D175DE" w:rsidRPr="006B6085">
        <w:rPr>
          <w:rFonts w:ascii="Arial" w:hAnsi="Arial" w:cs="Arial"/>
        </w:rPr>
        <w:br/>
      </w:r>
      <w:r w:rsidR="001B76AD" w:rsidRPr="006B6085">
        <w:rPr>
          <w:rFonts w:ascii="Arial" w:hAnsi="Arial" w:cs="Arial"/>
        </w:rPr>
        <w:t>i procedurami ochrony małoletnich</w:t>
      </w:r>
      <w:r w:rsidRPr="006B6085">
        <w:rPr>
          <w:rFonts w:ascii="Arial" w:hAnsi="Arial" w:cs="Arial"/>
        </w:rPr>
        <w:t>.</w:t>
      </w:r>
    </w:p>
    <w:p w14:paraId="4EC8F60E" w14:textId="4262C6EE" w:rsidR="001B76AD" w:rsidRPr="006B6085" w:rsidRDefault="001B76AD" w:rsidP="00DD46E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Przyj</w:t>
      </w:r>
      <w:r w:rsidR="003624FD" w:rsidRPr="006B6085">
        <w:rPr>
          <w:rFonts w:ascii="Arial" w:hAnsi="Arial" w:cs="Arial"/>
        </w:rPr>
        <w:t>ę</w:t>
      </w:r>
      <w:r w:rsidRPr="006B6085">
        <w:rPr>
          <w:rFonts w:ascii="Arial" w:hAnsi="Arial" w:cs="Arial"/>
        </w:rPr>
        <w:t>te zasady i realizowane procedury ochrony mało</w:t>
      </w:r>
      <w:r w:rsidR="003624FD" w:rsidRPr="006B6085">
        <w:rPr>
          <w:rFonts w:ascii="Arial" w:hAnsi="Arial" w:cs="Arial"/>
        </w:rPr>
        <w:t>le</w:t>
      </w:r>
      <w:r w:rsidRPr="006B6085">
        <w:rPr>
          <w:rFonts w:ascii="Arial" w:hAnsi="Arial" w:cs="Arial"/>
        </w:rPr>
        <w:t>tnich są</w:t>
      </w:r>
      <w:r w:rsidR="003624FD" w:rsidRPr="006B6085">
        <w:rPr>
          <w:rFonts w:ascii="Arial" w:hAnsi="Arial" w:cs="Arial"/>
        </w:rPr>
        <w:t xml:space="preserve"> weryfikowane przynajmniej raz na dwa</w:t>
      </w:r>
      <w:r w:rsidR="009D7B7B" w:rsidRPr="006B6085">
        <w:rPr>
          <w:rFonts w:ascii="Arial" w:hAnsi="Arial" w:cs="Arial"/>
        </w:rPr>
        <w:t xml:space="preserve"> lata, od dnia wejścia w życie Standardów ochrony małoletnich w Regionalnym Centrum Polityki Społecznej w Łodzi,</w:t>
      </w:r>
      <w:r w:rsidR="003624FD" w:rsidRPr="006B6085">
        <w:rPr>
          <w:rFonts w:ascii="Arial" w:hAnsi="Arial" w:cs="Arial"/>
        </w:rPr>
        <w:t xml:space="preserve"> uwzględniając analizę sytuacji związaną z wystąpieniem zagrożenia bezpieczeństwa dzieci</w:t>
      </w:r>
      <w:r w:rsidR="00D175DE" w:rsidRPr="006B6085">
        <w:rPr>
          <w:rFonts w:ascii="Arial" w:hAnsi="Arial" w:cs="Arial"/>
        </w:rPr>
        <w:t>.</w:t>
      </w:r>
      <w:r w:rsidR="003624FD" w:rsidRPr="006B6085">
        <w:rPr>
          <w:rFonts w:ascii="Arial" w:hAnsi="Arial" w:cs="Arial"/>
        </w:rPr>
        <w:t xml:space="preserve"> </w:t>
      </w:r>
      <w:r w:rsidR="00D175DE" w:rsidRPr="006B6085">
        <w:rPr>
          <w:rFonts w:ascii="Arial" w:hAnsi="Arial" w:cs="Arial"/>
        </w:rPr>
        <w:t>W</w:t>
      </w:r>
      <w:r w:rsidR="003624FD" w:rsidRPr="006B6085">
        <w:rPr>
          <w:rFonts w:ascii="Arial" w:hAnsi="Arial" w:cs="Arial"/>
        </w:rPr>
        <w:t xml:space="preserve">nioski </w:t>
      </w:r>
      <w:r w:rsidR="00395E8A" w:rsidRPr="006B6085">
        <w:rPr>
          <w:rFonts w:ascii="Arial" w:hAnsi="Arial" w:cs="Arial"/>
        </w:rPr>
        <w:t xml:space="preserve">z oceny analizy </w:t>
      </w:r>
      <w:r w:rsidR="003624FD" w:rsidRPr="006B6085">
        <w:rPr>
          <w:rFonts w:ascii="Arial" w:hAnsi="Arial" w:cs="Arial"/>
        </w:rPr>
        <w:t>są dokumentowane</w:t>
      </w:r>
      <w:r w:rsidR="00FD323D" w:rsidRPr="006B6085">
        <w:rPr>
          <w:rFonts w:ascii="Arial" w:hAnsi="Arial" w:cs="Arial"/>
        </w:rPr>
        <w:t>.</w:t>
      </w:r>
    </w:p>
    <w:p w14:paraId="7F2354CC" w14:textId="313E3CEB" w:rsidR="003624FD" w:rsidRPr="006B6085" w:rsidRDefault="003624FD" w:rsidP="00DD46E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ramach kontroli i praktyk ochrony małoletnich </w:t>
      </w:r>
      <w:r w:rsidR="00D175DE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pozyskuje opinie małoletnich oraz ich rodziców lub opiekunów prawnych</w:t>
      </w:r>
      <w:r w:rsidR="00FD323D" w:rsidRPr="006B6085">
        <w:rPr>
          <w:rFonts w:ascii="Arial" w:hAnsi="Arial" w:cs="Arial"/>
        </w:rPr>
        <w:t>.</w:t>
      </w:r>
    </w:p>
    <w:p w14:paraId="4E4C7DE1" w14:textId="1686B404" w:rsidR="00443E4D" w:rsidRPr="006B6085" w:rsidRDefault="003624FD" w:rsidP="00DD46E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Po weryfikacji i przeprowadzeniu oceny </w:t>
      </w:r>
      <w:r w:rsidR="00D175DE" w:rsidRPr="006B6085">
        <w:rPr>
          <w:rFonts w:ascii="Arial" w:hAnsi="Arial" w:cs="Arial"/>
        </w:rPr>
        <w:t xml:space="preserve">RCPS </w:t>
      </w:r>
      <w:r w:rsidRPr="006B6085">
        <w:rPr>
          <w:rFonts w:ascii="Arial" w:hAnsi="Arial" w:cs="Arial"/>
        </w:rPr>
        <w:t>dostosowuje standardy do aktualnych potrzeb oraz zgodności z obowiązującymi przepisami prawa</w:t>
      </w:r>
      <w:r w:rsidR="00FD323D" w:rsidRPr="006B6085">
        <w:rPr>
          <w:rFonts w:ascii="Arial" w:hAnsi="Arial" w:cs="Arial"/>
        </w:rPr>
        <w:t>.</w:t>
      </w:r>
    </w:p>
    <w:p w14:paraId="5B5FAAD3" w14:textId="540F397F" w:rsidR="00452368" w:rsidRPr="006B6085" w:rsidRDefault="00452368" w:rsidP="007B4B38">
      <w:pPr>
        <w:spacing w:before="240" w:after="120" w:line="360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 xml:space="preserve">ZASADY OCHRONY MAŁOLETNICH PRZED KRZYWDZENIEM OBOWIĄZUJĄCE </w:t>
      </w:r>
      <w:r w:rsidR="00656D48" w:rsidRPr="006B6085">
        <w:rPr>
          <w:rFonts w:ascii="Arial" w:hAnsi="Arial" w:cs="Arial"/>
          <w:b/>
          <w:bCs/>
        </w:rPr>
        <w:br/>
      </w:r>
      <w:r w:rsidRPr="006B6085">
        <w:rPr>
          <w:rFonts w:ascii="Arial" w:hAnsi="Arial" w:cs="Arial"/>
          <w:b/>
          <w:bCs/>
        </w:rPr>
        <w:t>W REGIONALNYM CENTRUM POLITYKI SPOŁECZNEJ W ŁODZI</w:t>
      </w:r>
    </w:p>
    <w:p w14:paraId="082A90D2" w14:textId="42A36E08" w:rsidR="00E956EC" w:rsidRPr="006B6085" w:rsidRDefault="00E956EC" w:rsidP="002144B5">
      <w:pPr>
        <w:spacing w:before="240" w:after="240" w:line="360" w:lineRule="auto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I . Zasada bezpiecznej rekrutacji personelu</w:t>
      </w:r>
    </w:p>
    <w:p w14:paraId="637F1045" w14:textId="1A44F86F" w:rsidR="00BE785E" w:rsidRPr="006B6085" w:rsidRDefault="002E1DAA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Dyrektor </w:t>
      </w:r>
      <w:r w:rsidR="00D175DE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przed nawiązaniem stosunku pracy, niezależnie od podstawy nawiązania stosunku pracy, oraz terminu jej trwania uzyskuje informacje :</w:t>
      </w:r>
    </w:p>
    <w:p w14:paraId="7CD99274" w14:textId="1F25D06A" w:rsidR="002E1DAA" w:rsidRPr="006B6085" w:rsidRDefault="00FD323D" w:rsidP="00DD46EC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w</w:t>
      </w:r>
      <w:r w:rsidR="002E1DAA" w:rsidRPr="006B6085">
        <w:rPr>
          <w:rFonts w:ascii="Arial" w:hAnsi="Arial" w:cs="Arial"/>
        </w:rPr>
        <w:t xml:space="preserve"> przypadku każdego pracownika, studenta odbywającego praktyki, staż, wolontariusza – z </w:t>
      </w:r>
      <w:r w:rsidR="002E1DAA" w:rsidRPr="006B6085">
        <w:rPr>
          <w:rFonts w:ascii="Arial" w:hAnsi="Arial" w:cs="Arial"/>
          <w:b/>
          <w:bCs/>
        </w:rPr>
        <w:t>Krajowego Rejestru Karnego</w:t>
      </w:r>
      <w:r w:rsidR="002E1DAA" w:rsidRPr="006B6085">
        <w:rPr>
          <w:rFonts w:ascii="Arial" w:hAnsi="Arial" w:cs="Arial"/>
        </w:rPr>
        <w:t xml:space="preserve"> w zakresie przestępstw określonych w rozdziale XIX i XXV kodeksu karnego, a art.189a i art.</w:t>
      </w:r>
      <w:r w:rsidRPr="006B6085">
        <w:rPr>
          <w:rFonts w:ascii="Arial" w:hAnsi="Arial" w:cs="Arial"/>
        </w:rPr>
        <w:t xml:space="preserve"> </w:t>
      </w:r>
      <w:r w:rsidR="002E1DAA" w:rsidRPr="006B6085">
        <w:rPr>
          <w:rFonts w:ascii="Arial" w:hAnsi="Arial" w:cs="Arial"/>
        </w:rPr>
        <w:t>207 Kodeksu karnego oraz ustawie</w:t>
      </w:r>
      <w:r w:rsidRPr="006B6085">
        <w:rPr>
          <w:rFonts w:ascii="Arial" w:hAnsi="Arial" w:cs="Arial"/>
        </w:rPr>
        <w:t xml:space="preserve"> </w:t>
      </w:r>
      <w:r w:rsidR="002E1DAA" w:rsidRPr="006B6085">
        <w:rPr>
          <w:rFonts w:ascii="Arial" w:hAnsi="Arial" w:cs="Arial"/>
        </w:rPr>
        <w:t>lub za odpowiadające tym przestępstwom czyny zabronione określone w przepisach prawa obcego;</w:t>
      </w:r>
    </w:p>
    <w:p w14:paraId="2B001CC8" w14:textId="310B2691" w:rsidR="002E1DAA" w:rsidRPr="006B6085" w:rsidRDefault="00FD323D" w:rsidP="00DD46EC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w</w:t>
      </w:r>
      <w:r w:rsidR="002E1DAA" w:rsidRPr="006B6085">
        <w:rPr>
          <w:rFonts w:ascii="Arial" w:hAnsi="Arial" w:cs="Arial"/>
        </w:rPr>
        <w:t xml:space="preserve"> przypadku zatrudnienia każdej osoby w tym w szczególności w </w:t>
      </w:r>
      <w:r w:rsidR="00827F22">
        <w:rPr>
          <w:rFonts w:ascii="Arial" w:hAnsi="Arial" w:cs="Arial"/>
        </w:rPr>
        <w:t>P</w:t>
      </w:r>
      <w:r w:rsidR="002E1DAA" w:rsidRPr="006B6085">
        <w:rPr>
          <w:rFonts w:ascii="Arial" w:hAnsi="Arial" w:cs="Arial"/>
        </w:rPr>
        <w:t xml:space="preserve">unkcie </w:t>
      </w:r>
      <w:r w:rsidR="00327299">
        <w:rPr>
          <w:rFonts w:ascii="Arial" w:hAnsi="Arial" w:cs="Arial"/>
        </w:rPr>
        <w:br/>
      </w:r>
      <w:r w:rsidR="002E1DAA" w:rsidRPr="006B6085">
        <w:rPr>
          <w:rFonts w:ascii="Arial" w:hAnsi="Arial" w:cs="Arial"/>
        </w:rPr>
        <w:t xml:space="preserve">i dopuszczenia do kontaktu z małoletnim, w tym także studenta odbywającego praktyki studenckie, stażysty wolontariusza – z </w:t>
      </w:r>
      <w:r w:rsidR="002E1DAA" w:rsidRPr="006B6085">
        <w:rPr>
          <w:rFonts w:ascii="Arial" w:hAnsi="Arial" w:cs="Arial"/>
          <w:b/>
          <w:bCs/>
        </w:rPr>
        <w:t>Rejestru Sprawców Przestępstw na Tle Seksualnym</w:t>
      </w:r>
      <w:r w:rsidR="002E1DAA" w:rsidRPr="006B6085">
        <w:rPr>
          <w:rFonts w:ascii="Arial" w:hAnsi="Arial" w:cs="Arial"/>
        </w:rPr>
        <w:t xml:space="preserve"> z dostępem ograniczonym</w:t>
      </w:r>
      <w:r w:rsidRPr="006B6085">
        <w:rPr>
          <w:rFonts w:ascii="Arial" w:hAnsi="Arial" w:cs="Arial"/>
        </w:rPr>
        <w:t>.</w:t>
      </w:r>
    </w:p>
    <w:p w14:paraId="2FAEC2A2" w14:textId="79805D37" w:rsidR="007B5F57" w:rsidRPr="006B6085" w:rsidRDefault="00BD4423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W przypadku zatrudnieni</w:t>
      </w:r>
      <w:r w:rsidR="00D175DE" w:rsidRPr="006B6085">
        <w:rPr>
          <w:rFonts w:ascii="Arial" w:hAnsi="Arial" w:cs="Arial"/>
        </w:rPr>
        <w:t>a</w:t>
      </w:r>
      <w:r w:rsidRPr="006B6085">
        <w:rPr>
          <w:rFonts w:ascii="Arial" w:hAnsi="Arial" w:cs="Arial"/>
        </w:rPr>
        <w:t xml:space="preserve"> kandydata do pracy lub dopuszczenia do kontaktu 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z małoletnim</w:t>
      </w:r>
      <w:r w:rsidR="00D175DE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osob</w:t>
      </w:r>
      <w:r w:rsidR="00D175DE" w:rsidRPr="006B6085">
        <w:rPr>
          <w:rFonts w:ascii="Arial" w:hAnsi="Arial" w:cs="Arial"/>
        </w:rPr>
        <w:t xml:space="preserve">a </w:t>
      </w:r>
      <w:r w:rsidRPr="006B6085">
        <w:rPr>
          <w:rFonts w:ascii="Arial" w:hAnsi="Arial" w:cs="Arial"/>
        </w:rPr>
        <w:t>posiadając</w:t>
      </w:r>
      <w:r w:rsidR="00D175DE" w:rsidRPr="006B6085">
        <w:rPr>
          <w:rFonts w:ascii="Arial" w:hAnsi="Arial" w:cs="Arial"/>
        </w:rPr>
        <w:t>a</w:t>
      </w:r>
      <w:r w:rsidRPr="006B6085">
        <w:rPr>
          <w:rFonts w:ascii="Arial" w:hAnsi="Arial" w:cs="Arial"/>
        </w:rPr>
        <w:t xml:space="preserve"> obywatelstwo innego państwa jest</w:t>
      </w:r>
      <w:r w:rsidR="00827F22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zobowiązan</w:t>
      </w:r>
      <w:r w:rsidR="00D175DE" w:rsidRPr="006B6085">
        <w:rPr>
          <w:rFonts w:ascii="Arial" w:hAnsi="Arial" w:cs="Arial"/>
        </w:rPr>
        <w:t>a</w:t>
      </w:r>
      <w:r w:rsidRPr="006B6085">
        <w:rPr>
          <w:rFonts w:ascii="Arial" w:hAnsi="Arial" w:cs="Arial"/>
        </w:rPr>
        <w:t xml:space="preserve"> </w:t>
      </w:r>
      <w:r w:rsidR="00827F22">
        <w:rPr>
          <w:rFonts w:ascii="Arial" w:hAnsi="Arial" w:cs="Arial"/>
        </w:rPr>
        <w:br/>
      </w:r>
      <w:r w:rsidRPr="006B6085">
        <w:rPr>
          <w:rFonts w:ascii="Arial" w:hAnsi="Arial" w:cs="Arial"/>
        </w:rPr>
        <w:t>do złożenia przed zatrudnieniem lub dopuszczeniem do kontaktu z małoletnim</w:t>
      </w:r>
      <w:r w:rsidR="00FD323D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informacji z rejestru karnego państwa, którego jest obywatelem, uzyskiwanej </w:t>
      </w:r>
      <w:r w:rsidR="00827F22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do celów działalności zawodowej lub </w:t>
      </w:r>
      <w:proofErr w:type="spellStart"/>
      <w:r w:rsidRPr="006B6085">
        <w:rPr>
          <w:rFonts w:ascii="Arial" w:hAnsi="Arial" w:cs="Arial"/>
        </w:rPr>
        <w:t>wolontariackiej</w:t>
      </w:r>
      <w:proofErr w:type="spellEnd"/>
      <w:r w:rsidRPr="006B6085">
        <w:rPr>
          <w:rFonts w:ascii="Arial" w:hAnsi="Arial" w:cs="Arial"/>
        </w:rPr>
        <w:t xml:space="preserve"> związanej z kontaktami </w:t>
      </w:r>
      <w:r w:rsidR="00827F22">
        <w:rPr>
          <w:rFonts w:ascii="Arial" w:hAnsi="Arial" w:cs="Arial"/>
        </w:rPr>
        <w:br/>
      </w:r>
      <w:r w:rsidRPr="006B6085">
        <w:rPr>
          <w:rFonts w:ascii="Arial" w:hAnsi="Arial" w:cs="Arial"/>
        </w:rPr>
        <w:t>z małoletnimi</w:t>
      </w:r>
      <w:r w:rsidR="00FD323D" w:rsidRPr="006B6085">
        <w:rPr>
          <w:rFonts w:ascii="Arial" w:hAnsi="Arial" w:cs="Arial"/>
        </w:rPr>
        <w:t>.</w:t>
      </w:r>
    </w:p>
    <w:p w14:paraId="6B353450" w14:textId="4C84F08E" w:rsidR="00BD4423" w:rsidRPr="006B6085" w:rsidRDefault="00BD4423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W przypadku, gdy prawo państwa, z którego jest osob</w:t>
      </w:r>
      <w:r w:rsidR="00FD323D" w:rsidRPr="006B6085">
        <w:rPr>
          <w:rFonts w:ascii="Arial" w:hAnsi="Arial" w:cs="Arial"/>
        </w:rPr>
        <w:t>a</w:t>
      </w:r>
      <w:r w:rsidR="00827F22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o której mowa w pkt.</w:t>
      </w:r>
      <w:r w:rsidR="00FD323D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2</w:t>
      </w:r>
      <w:r w:rsidR="00FD323D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nie przewiduje wydawania informacji do celów działalności zawodowej lub </w:t>
      </w:r>
      <w:proofErr w:type="spellStart"/>
      <w:r w:rsidRPr="006B6085">
        <w:rPr>
          <w:rFonts w:ascii="Arial" w:hAnsi="Arial" w:cs="Arial"/>
        </w:rPr>
        <w:t>wolontariackiej</w:t>
      </w:r>
      <w:proofErr w:type="spellEnd"/>
      <w:r w:rsidRPr="006B6085">
        <w:rPr>
          <w:rFonts w:ascii="Arial" w:hAnsi="Arial" w:cs="Arial"/>
        </w:rPr>
        <w:t xml:space="preserve"> związanej z kontaktami z małoletnimi, osoba ta przedkłada informację z rejestru karnego tego państwa</w:t>
      </w:r>
      <w:r w:rsidR="00FD323D" w:rsidRPr="006B6085">
        <w:rPr>
          <w:rFonts w:ascii="Arial" w:hAnsi="Arial" w:cs="Arial"/>
        </w:rPr>
        <w:t>.</w:t>
      </w:r>
    </w:p>
    <w:p w14:paraId="0517FBA7" w14:textId="60332678" w:rsidR="00BD4423" w:rsidRPr="006B6085" w:rsidRDefault="00BD4423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W przypadku, gdy prawo państwa, z którego ma być przedłożona informacja, o której mowa w pkt. 2</w:t>
      </w:r>
      <w:r w:rsidR="00327299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- 3, nie przewiduje jej sporządzenia lub w danym państwie nie prowadzi się rejestru karnego</w:t>
      </w:r>
      <w:r w:rsidR="00827F22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</w:t>
      </w:r>
      <w:r w:rsidR="00A97084" w:rsidRPr="006B6085">
        <w:rPr>
          <w:rFonts w:ascii="Arial" w:hAnsi="Arial" w:cs="Arial"/>
        </w:rPr>
        <w:t>osoba</w:t>
      </w:r>
      <w:r w:rsidR="00827F22">
        <w:rPr>
          <w:rFonts w:ascii="Arial" w:hAnsi="Arial" w:cs="Arial"/>
        </w:rPr>
        <w:t xml:space="preserve"> </w:t>
      </w:r>
      <w:r w:rsidR="00A97084" w:rsidRPr="006B6085">
        <w:rPr>
          <w:rFonts w:ascii="Arial" w:hAnsi="Arial" w:cs="Arial"/>
        </w:rPr>
        <w:t>składa pracodawcy oświadczenie o tym fakcie wraz z oświadczeniem, że nie była prawomocnie skazana w tym państwie za czyny zabronione odpowiadające przestępstwom określonym w rozdziale XIX i XXV w art. 189a i art.</w:t>
      </w:r>
      <w:r w:rsidR="00FD323D" w:rsidRPr="006B6085">
        <w:rPr>
          <w:rFonts w:ascii="Arial" w:hAnsi="Arial" w:cs="Arial"/>
        </w:rPr>
        <w:t xml:space="preserve"> </w:t>
      </w:r>
      <w:r w:rsidR="00A97084" w:rsidRPr="006B6085">
        <w:rPr>
          <w:rFonts w:ascii="Arial" w:hAnsi="Arial" w:cs="Arial"/>
        </w:rPr>
        <w:t>207 Kodeksu karnego oraz w ustawie o przeciwdziałaniu narkomanii oraz</w:t>
      </w:r>
      <w:r w:rsidR="00827F22">
        <w:rPr>
          <w:rFonts w:ascii="Arial" w:hAnsi="Arial" w:cs="Arial"/>
        </w:rPr>
        <w:t xml:space="preserve">, </w:t>
      </w:r>
      <w:r w:rsidR="00A97084" w:rsidRPr="006B6085">
        <w:rPr>
          <w:rFonts w:ascii="Arial" w:hAnsi="Arial" w:cs="Arial"/>
        </w:rPr>
        <w:t xml:space="preserve"> że nie wydano wobec niej innego orzeczenia, w którym stwierdzono, iż dopuściła się takich czynów zabronionych oraz</w:t>
      </w:r>
      <w:r w:rsidR="00827F22">
        <w:rPr>
          <w:rFonts w:ascii="Arial" w:hAnsi="Arial" w:cs="Arial"/>
        </w:rPr>
        <w:t>,</w:t>
      </w:r>
      <w:r w:rsidR="00A97084" w:rsidRPr="006B6085">
        <w:rPr>
          <w:rFonts w:ascii="Arial" w:hAnsi="Arial" w:cs="Arial"/>
        </w:rPr>
        <w:t xml:space="preserve"> że nie ma obowiązku wynikającego z orzeczenia sądu, innego uprawnionego organu lub ustawy stosowania się do zakazu zajmowania wszelkich lub określonych stanowisk, wykonywania wszelkich lub określonych  zawodów lub działalności, związanych z pracą z małoletnimi lub opieką nad nimi.</w:t>
      </w:r>
    </w:p>
    <w:p w14:paraId="3A0AB31F" w14:textId="0941D7C7" w:rsidR="00A97084" w:rsidRPr="006B6085" w:rsidRDefault="00A97084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Oświadczenia</w:t>
      </w:r>
      <w:r w:rsidR="00827F22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o których mowa w pkt.</w:t>
      </w:r>
      <w:r w:rsidR="00FD323D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4 składane są pod rygorem odpowiedzialności karnej za złożenie fałszywego oświadczenia. Składający oświadczenie jest obowiązany do zawarcia w nim klauzuli następującej treści:</w:t>
      </w:r>
      <w:r w:rsidR="001D1EB0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„Jestem świadomy/a odpowiedzialności karnej za złożenie fałszywego oświadczenia</w:t>
      </w:r>
      <w:r w:rsidR="001D1EB0" w:rsidRPr="006B6085">
        <w:rPr>
          <w:rFonts w:ascii="Arial" w:hAnsi="Arial" w:cs="Arial"/>
        </w:rPr>
        <w:t>”.</w:t>
      </w:r>
      <w:r w:rsidR="007146A6" w:rsidRPr="006B6085">
        <w:rPr>
          <w:rFonts w:ascii="Arial" w:hAnsi="Arial" w:cs="Arial"/>
        </w:rPr>
        <w:t xml:space="preserve"> Klauzula ta zastępuje pouczenie organu o odpowiedzialności karnej za złożeni</w:t>
      </w:r>
      <w:r w:rsidR="00827F22">
        <w:rPr>
          <w:rFonts w:ascii="Arial" w:hAnsi="Arial" w:cs="Arial"/>
        </w:rPr>
        <w:t>e</w:t>
      </w:r>
      <w:r w:rsidR="007146A6" w:rsidRPr="006B6085">
        <w:rPr>
          <w:rFonts w:ascii="Arial" w:hAnsi="Arial" w:cs="Arial"/>
        </w:rPr>
        <w:t xml:space="preserve"> fałszywego oświadczenia</w:t>
      </w:r>
      <w:r w:rsidR="001D1EB0" w:rsidRPr="006B6085">
        <w:rPr>
          <w:rFonts w:ascii="Arial" w:hAnsi="Arial" w:cs="Arial"/>
        </w:rPr>
        <w:t>.</w:t>
      </w:r>
    </w:p>
    <w:p w14:paraId="117A5E31" w14:textId="3DFF9096" w:rsidR="007146A6" w:rsidRPr="006B6085" w:rsidRDefault="007146A6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Informacje</w:t>
      </w:r>
      <w:r w:rsidR="00827F22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o których mowa</w:t>
      </w:r>
      <w:r w:rsidR="002945B9" w:rsidRPr="006B6085">
        <w:rPr>
          <w:rFonts w:ascii="Arial" w:hAnsi="Arial" w:cs="Arial"/>
        </w:rPr>
        <w:t xml:space="preserve"> w pkt.</w:t>
      </w:r>
      <w:r w:rsidRPr="006B6085">
        <w:rPr>
          <w:rFonts w:ascii="Arial" w:hAnsi="Arial" w:cs="Arial"/>
        </w:rPr>
        <w:t xml:space="preserve"> 2 – 5, pracodawca utrwala w formie wydruku 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i załącza do akt osobowych pracownika albo dokumentacji dotyczącej osoby dopuszczonej do kontaktu z małoletnimi</w:t>
      </w:r>
      <w:r w:rsidR="001D1EB0" w:rsidRPr="006B6085">
        <w:rPr>
          <w:rFonts w:ascii="Arial" w:hAnsi="Arial" w:cs="Arial"/>
        </w:rPr>
        <w:t>.</w:t>
      </w:r>
    </w:p>
    <w:p w14:paraId="14615D95" w14:textId="0EAFB9CF" w:rsidR="007146A6" w:rsidRPr="006B6085" w:rsidRDefault="001D1EB0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Z</w:t>
      </w:r>
      <w:r w:rsidR="007146A6" w:rsidRPr="006B6085">
        <w:rPr>
          <w:rFonts w:ascii="Arial" w:hAnsi="Arial" w:cs="Arial"/>
        </w:rPr>
        <w:t xml:space="preserve">atrudnieni pracownicy lub inne osoby przed dopuszczeniem do kontaktu </w:t>
      </w:r>
      <w:r w:rsidR="00725567" w:rsidRPr="006B6085">
        <w:rPr>
          <w:rFonts w:ascii="Arial" w:hAnsi="Arial" w:cs="Arial"/>
        </w:rPr>
        <w:br/>
      </w:r>
      <w:r w:rsidR="007146A6" w:rsidRPr="006B6085">
        <w:rPr>
          <w:rFonts w:ascii="Arial" w:hAnsi="Arial" w:cs="Arial"/>
        </w:rPr>
        <w:t>z małoletnimi są zobowiązani do zapoznania się</w:t>
      </w:r>
      <w:r w:rsidRPr="006B6085">
        <w:rPr>
          <w:rFonts w:ascii="Arial" w:hAnsi="Arial" w:cs="Arial"/>
        </w:rPr>
        <w:t xml:space="preserve"> m</w:t>
      </w:r>
      <w:r w:rsidR="00327299">
        <w:rPr>
          <w:rFonts w:ascii="Arial" w:hAnsi="Arial" w:cs="Arial"/>
        </w:rPr>
        <w:t xml:space="preserve">. </w:t>
      </w:r>
      <w:r w:rsidRPr="006B6085">
        <w:rPr>
          <w:rFonts w:ascii="Arial" w:hAnsi="Arial" w:cs="Arial"/>
        </w:rPr>
        <w:t>in. z:</w:t>
      </w:r>
    </w:p>
    <w:p w14:paraId="722116CB" w14:textId="6B9F6B23" w:rsidR="007146A6" w:rsidRPr="006B6085" w:rsidRDefault="007146A6" w:rsidP="00DD46EC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regulaminem pracy</w:t>
      </w:r>
      <w:r w:rsidR="001D1EB0" w:rsidRPr="006B6085">
        <w:rPr>
          <w:rFonts w:ascii="Arial" w:hAnsi="Arial" w:cs="Arial"/>
        </w:rPr>
        <w:t>,</w:t>
      </w:r>
    </w:p>
    <w:p w14:paraId="779D0109" w14:textId="2D6AEF54" w:rsidR="007146A6" w:rsidRPr="006B6085" w:rsidRDefault="007146A6" w:rsidP="00DD46EC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standardami ochrony małoletnich obowiązującymi w RCPS</w:t>
      </w:r>
      <w:r w:rsidR="001D1EB0" w:rsidRPr="006B6085">
        <w:rPr>
          <w:rFonts w:ascii="Arial" w:hAnsi="Arial" w:cs="Arial"/>
        </w:rPr>
        <w:t>,</w:t>
      </w:r>
    </w:p>
    <w:p w14:paraId="7E34DC7E" w14:textId="7A6C3916" w:rsidR="007146A6" w:rsidRPr="006B6085" w:rsidRDefault="007146A6" w:rsidP="00DD46EC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regulaminem bhp i p/</w:t>
      </w:r>
      <w:proofErr w:type="spellStart"/>
      <w:r w:rsidRPr="006B6085">
        <w:rPr>
          <w:rFonts w:ascii="Arial" w:hAnsi="Arial" w:cs="Arial"/>
        </w:rPr>
        <w:t>poż</w:t>
      </w:r>
      <w:proofErr w:type="spellEnd"/>
      <w:r w:rsidR="001D1EB0" w:rsidRPr="006B6085">
        <w:rPr>
          <w:rFonts w:ascii="Arial" w:hAnsi="Arial" w:cs="Arial"/>
        </w:rPr>
        <w:t>,</w:t>
      </w:r>
    </w:p>
    <w:p w14:paraId="177F491C" w14:textId="24D6FD73" w:rsidR="007146A6" w:rsidRPr="006B6085" w:rsidRDefault="007146A6" w:rsidP="00DD46EC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polityką bezpieczeństwa przetwarzania danych osobowych</w:t>
      </w:r>
      <w:r w:rsidR="001D1EB0" w:rsidRPr="006B6085">
        <w:rPr>
          <w:rFonts w:ascii="Arial" w:hAnsi="Arial" w:cs="Arial"/>
        </w:rPr>
        <w:t>.</w:t>
      </w:r>
    </w:p>
    <w:p w14:paraId="5BCAE56D" w14:textId="5266E929" w:rsidR="007146A6" w:rsidRPr="006B6085" w:rsidRDefault="00754A94" w:rsidP="00DD46E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</w:t>
      </w:r>
      <w:r w:rsidR="007146A6" w:rsidRPr="006B6085">
        <w:rPr>
          <w:rFonts w:ascii="Arial" w:hAnsi="Arial" w:cs="Arial"/>
        </w:rPr>
        <w:t>otwierdzenie zapoznania się z dokumentami oraz oświadczenia o zobowiązaniu się do ich przestrzegania</w:t>
      </w:r>
      <w:r w:rsidR="002945B9" w:rsidRPr="006B6085">
        <w:rPr>
          <w:rFonts w:ascii="Arial" w:hAnsi="Arial" w:cs="Arial"/>
        </w:rPr>
        <w:t xml:space="preserve"> </w:t>
      </w:r>
      <w:r w:rsidR="007146A6" w:rsidRPr="006B6085">
        <w:rPr>
          <w:rFonts w:ascii="Arial" w:hAnsi="Arial" w:cs="Arial"/>
        </w:rPr>
        <w:t xml:space="preserve">składane </w:t>
      </w:r>
      <w:r w:rsidR="002945B9" w:rsidRPr="006B6085">
        <w:rPr>
          <w:rFonts w:ascii="Arial" w:hAnsi="Arial" w:cs="Arial"/>
        </w:rPr>
        <w:t xml:space="preserve">są </w:t>
      </w:r>
      <w:r w:rsidR="007146A6" w:rsidRPr="006B6085">
        <w:rPr>
          <w:rFonts w:ascii="Arial" w:hAnsi="Arial" w:cs="Arial"/>
        </w:rPr>
        <w:t xml:space="preserve">w formie pisemnej i umieszczane w aktach osobowych lub dołączane do umów o świadczenie działalności </w:t>
      </w:r>
      <w:proofErr w:type="spellStart"/>
      <w:r w:rsidR="007146A6" w:rsidRPr="006B6085">
        <w:rPr>
          <w:rFonts w:ascii="Arial" w:hAnsi="Arial" w:cs="Arial"/>
        </w:rPr>
        <w:t>wolontariackiej</w:t>
      </w:r>
      <w:proofErr w:type="spellEnd"/>
      <w:r w:rsidR="007146A6" w:rsidRPr="006B6085">
        <w:rPr>
          <w:rFonts w:ascii="Arial" w:hAnsi="Arial" w:cs="Arial"/>
        </w:rPr>
        <w:t xml:space="preserve"> lub praktyki zawodowej</w:t>
      </w:r>
      <w:r w:rsidR="001D1EB0" w:rsidRPr="006B6085">
        <w:rPr>
          <w:rFonts w:ascii="Arial" w:hAnsi="Arial" w:cs="Arial"/>
        </w:rPr>
        <w:t>.</w:t>
      </w:r>
    </w:p>
    <w:p w14:paraId="13FD92D6" w14:textId="1F851C80" w:rsidR="00763217" w:rsidRPr="006B6085" w:rsidRDefault="00763217" w:rsidP="00827F22">
      <w:pPr>
        <w:spacing w:before="1080" w:after="120" w:line="360" w:lineRule="auto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lastRenderedPageBreak/>
        <w:t xml:space="preserve">II. Zasady bezpiecznych relacji personel </w:t>
      </w:r>
      <w:r w:rsidR="00AB64FE" w:rsidRPr="006B6085">
        <w:rPr>
          <w:rFonts w:ascii="Arial" w:hAnsi="Arial" w:cs="Arial"/>
          <w:b/>
          <w:bCs/>
          <w:u w:val="single"/>
        </w:rPr>
        <w:t>–</w:t>
      </w:r>
      <w:r w:rsidRPr="006B6085">
        <w:rPr>
          <w:rFonts w:ascii="Arial" w:hAnsi="Arial" w:cs="Arial"/>
          <w:b/>
          <w:bCs/>
          <w:u w:val="single"/>
        </w:rPr>
        <w:t xml:space="preserve"> małoletni</w:t>
      </w:r>
    </w:p>
    <w:p w14:paraId="73CED7F2" w14:textId="7AC5A4EF" w:rsidR="00AB64FE" w:rsidRPr="006B6085" w:rsidRDefault="0033076F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Wszyscy pracownicy </w:t>
      </w:r>
      <w:r w:rsidR="001D1EB0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, a zwłaszcza </w:t>
      </w:r>
      <w:r w:rsidR="00827F22">
        <w:rPr>
          <w:rFonts w:ascii="Arial" w:hAnsi="Arial" w:cs="Arial"/>
        </w:rPr>
        <w:t>P</w:t>
      </w:r>
      <w:r w:rsidR="001D1EB0" w:rsidRPr="006B6085">
        <w:rPr>
          <w:rFonts w:ascii="Arial" w:hAnsi="Arial" w:cs="Arial"/>
        </w:rPr>
        <w:t>unktu</w:t>
      </w:r>
      <w:r w:rsidRPr="006B6085">
        <w:rPr>
          <w:rFonts w:ascii="Arial" w:hAnsi="Arial" w:cs="Arial"/>
        </w:rPr>
        <w:t xml:space="preserve"> dbają o bezpieczeństwo małoletnich podczas pobytu na terenie jednostki, monitorując ich sytuację i stan.</w:t>
      </w:r>
    </w:p>
    <w:p w14:paraId="18F63A4A" w14:textId="5D0EFFC8" w:rsidR="0033076F" w:rsidRPr="006B6085" w:rsidRDefault="0033076F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Pracownicy wspierają małoletnich w pokonywaniu trudności z uwzględnieniem ich umiejętności rozwojowych, możliwości wynikających z niepełnosprawności oraz specjalnych potrzeb edukacyjnych</w:t>
      </w:r>
      <w:r w:rsidR="001D1EB0" w:rsidRPr="006B6085">
        <w:rPr>
          <w:rFonts w:ascii="Arial" w:hAnsi="Arial" w:cs="Arial"/>
        </w:rPr>
        <w:t>.</w:t>
      </w:r>
    </w:p>
    <w:p w14:paraId="088972BA" w14:textId="25AFC223" w:rsidR="0033076F" w:rsidRPr="006B6085" w:rsidRDefault="0033076F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Pracownicy podejmują działania mające na celu kształtowanie prawidłowych postaw</w:t>
      </w:r>
      <w:r w:rsidR="001D1EB0" w:rsidRPr="006B6085">
        <w:rPr>
          <w:rFonts w:ascii="Arial" w:hAnsi="Arial" w:cs="Arial"/>
        </w:rPr>
        <w:t xml:space="preserve">, </w:t>
      </w:r>
      <w:r w:rsidRPr="006B6085">
        <w:rPr>
          <w:rFonts w:ascii="Arial" w:hAnsi="Arial" w:cs="Arial"/>
        </w:rPr>
        <w:t xml:space="preserve">wyrażanie emocji w sposób niekrzywdzący innych, niwelowanie </w:t>
      </w:r>
      <w:proofErr w:type="spellStart"/>
      <w:r w:rsidRPr="006B6085">
        <w:rPr>
          <w:rFonts w:ascii="Arial" w:hAnsi="Arial" w:cs="Arial"/>
        </w:rPr>
        <w:t>zachowań</w:t>
      </w:r>
      <w:proofErr w:type="spellEnd"/>
      <w:r w:rsidRPr="006B6085">
        <w:rPr>
          <w:rFonts w:ascii="Arial" w:hAnsi="Arial" w:cs="Arial"/>
        </w:rPr>
        <w:t xml:space="preserve"> agresywnych</w:t>
      </w:r>
      <w:r w:rsidR="001D1EB0" w:rsidRPr="006B6085">
        <w:rPr>
          <w:rFonts w:ascii="Arial" w:hAnsi="Arial" w:cs="Arial"/>
        </w:rPr>
        <w:t>.</w:t>
      </w:r>
    </w:p>
    <w:p w14:paraId="1585BA9D" w14:textId="51A2CFC9" w:rsidR="00B61E60" w:rsidRPr="006B6085" w:rsidRDefault="00B61E60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komunikacji z małoletnim personel zachowuje spokój, cierpliwość i szacunek. Okazuje zrozumienie dla trudności </w:t>
      </w:r>
      <w:r w:rsidR="001D1EB0" w:rsidRPr="006B6085">
        <w:rPr>
          <w:rFonts w:ascii="Arial" w:hAnsi="Arial" w:cs="Arial"/>
        </w:rPr>
        <w:t xml:space="preserve">i </w:t>
      </w:r>
      <w:r w:rsidRPr="006B6085">
        <w:rPr>
          <w:rFonts w:ascii="Arial" w:hAnsi="Arial" w:cs="Arial"/>
        </w:rPr>
        <w:t>problemów</w:t>
      </w:r>
      <w:r w:rsidR="00387C77" w:rsidRPr="006B6085">
        <w:rPr>
          <w:rFonts w:ascii="Arial" w:hAnsi="Arial" w:cs="Arial"/>
        </w:rPr>
        <w:t xml:space="preserve"> małoletnich.</w:t>
      </w:r>
    </w:p>
    <w:p w14:paraId="1D049643" w14:textId="2738AE67" w:rsidR="00B61E60" w:rsidRPr="006B6085" w:rsidRDefault="00B61E60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Personel reaguje w sposób konstruktywny na zachowania obraźliwe, niewłaściwe, dyskryminujące zachowanie lub słowa małoletnich oraz na wszelkie formy zastraszania i nietolerancji, dając jednocześnie prawo do wyrażania swoich emocji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i uczuć</w:t>
      </w:r>
      <w:r w:rsidR="001D1EB0" w:rsidRPr="006B6085">
        <w:rPr>
          <w:rFonts w:ascii="Arial" w:hAnsi="Arial" w:cs="Arial"/>
        </w:rPr>
        <w:t>.</w:t>
      </w:r>
    </w:p>
    <w:p w14:paraId="6948D960" w14:textId="735BA775" w:rsidR="00B61E60" w:rsidRPr="006B6085" w:rsidRDefault="00B61E60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Komunikacja ma budować relację, a nie zależności. Nie zawstydza, nie upokarza, nie lekceważy i nie obraża</w:t>
      </w:r>
      <w:r w:rsidR="001D1EB0" w:rsidRPr="006B6085">
        <w:rPr>
          <w:rFonts w:ascii="Arial" w:hAnsi="Arial" w:cs="Arial"/>
        </w:rPr>
        <w:t>.</w:t>
      </w:r>
    </w:p>
    <w:p w14:paraId="65E55B49" w14:textId="1E343907" w:rsidR="00B61E60" w:rsidRPr="006B6085" w:rsidRDefault="00B61E60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Pracownicy </w:t>
      </w:r>
      <w:r w:rsidR="00C06244" w:rsidRPr="006B6085">
        <w:rPr>
          <w:rFonts w:ascii="Arial" w:hAnsi="Arial" w:cs="Arial"/>
        </w:rPr>
        <w:t>powinni unikać wypowiedzi nakazujących, komenderujących, moralizujących, krytykanckich, grożących uwłaczający godności i poczuciu wartości małoletniego</w:t>
      </w:r>
      <w:r w:rsidR="001D1EB0" w:rsidRPr="006B6085">
        <w:rPr>
          <w:rFonts w:ascii="Arial" w:hAnsi="Arial" w:cs="Arial"/>
        </w:rPr>
        <w:t>.</w:t>
      </w:r>
    </w:p>
    <w:p w14:paraId="5DEFBE2D" w14:textId="49557549" w:rsidR="00C06244" w:rsidRPr="006B6085" w:rsidRDefault="00C06244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Personel nie powinien podnosić głosu w sytuacji innej niż wynikającej </w:t>
      </w:r>
      <w:r w:rsidR="008A315F">
        <w:rPr>
          <w:rFonts w:ascii="Arial" w:hAnsi="Arial" w:cs="Arial"/>
        </w:rPr>
        <w:br/>
      </w:r>
      <w:r w:rsidRPr="006B6085">
        <w:rPr>
          <w:rFonts w:ascii="Arial" w:hAnsi="Arial" w:cs="Arial"/>
        </w:rPr>
        <w:t>z bezpieczeństwa małoletniego lub innych osób, a mówiąc utrzym</w:t>
      </w:r>
      <w:r w:rsidR="00270280" w:rsidRPr="006B6085">
        <w:rPr>
          <w:rFonts w:ascii="Arial" w:hAnsi="Arial" w:cs="Arial"/>
        </w:rPr>
        <w:t>ać</w:t>
      </w:r>
      <w:r w:rsidRPr="006B6085">
        <w:rPr>
          <w:rFonts w:ascii="Arial" w:hAnsi="Arial" w:cs="Arial"/>
        </w:rPr>
        <w:t xml:space="preserve"> kontakt wzrokowy znajdując się blisko małoletniego, nie naruszając przestrzeni osobistej</w:t>
      </w:r>
      <w:r w:rsidR="001D1EB0" w:rsidRPr="006B6085">
        <w:rPr>
          <w:rFonts w:ascii="Arial" w:hAnsi="Arial" w:cs="Arial"/>
        </w:rPr>
        <w:t>.</w:t>
      </w:r>
    </w:p>
    <w:p w14:paraId="3482098D" w14:textId="44876196" w:rsidR="00762970" w:rsidRPr="006B6085" w:rsidRDefault="00762970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Personel nie wykorzystuje wobec małoletnich relacji władzy lub przewagi fizycznej, przemocy psychicznej, nie narusza godności małoletniego stosując wypowiedzi</w:t>
      </w:r>
      <w:r w:rsidR="002144B5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 o podtekście seksualnym</w:t>
      </w:r>
      <w:r w:rsidR="001D1EB0" w:rsidRPr="006B6085">
        <w:rPr>
          <w:rFonts w:ascii="Arial" w:hAnsi="Arial" w:cs="Arial"/>
        </w:rPr>
        <w:t>.</w:t>
      </w:r>
    </w:p>
    <w:p w14:paraId="382E627F" w14:textId="167DB851" w:rsidR="00762970" w:rsidRPr="006B6085" w:rsidRDefault="00762970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Personel nie narusza nietykalności osobistej małoletnich</w:t>
      </w:r>
      <w:r w:rsidR="001D1EB0" w:rsidRPr="006B6085">
        <w:rPr>
          <w:rFonts w:ascii="Arial" w:hAnsi="Arial" w:cs="Arial"/>
        </w:rPr>
        <w:t>.</w:t>
      </w:r>
    </w:p>
    <w:p w14:paraId="5E30AF9C" w14:textId="2FC4747A" w:rsidR="00762970" w:rsidRPr="006B6085" w:rsidRDefault="00C778C5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J</w:t>
      </w:r>
      <w:r w:rsidR="00762970" w:rsidRPr="006B6085">
        <w:rPr>
          <w:rFonts w:ascii="Arial" w:hAnsi="Arial" w:cs="Arial"/>
        </w:rPr>
        <w:t>eżeli małoletni nie czuje się komfortowo w jakiejś sytuacji</w:t>
      </w:r>
      <w:r w:rsidRPr="006B6085">
        <w:rPr>
          <w:rFonts w:ascii="Arial" w:hAnsi="Arial" w:cs="Arial"/>
        </w:rPr>
        <w:t xml:space="preserve">, </w:t>
      </w:r>
      <w:r w:rsidR="00762970" w:rsidRPr="006B6085">
        <w:rPr>
          <w:rFonts w:ascii="Arial" w:hAnsi="Arial" w:cs="Arial"/>
        </w:rPr>
        <w:t>wobec konkretnego zachowania czy słów, może o tym po</w:t>
      </w:r>
      <w:r w:rsidR="001D1EB0" w:rsidRPr="006B6085">
        <w:rPr>
          <w:rFonts w:ascii="Arial" w:hAnsi="Arial" w:cs="Arial"/>
        </w:rPr>
        <w:t xml:space="preserve">wiadomić </w:t>
      </w:r>
      <w:r w:rsidR="002F3DD8" w:rsidRPr="006B6085">
        <w:rPr>
          <w:rFonts w:ascii="Arial" w:hAnsi="Arial" w:cs="Arial"/>
        </w:rPr>
        <w:t>osobę dorosłą</w:t>
      </w:r>
      <w:r w:rsidRPr="006B6085">
        <w:rPr>
          <w:rFonts w:ascii="Arial" w:hAnsi="Arial" w:cs="Arial"/>
        </w:rPr>
        <w:t>, która</w:t>
      </w:r>
      <w:r w:rsidR="00762970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podejmie</w:t>
      </w:r>
      <w:r w:rsidR="00762970" w:rsidRPr="006B6085">
        <w:rPr>
          <w:rFonts w:ascii="Arial" w:hAnsi="Arial" w:cs="Arial"/>
        </w:rPr>
        <w:t xml:space="preserve"> odpowiedni</w:t>
      </w:r>
      <w:r w:rsidRPr="006B6085">
        <w:rPr>
          <w:rFonts w:ascii="Arial" w:hAnsi="Arial" w:cs="Arial"/>
        </w:rPr>
        <w:t>e</w:t>
      </w:r>
      <w:r w:rsidR="00762970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działania. </w:t>
      </w:r>
    </w:p>
    <w:p w14:paraId="282EB424" w14:textId="654CFCAA" w:rsidR="00762970" w:rsidRPr="006B6085" w:rsidRDefault="00762970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Personel zachowuje szczególną ostrożność wobec małoletnich, którzy doświadczyli nadużycia i krzywdzenia, w tym seksualnego, fizycznego bądź zaniedbania. Jeżeli małoletni dążyłby do nawiązywania niestosownych bądź nieadekwatnych fizycznych kontaktów z dorosłymi, personel reaguje z wyczuciem, jednak stanowczo, a także pomaga małoletniemu zrozumieć znaczenie osobistych granic</w:t>
      </w:r>
      <w:r w:rsidR="001D1EB0" w:rsidRPr="006B6085">
        <w:rPr>
          <w:rFonts w:ascii="Arial" w:hAnsi="Arial" w:cs="Arial"/>
        </w:rPr>
        <w:t>.</w:t>
      </w:r>
    </w:p>
    <w:p w14:paraId="41C88F67" w14:textId="5585F5C6" w:rsidR="001B65C1" w:rsidRPr="006B6085" w:rsidRDefault="001B65C1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Przy każdej rozmowie o charakterze indywidualnym, na życzenie małoletniego personel zapewnia obecność innej osoby dorosłej</w:t>
      </w:r>
      <w:r w:rsidR="001D1EB0" w:rsidRPr="006B6085">
        <w:rPr>
          <w:rFonts w:ascii="Arial" w:hAnsi="Arial" w:cs="Arial"/>
        </w:rPr>
        <w:t>.</w:t>
      </w:r>
    </w:p>
    <w:p w14:paraId="3C8902E4" w14:textId="1EB53441" w:rsidR="001B65C1" w:rsidRPr="006B6085" w:rsidRDefault="001B65C1" w:rsidP="00DD46EC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Co do zasady ewentualne kontakty z małoletnim powinny odbywać się wyłącznie </w:t>
      </w:r>
      <w:r w:rsidR="00A46012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godzinach pracy i dotyczyć celów mieszczących się w zakresie obowiązków personelu (cele diagnostyczne i pomocowe), za pomocą kanałów służbowych</w:t>
      </w:r>
      <w:r w:rsidR="001D1EB0" w:rsidRPr="006B6085">
        <w:rPr>
          <w:rFonts w:ascii="Arial" w:hAnsi="Arial" w:cs="Arial"/>
        </w:rPr>
        <w:t>.</w:t>
      </w:r>
    </w:p>
    <w:p w14:paraId="0BF3B30C" w14:textId="6C65D4C0" w:rsidR="00FD3E46" w:rsidRPr="006B6085" w:rsidRDefault="001B65C1" w:rsidP="007B4B38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Jeśli zachodzi taka konieczność, właściwą formą komunikacji z małoletnim poza godzinami pracy są kanały służbowe, a rodzice/opiekunowie prawni dzieci muszą wyrazić zgodę na taki kontakt</w:t>
      </w:r>
      <w:r w:rsidR="001D1EB0" w:rsidRPr="006B6085">
        <w:rPr>
          <w:rFonts w:ascii="Arial" w:hAnsi="Arial" w:cs="Arial"/>
        </w:rPr>
        <w:t>.</w:t>
      </w:r>
    </w:p>
    <w:p w14:paraId="5841AFA1" w14:textId="7C6CA3C8" w:rsidR="001B65C1" w:rsidRPr="006B6085" w:rsidRDefault="001B65C1" w:rsidP="007B4B38">
      <w:pPr>
        <w:pStyle w:val="Akapitzlist"/>
        <w:spacing w:before="240" w:after="120" w:line="360" w:lineRule="auto"/>
        <w:ind w:hanging="862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III. Zasady bezpiecznego korzystania z Internetu i mediów elektronicznych</w:t>
      </w:r>
    </w:p>
    <w:p w14:paraId="7F4ABA17" w14:textId="2AEB75B1" w:rsidR="009A26B8" w:rsidRPr="008A315F" w:rsidRDefault="003F62C8" w:rsidP="008A315F">
      <w:pPr>
        <w:pStyle w:val="Akapitzlist"/>
        <w:numPr>
          <w:ilvl w:val="0"/>
          <w:numId w:val="22"/>
        </w:numPr>
        <w:spacing w:before="120" w:after="120" w:line="360" w:lineRule="auto"/>
        <w:ind w:hanging="152"/>
        <w:rPr>
          <w:rFonts w:ascii="Arial" w:hAnsi="Arial" w:cs="Arial"/>
        </w:rPr>
      </w:pPr>
      <w:r w:rsidRPr="008A315F">
        <w:rPr>
          <w:rFonts w:ascii="Arial" w:hAnsi="Arial" w:cs="Arial"/>
        </w:rPr>
        <w:t xml:space="preserve">Obowiązkiem prawnym </w:t>
      </w:r>
      <w:r w:rsidR="00C778C5" w:rsidRPr="008A315F">
        <w:rPr>
          <w:rFonts w:ascii="Arial" w:hAnsi="Arial" w:cs="Arial"/>
        </w:rPr>
        <w:t>RCPS</w:t>
      </w:r>
      <w:r w:rsidRPr="008A315F">
        <w:rPr>
          <w:rFonts w:ascii="Arial" w:hAnsi="Arial" w:cs="Arial"/>
        </w:rPr>
        <w:t xml:space="preserve">, a w szczególności </w:t>
      </w:r>
      <w:r w:rsidR="00827F22" w:rsidRPr="008A315F">
        <w:rPr>
          <w:rFonts w:ascii="Arial" w:hAnsi="Arial" w:cs="Arial"/>
        </w:rPr>
        <w:t>P</w:t>
      </w:r>
      <w:r w:rsidRPr="008A315F">
        <w:rPr>
          <w:rFonts w:ascii="Arial" w:hAnsi="Arial" w:cs="Arial"/>
        </w:rPr>
        <w:t>unktu</w:t>
      </w:r>
      <w:r w:rsidR="00C778C5" w:rsidRPr="008A315F">
        <w:rPr>
          <w:rFonts w:ascii="Arial" w:hAnsi="Arial" w:cs="Arial"/>
        </w:rPr>
        <w:t>,</w:t>
      </w:r>
      <w:r w:rsidRPr="008A315F">
        <w:rPr>
          <w:rFonts w:ascii="Arial" w:hAnsi="Arial" w:cs="Arial"/>
        </w:rPr>
        <w:t xml:space="preserve"> jest </w:t>
      </w:r>
      <w:r w:rsidR="00ED12E3" w:rsidRPr="008A315F">
        <w:rPr>
          <w:rFonts w:ascii="Arial" w:hAnsi="Arial" w:cs="Arial"/>
        </w:rPr>
        <w:t>zastosowanie</w:t>
      </w:r>
      <w:r w:rsidRPr="008A315F">
        <w:rPr>
          <w:rFonts w:ascii="Arial" w:hAnsi="Arial" w:cs="Arial"/>
        </w:rPr>
        <w:t xml:space="preserve"> sieci</w:t>
      </w:r>
      <w:r w:rsidR="00ED12E3" w:rsidRPr="008A315F">
        <w:rPr>
          <w:rFonts w:ascii="Arial" w:hAnsi="Arial" w:cs="Arial"/>
        </w:rPr>
        <w:t xml:space="preserve"> internetowej</w:t>
      </w:r>
      <w:r w:rsidRPr="008A315F">
        <w:rPr>
          <w:rFonts w:ascii="Arial" w:hAnsi="Arial" w:cs="Arial"/>
        </w:rPr>
        <w:t>, któr</w:t>
      </w:r>
      <w:r w:rsidR="00ED12E3" w:rsidRPr="008A315F">
        <w:rPr>
          <w:rFonts w:ascii="Arial" w:hAnsi="Arial" w:cs="Arial"/>
        </w:rPr>
        <w:t>a</w:t>
      </w:r>
      <w:r w:rsidRPr="008A315F">
        <w:rPr>
          <w:rFonts w:ascii="Arial" w:hAnsi="Arial" w:cs="Arial"/>
        </w:rPr>
        <w:t xml:space="preserve"> będzie adekwatn</w:t>
      </w:r>
      <w:r w:rsidR="00ED12E3" w:rsidRPr="008A315F">
        <w:rPr>
          <w:rFonts w:ascii="Arial" w:hAnsi="Arial" w:cs="Arial"/>
        </w:rPr>
        <w:t>a</w:t>
      </w:r>
      <w:r w:rsidRPr="008A315F">
        <w:rPr>
          <w:rFonts w:ascii="Arial" w:hAnsi="Arial" w:cs="Arial"/>
        </w:rPr>
        <w:t xml:space="preserve"> do poziomu dojrzałości poznawczej</w:t>
      </w:r>
      <w:r w:rsidR="00A46012" w:rsidRPr="008A315F">
        <w:rPr>
          <w:rFonts w:ascii="Arial" w:hAnsi="Arial" w:cs="Arial"/>
        </w:rPr>
        <w:br/>
      </w:r>
      <w:r w:rsidRPr="008A315F">
        <w:rPr>
          <w:rFonts w:ascii="Arial" w:hAnsi="Arial" w:cs="Arial"/>
        </w:rPr>
        <w:t xml:space="preserve">i </w:t>
      </w:r>
      <w:proofErr w:type="spellStart"/>
      <w:r w:rsidRPr="008A315F">
        <w:rPr>
          <w:rFonts w:ascii="Arial" w:hAnsi="Arial" w:cs="Arial"/>
        </w:rPr>
        <w:t>emocjonalno</w:t>
      </w:r>
      <w:proofErr w:type="spellEnd"/>
      <w:r w:rsidRPr="008A315F">
        <w:rPr>
          <w:rFonts w:ascii="Arial" w:hAnsi="Arial" w:cs="Arial"/>
        </w:rPr>
        <w:t xml:space="preserve"> – społecznej małoletniego oraz nie będzie szkodzić ani zagrażać rozwojowi psychofizycznemu</w:t>
      </w:r>
      <w:r w:rsidR="00C778C5" w:rsidRPr="008A315F">
        <w:rPr>
          <w:rFonts w:ascii="Arial" w:hAnsi="Arial" w:cs="Arial"/>
        </w:rPr>
        <w:t>.</w:t>
      </w:r>
    </w:p>
    <w:p w14:paraId="325E9281" w14:textId="3234A888" w:rsidR="003F62C8" w:rsidRPr="006B6085" w:rsidRDefault="008A315F" w:rsidP="008A315F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</w:t>
      </w:r>
      <w:r w:rsidR="003F62C8" w:rsidRPr="006B6085">
        <w:rPr>
          <w:rFonts w:ascii="Arial" w:hAnsi="Arial" w:cs="Arial"/>
        </w:rPr>
        <w:t xml:space="preserve">Małoletni nie mają dostępu do infrastruktury sieciowej w </w:t>
      </w:r>
      <w:r w:rsidR="002B3CCD" w:rsidRPr="006B6085">
        <w:rPr>
          <w:rFonts w:ascii="Arial" w:hAnsi="Arial" w:cs="Arial"/>
        </w:rPr>
        <w:t>j</w:t>
      </w:r>
      <w:r w:rsidR="003F62C8" w:rsidRPr="006B6085">
        <w:rPr>
          <w:rFonts w:ascii="Arial" w:hAnsi="Arial" w:cs="Arial"/>
        </w:rPr>
        <w:t>ednostce</w:t>
      </w:r>
      <w:r w:rsidR="00ED12E3" w:rsidRPr="006B6085">
        <w:rPr>
          <w:rFonts w:ascii="Arial" w:hAnsi="Arial" w:cs="Arial"/>
        </w:rPr>
        <w:t>.</w:t>
      </w:r>
    </w:p>
    <w:p w14:paraId="20ACA97C" w14:textId="38420AB6" w:rsidR="002B3CCD" w:rsidRPr="006B6085" w:rsidRDefault="002B3CCD" w:rsidP="00DD46EC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3.</w:t>
      </w:r>
      <w:r w:rsidR="008A315F">
        <w:rPr>
          <w:rFonts w:ascii="Arial" w:hAnsi="Arial" w:cs="Arial"/>
        </w:rPr>
        <w:tab/>
      </w:r>
      <w:r w:rsidRPr="006B6085">
        <w:rPr>
          <w:rFonts w:ascii="Arial" w:hAnsi="Arial" w:cs="Arial"/>
        </w:rPr>
        <w:t xml:space="preserve">Sieć w jednostce jest monitorowana w sposób, </w:t>
      </w:r>
      <w:r w:rsidR="00ED12E3" w:rsidRPr="006B6085">
        <w:rPr>
          <w:rFonts w:ascii="Arial" w:hAnsi="Arial" w:cs="Arial"/>
        </w:rPr>
        <w:t xml:space="preserve">który umożliwia </w:t>
      </w:r>
      <w:r w:rsidRPr="006B6085">
        <w:rPr>
          <w:rFonts w:ascii="Arial" w:hAnsi="Arial" w:cs="Arial"/>
        </w:rPr>
        <w:t>zidentyfikowa</w:t>
      </w:r>
      <w:r w:rsidR="00ED12E3" w:rsidRPr="006B6085">
        <w:rPr>
          <w:rFonts w:ascii="Arial" w:hAnsi="Arial" w:cs="Arial"/>
        </w:rPr>
        <w:t>nie</w:t>
      </w:r>
      <w:r w:rsidRPr="006B6085">
        <w:rPr>
          <w:rFonts w:ascii="Arial" w:hAnsi="Arial" w:cs="Arial"/>
        </w:rPr>
        <w:t xml:space="preserve"> sprawców ewentualnych nadużyć</w:t>
      </w:r>
      <w:r w:rsidR="00ED12E3" w:rsidRPr="006B6085">
        <w:rPr>
          <w:rFonts w:ascii="Arial" w:hAnsi="Arial" w:cs="Arial"/>
        </w:rPr>
        <w:t>.</w:t>
      </w:r>
    </w:p>
    <w:p w14:paraId="4A69DB12" w14:textId="4F4774F0" w:rsidR="00F76617" w:rsidRPr="006B6085" w:rsidRDefault="00D2797C" w:rsidP="00DD46EC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4</w:t>
      </w:r>
      <w:r w:rsidR="00F76617" w:rsidRPr="006B6085">
        <w:rPr>
          <w:rFonts w:ascii="Arial" w:hAnsi="Arial" w:cs="Arial"/>
        </w:rPr>
        <w:t>.</w:t>
      </w:r>
      <w:r w:rsidR="008A315F">
        <w:rPr>
          <w:rFonts w:ascii="Arial" w:hAnsi="Arial" w:cs="Arial"/>
        </w:rPr>
        <w:tab/>
      </w:r>
      <w:r w:rsidR="002F3DD8" w:rsidRPr="006B6085">
        <w:rPr>
          <w:rFonts w:ascii="Arial" w:hAnsi="Arial" w:cs="Arial"/>
        </w:rPr>
        <w:t xml:space="preserve">Za bezpieczeństwo systemu </w:t>
      </w:r>
      <w:r w:rsidR="00F76617" w:rsidRPr="006B6085">
        <w:rPr>
          <w:rFonts w:ascii="Arial" w:hAnsi="Arial" w:cs="Arial"/>
        </w:rPr>
        <w:t xml:space="preserve"> </w:t>
      </w:r>
      <w:r w:rsidR="002F3DD8" w:rsidRPr="006B6085">
        <w:rPr>
          <w:rFonts w:ascii="Arial" w:hAnsi="Arial" w:cs="Arial"/>
        </w:rPr>
        <w:t>informatycznego w jednostce odpowiada Administrator Systemu zgodnie z Zarządzeniem</w:t>
      </w:r>
      <w:r w:rsidR="00A46012" w:rsidRPr="006B6085">
        <w:rPr>
          <w:rFonts w:ascii="Arial" w:hAnsi="Arial" w:cs="Arial"/>
        </w:rPr>
        <w:t xml:space="preserve"> nr 48/2023</w:t>
      </w:r>
      <w:r w:rsidR="002F3DD8" w:rsidRPr="006B6085">
        <w:rPr>
          <w:rFonts w:ascii="Arial" w:hAnsi="Arial" w:cs="Arial"/>
        </w:rPr>
        <w:t xml:space="preserve"> Dyrektora RCPS z dnia 15.03.2023 r.  </w:t>
      </w:r>
    </w:p>
    <w:p w14:paraId="7CFC4A33" w14:textId="449F7575" w:rsidR="00F76617" w:rsidRPr="006B6085" w:rsidRDefault="00D2797C" w:rsidP="00DD46EC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5</w:t>
      </w:r>
      <w:r w:rsidR="00F76617" w:rsidRPr="006B6085">
        <w:rPr>
          <w:rFonts w:ascii="Arial" w:hAnsi="Arial" w:cs="Arial"/>
        </w:rPr>
        <w:t>.</w:t>
      </w:r>
      <w:r w:rsidR="008A315F">
        <w:rPr>
          <w:rFonts w:ascii="Arial" w:hAnsi="Arial" w:cs="Arial"/>
        </w:rPr>
        <w:tab/>
      </w:r>
      <w:r w:rsidR="00F76617" w:rsidRPr="006B6085">
        <w:rPr>
          <w:rFonts w:ascii="Arial" w:hAnsi="Arial" w:cs="Arial"/>
        </w:rPr>
        <w:t xml:space="preserve">Małoletni ma prawo do korzystania na terenie </w:t>
      </w:r>
      <w:r w:rsidR="002F3DD8" w:rsidRPr="006B6085">
        <w:rPr>
          <w:rFonts w:ascii="Arial" w:hAnsi="Arial" w:cs="Arial"/>
        </w:rPr>
        <w:t>RCPS</w:t>
      </w:r>
      <w:r w:rsidR="00F76617" w:rsidRPr="006B6085">
        <w:rPr>
          <w:rFonts w:ascii="Arial" w:hAnsi="Arial" w:cs="Arial"/>
        </w:rPr>
        <w:t xml:space="preserve"> z telefonu komórkowego oraz innych urządzeń elektronicznych z zachowaniem bezpiecznych zasad</w:t>
      </w:r>
      <w:r w:rsidR="00ED12E3" w:rsidRPr="006B6085">
        <w:rPr>
          <w:rFonts w:ascii="Arial" w:hAnsi="Arial" w:cs="Arial"/>
        </w:rPr>
        <w:t>.</w:t>
      </w:r>
    </w:p>
    <w:p w14:paraId="35CCDDA9" w14:textId="5FEF99DC" w:rsidR="00A44BE0" w:rsidRPr="006B6085" w:rsidRDefault="00D2797C" w:rsidP="008A315F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6</w:t>
      </w:r>
      <w:r w:rsidR="00F76617" w:rsidRPr="006B6085">
        <w:rPr>
          <w:rFonts w:ascii="Arial" w:hAnsi="Arial" w:cs="Arial"/>
        </w:rPr>
        <w:t>.</w:t>
      </w:r>
      <w:r w:rsidR="008A315F">
        <w:rPr>
          <w:rFonts w:ascii="Arial" w:hAnsi="Arial" w:cs="Arial"/>
        </w:rPr>
        <w:tab/>
      </w:r>
      <w:r w:rsidR="00F76617" w:rsidRPr="006B6085">
        <w:rPr>
          <w:rFonts w:ascii="Arial" w:hAnsi="Arial" w:cs="Arial"/>
        </w:rPr>
        <w:t xml:space="preserve">Poprzez inne urządzenia elektroniczne rozumie się także tablet, odtwarzacz muzyki, </w:t>
      </w:r>
    </w:p>
    <w:p w14:paraId="07EB83D9" w14:textId="59728B77" w:rsidR="00F76617" w:rsidRPr="006B6085" w:rsidRDefault="00F76617" w:rsidP="007B4B38">
      <w:pPr>
        <w:pStyle w:val="Akapitzlist"/>
        <w:spacing w:before="120" w:after="120" w:line="360" w:lineRule="auto"/>
        <w:ind w:left="709"/>
        <w:rPr>
          <w:rFonts w:ascii="Arial" w:hAnsi="Arial" w:cs="Arial"/>
        </w:rPr>
      </w:pPr>
      <w:r w:rsidRPr="006B6085">
        <w:rPr>
          <w:rFonts w:ascii="Arial" w:hAnsi="Arial" w:cs="Arial"/>
        </w:rPr>
        <w:t>słuchawki itp.</w:t>
      </w:r>
    </w:p>
    <w:p w14:paraId="15C54295" w14:textId="605ABF52" w:rsidR="00F76617" w:rsidRPr="006B6085" w:rsidRDefault="00D2797C" w:rsidP="00DD46EC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7</w:t>
      </w:r>
      <w:r w:rsidR="00F76617" w:rsidRPr="006B6085">
        <w:rPr>
          <w:rFonts w:ascii="Arial" w:hAnsi="Arial" w:cs="Arial"/>
        </w:rPr>
        <w:t>.</w:t>
      </w:r>
      <w:r w:rsidR="008A315F">
        <w:rPr>
          <w:rFonts w:ascii="Arial" w:hAnsi="Arial" w:cs="Arial"/>
        </w:rPr>
        <w:tab/>
      </w:r>
      <w:r w:rsidR="00F76617" w:rsidRPr="006B6085">
        <w:rPr>
          <w:rFonts w:ascii="Arial" w:hAnsi="Arial" w:cs="Arial"/>
        </w:rPr>
        <w:t>Małoletni przynoszą i korzystają z urządzeń elektronicznych za</w:t>
      </w:r>
      <w:r w:rsidR="009A26B8" w:rsidRPr="006B6085">
        <w:rPr>
          <w:rFonts w:ascii="Arial" w:hAnsi="Arial" w:cs="Arial"/>
        </w:rPr>
        <w:t xml:space="preserve"> </w:t>
      </w:r>
      <w:r w:rsidR="00F76617" w:rsidRPr="006B6085">
        <w:rPr>
          <w:rFonts w:ascii="Arial" w:hAnsi="Arial" w:cs="Arial"/>
        </w:rPr>
        <w:t>zgodą rodziców/opiekunów</w:t>
      </w:r>
      <w:r w:rsidR="00ED12E3" w:rsidRPr="006B6085">
        <w:rPr>
          <w:rFonts w:ascii="Arial" w:hAnsi="Arial" w:cs="Arial"/>
        </w:rPr>
        <w:t>.</w:t>
      </w:r>
    </w:p>
    <w:p w14:paraId="791636AF" w14:textId="59F46F88" w:rsidR="00163102" w:rsidRPr="006B6085" w:rsidRDefault="00D2797C" w:rsidP="00A46012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8</w:t>
      </w:r>
      <w:r w:rsidR="00163102" w:rsidRPr="006B6085">
        <w:rPr>
          <w:rFonts w:ascii="Arial" w:hAnsi="Arial" w:cs="Arial"/>
        </w:rPr>
        <w:t>.</w:t>
      </w:r>
      <w:r w:rsidR="008A315F">
        <w:rPr>
          <w:rFonts w:ascii="Arial" w:hAnsi="Arial" w:cs="Arial"/>
        </w:rPr>
        <w:tab/>
      </w:r>
      <w:r w:rsidR="002F3DD8" w:rsidRPr="006B6085">
        <w:rPr>
          <w:rFonts w:ascii="Arial" w:hAnsi="Arial" w:cs="Arial"/>
        </w:rPr>
        <w:t>RCPS</w:t>
      </w:r>
      <w:r w:rsidR="00163102" w:rsidRPr="006B6085">
        <w:rPr>
          <w:rFonts w:ascii="Arial" w:hAnsi="Arial" w:cs="Arial"/>
        </w:rPr>
        <w:t xml:space="preserve"> nie ponosi odpowiedzialności za zaginięcie lub zniszczenie oraz kradzież sprzętu elektronicznego używanego i  przyniesionego przez małoletniego</w:t>
      </w:r>
      <w:r w:rsidR="00ED12E3" w:rsidRPr="006B6085">
        <w:rPr>
          <w:rFonts w:ascii="Arial" w:hAnsi="Arial" w:cs="Arial"/>
        </w:rPr>
        <w:t>.</w:t>
      </w:r>
    </w:p>
    <w:p w14:paraId="580D0FA4" w14:textId="503870FC" w:rsidR="00163102" w:rsidRPr="006B6085" w:rsidRDefault="00D2797C" w:rsidP="00A46012">
      <w:pPr>
        <w:pStyle w:val="Akapitzlist"/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9</w:t>
      </w:r>
      <w:r w:rsidR="00163102" w:rsidRPr="006B6085">
        <w:rPr>
          <w:rFonts w:ascii="Arial" w:hAnsi="Arial" w:cs="Arial"/>
        </w:rPr>
        <w:t>.</w:t>
      </w:r>
      <w:r w:rsidR="008A315F">
        <w:rPr>
          <w:rFonts w:ascii="Arial" w:hAnsi="Arial" w:cs="Arial"/>
        </w:rPr>
        <w:tab/>
      </w:r>
      <w:r w:rsidR="00163102" w:rsidRPr="006B6085">
        <w:rPr>
          <w:rFonts w:ascii="Arial" w:hAnsi="Arial" w:cs="Arial"/>
        </w:rPr>
        <w:t>Małoletni nie mogą korzystać z telefonu lub sprzętu elektronicznego podczas diagnozy lub</w:t>
      </w:r>
      <w:r w:rsidR="00A46012" w:rsidRPr="006B6085">
        <w:rPr>
          <w:rFonts w:ascii="Arial" w:hAnsi="Arial" w:cs="Arial"/>
        </w:rPr>
        <w:t xml:space="preserve"> </w:t>
      </w:r>
      <w:r w:rsidR="00ED12E3" w:rsidRPr="006B6085">
        <w:rPr>
          <w:rFonts w:ascii="Arial" w:hAnsi="Arial" w:cs="Arial"/>
        </w:rPr>
        <w:t>terapii.</w:t>
      </w:r>
    </w:p>
    <w:p w14:paraId="7995F9E9" w14:textId="377918E1" w:rsidR="00163102" w:rsidRPr="006B6085" w:rsidRDefault="00163102" w:rsidP="008A315F">
      <w:pPr>
        <w:pStyle w:val="Akapitzlist"/>
        <w:spacing w:before="120" w:after="120" w:line="360" w:lineRule="auto"/>
        <w:ind w:left="709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1</w:t>
      </w:r>
      <w:r w:rsidR="00D2797C" w:rsidRPr="006B6085">
        <w:rPr>
          <w:rFonts w:ascii="Arial" w:hAnsi="Arial" w:cs="Arial"/>
        </w:rPr>
        <w:t>0</w:t>
      </w:r>
      <w:r w:rsidRPr="006B6085">
        <w:rPr>
          <w:rFonts w:ascii="Arial" w:hAnsi="Arial" w:cs="Arial"/>
        </w:rPr>
        <w:t>.</w:t>
      </w:r>
      <w:r w:rsidR="008A315F">
        <w:rPr>
          <w:rFonts w:ascii="Arial" w:hAnsi="Arial" w:cs="Arial"/>
        </w:rPr>
        <w:tab/>
      </w:r>
      <w:r w:rsidRPr="006B6085">
        <w:rPr>
          <w:rFonts w:ascii="Arial" w:hAnsi="Arial" w:cs="Arial"/>
        </w:rPr>
        <w:t xml:space="preserve">Na terenie </w:t>
      </w:r>
      <w:r w:rsidR="00A91F41" w:rsidRPr="006B6085">
        <w:rPr>
          <w:rFonts w:ascii="Arial" w:hAnsi="Arial" w:cs="Arial"/>
        </w:rPr>
        <w:t xml:space="preserve">RCPS </w:t>
      </w:r>
      <w:r w:rsidRPr="006B6085">
        <w:rPr>
          <w:rFonts w:ascii="Arial" w:hAnsi="Arial" w:cs="Arial"/>
        </w:rPr>
        <w:t>i zabrania się małoletnim filmowania, fotografowania oraz utrwalania</w:t>
      </w:r>
      <w:r w:rsidR="00A46012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dźwięku na jakichkolwiek nośnikach cyfrowych</w:t>
      </w:r>
      <w:r w:rsidR="00ED12E3" w:rsidRPr="006B6085">
        <w:rPr>
          <w:rFonts w:ascii="Arial" w:hAnsi="Arial" w:cs="Arial"/>
        </w:rPr>
        <w:t>.</w:t>
      </w:r>
    </w:p>
    <w:p w14:paraId="6D745858" w14:textId="22B39AE6" w:rsidR="00F76617" w:rsidRPr="006B6085" w:rsidRDefault="00163102" w:rsidP="008A315F">
      <w:pPr>
        <w:pStyle w:val="Akapitzlist"/>
        <w:numPr>
          <w:ilvl w:val="0"/>
          <w:numId w:val="19"/>
        </w:numPr>
        <w:spacing w:before="120" w:after="120" w:line="360" w:lineRule="auto"/>
        <w:ind w:left="567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Powyższe nie dotyczy wydarzeń odbywających się w jednostce, na rejestrację</w:t>
      </w:r>
      <w:r w:rsidR="00C85371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których</w:t>
      </w:r>
      <w:r w:rsidR="00A46012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udzielono zgody</w:t>
      </w:r>
      <w:r w:rsidR="00ED12E3" w:rsidRPr="006B6085">
        <w:rPr>
          <w:rFonts w:ascii="Arial" w:hAnsi="Arial" w:cs="Arial"/>
        </w:rPr>
        <w:t>.</w:t>
      </w:r>
    </w:p>
    <w:p w14:paraId="4CB5FA0B" w14:textId="13AAF2BA" w:rsidR="00443E4D" w:rsidRPr="006B6085" w:rsidRDefault="00ED7521" w:rsidP="00725567">
      <w:pPr>
        <w:pStyle w:val="Akapitzlist"/>
        <w:spacing w:before="240" w:after="120" w:line="360" w:lineRule="auto"/>
        <w:ind w:hanging="862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IV. Zasady ochrony wizerunku i danych osobowych</w:t>
      </w:r>
    </w:p>
    <w:p w14:paraId="24DAE064" w14:textId="3E81C8B2" w:rsidR="00F86C73" w:rsidRPr="006B6085" w:rsidRDefault="00A91F41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RCPS</w:t>
      </w:r>
      <w:r w:rsidR="00F86C73" w:rsidRPr="006B6085">
        <w:rPr>
          <w:rFonts w:ascii="Arial" w:hAnsi="Arial" w:cs="Arial"/>
        </w:rPr>
        <w:t xml:space="preserve"> uznając prawo małoletniego do prywatności i ochrony dóbr osobistych, zapewnia</w:t>
      </w:r>
      <w:r w:rsidR="00A61E07" w:rsidRPr="006B6085">
        <w:rPr>
          <w:rFonts w:ascii="Arial" w:hAnsi="Arial" w:cs="Arial"/>
        </w:rPr>
        <w:t xml:space="preserve"> jego </w:t>
      </w:r>
      <w:r w:rsidR="00F86C73" w:rsidRPr="006B6085">
        <w:rPr>
          <w:rFonts w:ascii="Arial" w:hAnsi="Arial" w:cs="Arial"/>
        </w:rPr>
        <w:t>ochronę wizerunku.</w:t>
      </w:r>
    </w:p>
    <w:p w14:paraId="0FFA3D50" w14:textId="2354CB25" w:rsidR="00F86C73" w:rsidRPr="006B6085" w:rsidRDefault="00F86C73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 xml:space="preserve">Wizerunek podlega ochronie na podstawie przepisów zawartych w </w:t>
      </w:r>
      <w:r w:rsidR="00A91F41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odeksie </w:t>
      </w:r>
      <w:r w:rsidR="00A91F41" w:rsidRPr="006B6085">
        <w:rPr>
          <w:rFonts w:ascii="Arial" w:hAnsi="Arial" w:cs="Arial"/>
        </w:rPr>
        <w:t>c</w:t>
      </w:r>
      <w:r w:rsidRPr="006B6085">
        <w:rPr>
          <w:rFonts w:ascii="Arial" w:hAnsi="Arial" w:cs="Arial"/>
        </w:rPr>
        <w:t xml:space="preserve">ywilnym, w </w:t>
      </w:r>
      <w:r w:rsidR="000F5A7D" w:rsidRPr="006B6085">
        <w:rPr>
          <w:rFonts w:ascii="Arial" w:hAnsi="Arial" w:cs="Arial"/>
        </w:rPr>
        <w:t>u</w:t>
      </w:r>
      <w:r w:rsidRPr="006B6085">
        <w:rPr>
          <w:rFonts w:ascii="Arial" w:hAnsi="Arial" w:cs="Arial"/>
        </w:rPr>
        <w:t xml:space="preserve">stawie o prawie autorskim o prawach pokrewnych, a także na podstawie </w:t>
      </w:r>
      <w:r w:rsidR="00CE77F8" w:rsidRPr="006B6085">
        <w:rPr>
          <w:rFonts w:ascii="Arial" w:hAnsi="Arial" w:cs="Arial"/>
        </w:rPr>
        <w:t>rozporządzenia</w:t>
      </w:r>
      <w:r w:rsidRPr="006B6085">
        <w:rPr>
          <w:rFonts w:ascii="Arial" w:hAnsi="Arial" w:cs="Arial"/>
        </w:rPr>
        <w:t xml:space="preserve"> o ochronie danych osobowych</w:t>
      </w:r>
      <w:r w:rsidR="00A61E07" w:rsidRPr="006B6085">
        <w:rPr>
          <w:rFonts w:ascii="Arial" w:hAnsi="Arial" w:cs="Arial"/>
        </w:rPr>
        <w:t>.</w:t>
      </w:r>
    </w:p>
    <w:p w14:paraId="727AE56F" w14:textId="49F6CE5B" w:rsidR="00F86C73" w:rsidRPr="006B6085" w:rsidRDefault="00F86C73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Upublicznienie wizerunku małoletniego do 1</w:t>
      </w:r>
      <w:r w:rsidR="00CE77F8" w:rsidRPr="006B6085">
        <w:rPr>
          <w:rFonts w:ascii="Arial" w:hAnsi="Arial" w:cs="Arial"/>
        </w:rPr>
        <w:t>8</w:t>
      </w:r>
      <w:r w:rsidRPr="006B6085">
        <w:rPr>
          <w:rFonts w:ascii="Arial" w:hAnsi="Arial" w:cs="Arial"/>
        </w:rPr>
        <w:t xml:space="preserve"> lat, utrwalonego w jakiejkolwiek formie </w:t>
      </w:r>
      <w:r w:rsidR="00A91F4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(np. fotografia, nagranie audio – wideo)</w:t>
      </w:r>
      <w:r w:rsidR="006A66B8" w:rsidRPr="006B6085">
        <w:rPr>
          <w:rFonts w:ascii="Arial" w:hAnsi="Arial" w:cs="Arial"/>
        </w:rPr>
        <w:t xml:space="preserve">, </w:t>
      </w:r>
      <w:r w:rsidRPr="006B6085">
        <w:rPr>
          <w:rFonts w:ascii="Arial" w:hAnsi="Arial" w:cs="Arial"/>
        </w:rPr>
        <w:t>wymaga wyrażenia zgody osoby</w:t>
      </w:r>
      <w:r w:rsidR="006A66B8" w:rsidRPr="006B6085">
        <w:rPr>
          <w:rFonts w:ascii="Arial" w:hAnsi="Arial" w:cs="Arial"/>
        </w:rPr>
        <w:t xml:space="preserve"> sprawującej władzę rodzicielską lub opiekę nad dzieckiem</w:t>
      </w:r>
      <w:r w:rsidR="00A61E07" w:rsidRPr="006B6085">
        <w:rPr>
          <w:rFonts w:ascii="Arial" w:hAnsi="Arial" w:cs="Arial"/>
        </w:rPr>
        <w:t>.</w:t>
      </w:r>
    </w:p>
    <w:p w14:paraId="04D37FE9" w14:textId="76B0E202" w:rsidR="006A66B8" w:rsidRPr="006B6085" w:rsidRDefault="006A66B8" w:rsidP="00A46012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Osoba małoletnia powyżej 16 roku życia ma prawo do wyrażenia zgody samodzielnie</w:t>
      </w:r>
      <w:r w:rsidR="00A61E07" w:rsidRPr="006B6085">
        <w:rPr>
          <w:rFonts w:ascii="Arial" w:hAnsi="Arial" w:cs="Arial"/>
        </w:rPr>
        <w:t>.</w:t>
      </w:r>
    </w:p>
    <w:p w14:paraId="4F59076C" w14:textId="666E0203" w:rsidR="006A66B8" w:rsidRPr="006B6085" w:rsidRDefault="006A66B8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Zgody, o których mowa w </w:t>
      </w:r>
      <w:r w:rsidR="00301AFC" w:rsidRPr="006B6085">
        <w:rPr>
          <w:rFonts w:ascii="Arial" w:hAnsi="Arial" w:cs="Arial"/>
        </w:rPr>
        <w:t>p</w:t>
      </w:r>
      <w:r w:rsidR="00A91F41" w:rsidRPr="006B6085">
        <w:rPr>
          <w:rFonts w:ascii="Arial" w:hAnsi="Arial" w:cs="Arial"/>
        </w:rPr>
        <w:t>kt.</w:t>
      </w:r>
      <w:r w:rsidRPr="006B6085">
        <w:rPr>
          <w:rFonts w:ascii="Arial" w:hAnsi="Arial" w:cs="Arial"/>
        </w:rPr>
        <w:t xml:space="preserve"> 3 i 4 są wyrażone w formie pisemnej – wyraźnie </w:t>
      </w:r>
      <w:r w:rsidR="00A91F4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i niedorozumiane. Zgody powyższe są jednocześnie z</w:t>
      </w:r>
      <w:r w:rsidR="00301AFC" w:rsidRPr="006B6085">
        <w:rPr>
          <w:rFonts w:ascii="Arial" w:hAnsi="Arial" w:cs="Arial"/>
        </w:rPr>
        <w:t>ezwoleniem</w:t>
      </w:r>
      <w:r w:rsidRPr="006B6085">
        <w:rPr>
          <w:rFonts w:ascii="Arial" w:hAnsi="Arial" w:cs="Arial"/>
        </w:rPr>
        <w:t xml:space="preserve"> na rozpowszechnianie wizerunku małoletniego wskazaną w art.</w:t>
      </w:r>
      <w:r w:rsidR="00A61E0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81 ustawy o prawie autorskim i prawach pokrewnych</w:t>
      </w:r>
      <w:r w:rsidR="00A61E07" w:rsidRPr="006B6085">
        <w:rPr>
          <w:rFonts w:ascii="Arial" w:hAnsi="Arial" w:cs="Arial"/>
        </w:rPr>
        <w:t>.</w:t>
      </w:r>
    </w:p>
    <w:p w14:paraId="0E68D22F" w14:textId="406880EC" w:rsidR="006A66B8" w:rsidRPr="006B6085" w:rsidRDefault="006A66B8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Rodzice/opiekunowie małoletniego lub </w:t>
      </w:r>
      <w:r w:rsidR="00301AFC" w:rsidRPr="006B6085">
        <w:rPr>
          <w:rFonts w:ascii="Arial" w:hAnsi="Arial" w:cs="Arial"/>
        </w:rPr>
        <w:t>osoby</w:t>
      </w:r>
      <w:r w:rsidRPr="006B6085">
        <w:rPr>
          <w:rFonts w:ascii="Arial" w:hAnsi="Arial" w:cs="Arial"/>
        </w:rPr>
        <w:t xml:space="preserve"> powyżej 1</w:t>
      </w:r>
      <w:r w:rsidR="00301AFC" w:rsidRPr="006B6085">
        <w:rPr>
          <w:rFonts w:ascii="Arial" w:hAnsi="Arial" w:cs="Arial"/>
        </w:rPr>
        <w:t>8</w:t>
      </w:r>
      <w:r w:rsidRPr="006B6085">
        <w:rPr>
          <w:rFonts w:ascii="Arial" w:hAnsi="Arial" w:cs="Arial"/>
        </w:rPr>
        <w:t xml:space="preserve"> roku życia wyrażając zgodę na upublicznienie wizerunku, określają pre</w:t>
      </w:r>
      <w:r w:rsidR="00651712" w:rsidRPr="006B6085">
        <w:rPr>
          <w:rFonts w:ascii="Arial" w:hAnsi="Arial" w:cs="Arial"/>
        </w:rPr>
        <w:t>c</w:t>
      </w:r>
      <w:r w:rsidRPr="006B6085">
        <w:rPr>
          <w:rFonts w:ascii="Arial" w:hAnsi="Arial" w:cs="Arial"/>
        </w:rPr>
        <w:t xml:space="preserve">yzyjnie </w:t>
      </w:r>
      <w:r w:rsidR="00651712" w:rsidRPr="006B6085">
        <w:rPr>
          <w:rFonts w:ascii="Arial" w:hAnsi="Arial" w:cs="Arial"/>
        </w:rPr>
        <w:t>miejsca i kanały upublicznienia wizerunku, kontekst w jakim wizerunek będzie wykorzystany, a także okres upublicznienia</w:t>
      </w:r>
      <w:r w:rsidR="00A61E07" w:rsidRPr="006B6085">
        <w:rPr>
          <w:rFonts w:ascii="Arial" w:hAnsi="Arial" w:cs="Arial"/>
        </w:rPr>
        <w:t>.</w:t>
      </w:r>
    </w:p>
    <w:p w14:paraId="26A80084" w14:textId="05F1ABE5" w:rsidR="00651712" w:rsidRPr="006B6085" w:rsidRDefault="00651712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Osoba wyrażająca zgodę otrzymuje klauzulę informacyjną o zasadach przetwarzania danych osobowych w postaci wizerunku małoletniego oraz jest informowana przez osobę reprezentującą administratora danych osobowych o przysługujących jej prawach, w tym prawie do wycofania zgody oraz innych</w:t>
      </w:r>
      <w:r w:rsidR="00A61E07" w:rsidRPr="006B6085">
        <w:rPr>
          <w:rFonts w:ascii="Arial" w:hAnsi="Arial" w:cs="Arial"/>
        </w:rPr>
        <w:t>.</w:t>
      </w:r>
    </w:p>
    <w:p w14:paraId="6692A678" w14:textId="20193112" w:rsidR="00651712" w:rsidRPr="006B6085" w:rsidRDefault="00651712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Jeżeli wizerunek małoletniego stanowi jedynie szczegół całości, takiej jak zgromadzenie</w:t>
      </w:r>
      <w:r w:rsidR="00572396" w:rsidRPr="006B6085">
        <w:rPr>
          <w:rFonts w:ascii="Arial" w:hAnsi="Arial" w:cs="Arial"/>
        </w:rPr>
        <w:t xml:space="preserve">, krajobraz, publiczna impreza, zgoda rodziców/opiekunów lub </w:t>
      </w:r>
      <w:r w:rsidR="00301AFC" w:rsidRPr="006B6085">
        <w:rPr>
          <w:rFonts w:ascii="Arial" w:hAnsi="Arial" w:cs="Arial"/>
        </w:rPr>
        <w:t>osoby</w:t>
      </w:r>
      <w:r w:rsidR="00572396" w:rsidRPr="006B6085">
        <w:rPr>
          <w:rFonts w:ascii="Arial" w:hAnsi="Arial" w:cs="Arial"/>
        </w:rPr>
        <w:t xml:space="preserve"> powyżej 1</w:t>
      </w:r>
      <w:r w:rsidR="00301AFC" w:rsidRPr="006B6085">
        <w:rPr>
          <w:rFonts w:ascii="Arial" w:hAnsi="Arial" w:cs="Arial"/>
        </w:rPr>
        <w:t>8</w:t>
      </w:r>
      <w:r w:rsidR="00572396" w:rsidRPr="006B6085">
        <w:rPr>
          <w:rFonts w:ascii="Arial" w:hAnsi="Arial" w:cs="Arial"/>
        </w:rPr>
        <w:t xml:space="preserve"> roku życia na utrwalenie wizerunku dziecka nie jest wymagana. Zabrania się umieszczanie informacji pozwalających ustalić tożsamość osób ujętych na zdjęciu lub innej formie publikacji</w:t>
      </w:r>
      <w:r w:rsidR="00A61E07" w:rsidRPr="006B6085">
        <w:rPr>
          <w:rFonts w:ascii="Arial" w:hAnsi="Arial" w:cs="Arial"/>
        </w:rPr>
        <w:t>.</w:t>
      </w:r>
    </w:p>
    <w:p w14:paraId="740F1594" w14:textId="10C2D81D" w:rsidR="00572396" w:rsidRPr="006B6085" w:rsidRDefault="00572396" w:rsidP="00C85371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Pracownikom </w:t>
      </w:r>
      <w:r w:rsidR="00A91F41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nie wolno umożliwić przedstawicielom mediów utrwalania wizerunku małoletniego na terenie placówki bez pisemnej zgody jego </w:t>
      </w:r>
      <w:r w:rsidR="00A61E07" w:rsidRPr="006B6085">
        <w:rPr>
          <w:rFonts w:ascii="Arial" w:hAnsi="Arial" w:cs="Arial"/>
        </w:rPr>
        <w:t>rodzica/</w:t>
      </w:r>
      <w:r w:rsidRPr="006B6085">
        <w:rPr>
          <w:rFonts w:ascii="Arial" w:hAnsi="Arial" w:cs="Arial"/>
        </w:rPr>
        <w:t>opiekuna</w:t>
      </w:r>
      <w:r w:rsidR="00A61E07" w:rsidRPr="006B6085">
        <w:rPr>
          <w:rFonts w:ascii="Arial" w:hAnsi="Arial" w:cs="Arial"/>
        </w:rPr>
        <w:t>.</w:t>
      </w:r>
    </w:p>
    <w:p w14:paraId="65B2AB73" w14:textId="204BD659" w:rsidR="00572396" w:rsidRPr="006B6085" w:rsidRDefault="00572396" w:rsidP="00A46012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Niedopuszczalne jest podanie przedstawicielowi mediów</w:t>
      </w:r>
      <w:r w:rsidR="00301AFC" w:rsidRPr="006B6085">
        <w:rPr>
          <w:rFonts w:ascii="Arial" w:hAnsi="Arial" w:cs="Arial"/>
        </w:rPr>
        <w:t xml:space="preserve"> lub innych organizacji</w:t>
      </w:r>
      <w:r w:rsidRPr="006B6085">
        <w:rPr>
          <w:rFonts w:ascii="Arial" w:hAnsi="Arial" w:cs="Arial"/>
        </w:rPr>
        <w:t xml:space="preserve"> danych kontaktowych do </w:t>
      </w:r>
      <w:r w:rsidR="00A61E07" w:rsidRPr="006B6085">
        <w:rPr>
          <w:rFonts w:ascii="Arial" w:hAnsi="Arial" w:cs="Arial"/>
        </w:rPr>
        <w:t>rodzica/</w:t>
      </w:r>
      <w:r w:rsidRPr="006B6085">
        <w:rPr>
          <w:rFonts w:ascii="Arial" w:hAnsi="Arial" w:cs="Arial"/>
        </w:rPr>
        <w:t>opiekuna małoletniego bez wiedzy i zgody tego opiekuna</w:t>
      </w:r>
      <w:r w:rsidR="00301AFC" w:rsidRPr="006B6085">
        <w:rPr>
          <w:rFonts w:ascii="Arial" w:hAnsi="Arial" w:cs="Arial"/>
        </w:rPr>
        <w:t>, chyba że przepisy szczegółowe stanowią inaczej</w:t>
      </w:r>
      <w:r w:rsidR="00BD7E52" w:rsidRPr="006B6085">
        <w:rPr>
          <w:rFonts w:ascii="Arial" w:hAnsi="Arial" w:cs="Arial"/>
        </w:rPr>
        <w:t>.</w:t>
      </w:r>
    </w:p>
    <w:p w14:paraId="7C20A261" w14:textId="186AC603" w:rsidR="00572396" w:rsidRPr="006B6085" w:rsidRDefault="00572396" w:rsidP="00A46012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>W przypadku utrwalenia wizerunku małoletniego na zdjęciach „otwartych”, „pokazowych” wymagana jest zgoda jak w pkt. 3 i 4</w:t>
      </w:r>
      <w:r w:rsidR="00A61E07" w:rsidRPr="006B6085">
        <w:rPr>
          <w:rFonts w:ascii="Arial" w:hAnsi="Arial" w:cs="Arial"/>
        </w:rPr>
        <w:t>.</w:t>
      </w:r>
    </w:p>
    <w:p w14:paraId="187D2FC5" w14:textId="0B1BA7A3" w:rsidR="00572396" w:rsidRPr="006B6085" w:rsidRDefault="00572396" w:rsidP="00A46012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</w:t>
      </w:r>
      <w:r w:rsidR="00A91F41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wdrożona jest Polityka ochrony danych osobowych osób fizycznych oraz powołano Inspektora ochrony danych osobowych</w:t>
      </w:r>
      <w:r w:rsidR="00A61E07" w:rsidRPr="006B6085">
        <w:rPr>
          <w:rFonts w:ascii="Arial" w:hAnsi="Arial" w:cs="Arial"/>
        </w:rPr>
        <w:t>.</w:t>
      </w:r>
    </w:p>
    <w:p w14:paraId="3CB1B26A" w14:textId="607E3812" w:rsidR="007634BB" w:rsidRPr="006B6085" w:rsidRDefault="00572396" w:rsidP="00A46012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709" w:hanging="28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Dokumentacja RODO została opracowana zgodnie z wymogami rozporządzenia parlamentu Europejskiego i Rady UE nr 2026/679 z dnia 27.04.2016 r. w sprawie </w:t>
      </w:r>
      <w:r w:rsidRPr="006B6085">
        <w:rPr>
          <w:rFonts w:ascii="Arial" w:hAnsi="Arial" w:cs="Arial"/>
        </w:rPr>
        <w:lastRenderedPageBreak/>
        <w:t>ochrony osób fizycznych  w związku z przetwarzaniem danych osobowych</w:t>
      </w:r>
      <w:r w:rsidR="00327299">
        <w:rPr>
          <w:rFonts w:ascii="Arial" w:hAnsi="Arial" w:cs="Arial"/>
        </w:rPr>
        <w:br/>
      </w:r>
      <w:r w:rsidRPr="006B6085">
        <w:rPr>
          <w:rFonts w:ascii="Arial" w:hAnsi="Arial" w:cs="Arial"/>
        </w:rPr>
        <w:t>i w sprawie swobodnego przepływu takich danych oraz uchylenia dyrektywy 95/46/WE (ogóle rozporządzenie o ochronie danych) (Dz. Urz. UE L z 2016 r. 119, s 1 ze zm.) oraz ustawy z dnia 10.05.2018 r. o ochronie danych</w:t>
      </w:r>
      <w:r w:rsidR="00A61E0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osobowych </w:t>
      </w:r>
      <w:r w:rsidR="00327299">
        <w:rPr>
          <w:rFonts w:ascii="Arial" w:hAnsi="Arial" w:cs="Arial"/>
        </w:rPr>
        <w:br/>
      </w:r>
      <w:r w:rsidRPr="006B6085">
        <w:rPr>
          <w:rFonts w:ascii="Arial" w:hAnsi="Arial" w:cs="Arial"/>
        </w:rPr>
        <w:t>z uwzgl</w:t>
      </w:r>
      <w:r w:rsidR="007634BB" w:rsidRPr="006B6085">
        <w:rPr>
          <w:rFonts w:ascii="Arial" w:hAnsi="Arial" w:cs="Arial"/>
        </w:rPr>
        <w:t>ę</w:t>
      </w:r>
      <w:r w:rsidRPr="006B6085">
        <w:rPr>
          <w:rFonts w:ascii="Arial" w:hAnsi="Arial" w:cs="Arial"/>
        </w:rPr>
        <w:t>dnien</w:t>
      </w:r>
      <w:r w:rsidR="007634BB" w:rsidRPr="006B6085">
        <w:rPr>
          <w:rFonts w:ascii="Arial" w:hAnsi="Arial" w:cs="Arial"/>
        </w:rPr>
        <w:t>iem</w:t>
      </w:r>
      <w:r w:rsidRPr="006B6085">
        <w:rPr>
          <w:rFonts w:ascii="Arial" w:hAnsi="Arial" w:cs="Arial"/>
        </w:rPr>
        <w:t xml:space="preserve"> zasad:</w:t>
      </w:r>
    </w:p>
    <w:p w14:paraId="5A966C13" w14:textId="2E7CB3CC" w:rsidR="007634BB" w:rsidRPr="006B6085" w:rsidRDefault="007634BB" w:rsidP="00A61E07">
      <w:pPr>
        <w:pStyle w:val="Akapitzlist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360" w:lineRule="auto"/>
        <w:ind w:left="709" w:firstLine="142"/>
        <w:rPr>
          <w:rFonts w:ascii="Arial" w:hAnsi="Arial" w:cs="Arial"/>
        </w:rPr>
      </w:pPr>
      <w:r w:rsidRPr="006B6085">
        <w:rPr>
          <w:rFonts w:ascii="Arial" w:hAnsi="Arial" w:cs="Arial"/>
        </w:rPr>
        <w:t>zasady zgodności z prawem, rzetelności i przejrzystości,</w:t>
      </w:r>
    </w:p>
    <w:p w14:paraId="6F45ED15" w14:textId="100CDBFF" w:rsidR="007634BB" w:rsidRPr="006B6085" w:rsidRDefault="007634BB" w:rsidP="00A61E07">
      <w:pPr>
        <w:pStyle w:val="Akapitzlist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360" w:lineRule="auto"/>
        <w:ind w:left="709" w:firstLine="142"/>
        <w:rPr>
          <w:rFonts w:ascii="Arial" w:hAnsi="Arial" w:cs="Arial"/>
        </w:rPr>
      </w:pPr>
      <w:r w:rsidRPr="006B6085">
        <w:rPr>
          <w:rFonts w:ascii="Arial" w:hAnsi="Arial" w:cs="Arial"/>
        </w:rPr>
        <w:t>zasady ograniczenia celu przetwarzania danych,</w:t>
      </w:r>
    </w:p>
    <w:p w14:paraId="0BC1F4CB" w14:textId="775EF918" w:rsidR="007634BB" w:rsidRPr="006B6085" w:rsidRDefault="007634BB" w:rsidP="00A61E07">
      <w:pPr>
        <w:pStyle w:val="Akapitzlist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360" w:lineRule="auto"/>
        <w:ind w:left="709" w:firstLine="142"/>
        <w:rPr>
          <w:rFonts w:ascii="Arial" w:hAnsi="Arial" w:cs="Arial"/>
        </w:rPr>
      </w:pPr>
      <w:r w:rsidRPr="006B6085">
        <w:rPr>
          <w:rFonts w:ascii="Arial" w:hAnsi="Arial" w:cs="Arial"/>
        </w:rPr>
        <w:t>zasady minimalizacji danych,</w:t>
      </w:r>
    </w:p>
    <w:p w14:paraId="3E7A6344" w14:textId="48B66D82" w:rsidR="007634BB" w:rsidRPr="006B6085" w:rsidRDefault="007634BB" w:rsidP="00A61E07">
      <w:pPr>
        <w:pStyle w:val="Akapitzlist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360" w:lineRule="auto"/>
        <w:ind w:left="709" w:firstLine="142"/>
        <w:rPr>
          <w:rFonts w:ascii="Arial" w:hAnsi="Arial" w:cs="Arial"/>
        </w:rPr>
      </w:pPr>
      <w:r w:rsidRPr="006B6085">
        <w:rPr>
          <w:rFonts w:ascii="Arial" w:hAnsi="Arial" w:cs="Arial"/>
        </w:rPr>
        <w:t>zasady prawidłowości danych</w:t>
      </w:r>
      <w:r w:rsidR="00F742B1" w:rsidRPr="006B6085">
        <w:rPr>
          <w:rFonts w:ascii="Arial" w:hAnsi="Arial" w:cs="Arial"/>
        </w:rPr>
        <w:t>,</w:t>
      </w:r>
    </w:p>
    <w:p w14:paraId="33CCFE90" w14:textId="2030E89B" w:rsidR="007634BB" w:rsidRPr="006B6085" w:rsidRDefault="007634BB" w:rsidP="00A61E07">
      <w:pPr>
        <w:pStyle w:val="Akapitzlist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360" w:lineRule="auto"/>
        <w:ind w:left="709" w:firstLine="142"/>
        <w:rPr>
          <w:rFonts w:ascii="Arial" w:hAnsi="Arial" w:cs="Arial"/>
        </w:rPr>
      </w:pPr>
      <w:r w:rsidRPr="006B6085">
        <w:rPr>
          <w:rFonts w:ascii="Arial" w:hAnsi="Arial" w:cs="Arial"/>
        </w:rPr>
        <w:t>zasady ograniczania przechowywania danych,</w:t>
      </w:r>
    </w:p>
    <w:p w14:paraId="495B8BEE" w14:textId="325BDAF6" w:rsidR="007634BB" w:rsidRPr="006B6085" w:rsidRDefault="007634BB" w:rsidP="00A61E07">
      <w:pPr>
        <w:pStyle w:val="Akapitzlist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360" w:lineRule="auto"/>
        <w:ind w:left="709" w:firstLine="142"/>
        <w:rPr>
          <w:rFonts w:ascii="Arial" w:hAnsi="Arial" w:cs="Arial"/>
        </w:rPr>
      </w:pPr>
      <w:r w:rsidRPr="006B6085">
        <w:rPr>
          <w:rFonts w:ascii="Arial" w:hAnsi="Arial" w:cs="Arial"/>
        </w:rPr>
        <w:t>zasady integralności i poufności danych,</w:t>
      </w:r>
    </w:p>
    <w:p w14:paraId="5CEFACD5" w14:textId="1E5A9FC1" w:rsidR="00D014FC" w:rsidRPr="006B6085" w:rsidRDefault="007634BB" w:rsidP="00A61E07">
      <w:pPr>
        <w:pStyle w:val="Akapitzlist"/>
        <w:numPr>
          <w:ilvl w:val="0"/>
          <w:numId w:val="15"/>
        </w:numPr>
        <w:tabs>
          <w:tab w:val="left" w:pos="1134"/>
          <w:tab w:val="left" w:pos="1276"/>
        </w:tabs>
        <w:spacing w:before="120" w:after="120" w:line="360" w:lineRule="auto"/>
        <w:ind w:left="709" w:firstLine="142"/>
        <w:rPr>
          <w:rFonts w:ascii="Arial" w:hAnsi="Arial" w:cs="Arial"/>
        </w:rPr>
      </w:pPr>
      <w:r w:rsidRPr="006B6085">
        <w:rPr>
          <w:rFonts w:ascii="Arial" w:hAnsi="Arial" w:cs="Arial"/>
        </w:rPr>
        <w:t>zasady rozliczalności.</w:t>
      </w:r>
    </w:p>
    <w:p w14:paraId="353436C1" w14:textId="35A62DC1" w:rsidR="007634BB" w:rsidRPr="006B6085" w:rsidRDefault="00D014FC" w:rsidP="00476AB9">
      <w:pPr>
        <w:pStyle w:val="Akapitzlist"/>
        <w:numPr>
          <w:ilvl w:val="0"/>
          <w:numId w:val="14"/>
        </w:numPr>
        <w:tabs>
          <w:tab w:val="left" w:pos="426"/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O</w:t>
      </w:r>
      <w:r w:rsidR="007634BB" w:rsidRPr="006B6085">
        <w:rPr>
          <w:rFonts w:ascii="Arial" w:hAnsi="Arial" w:cs="Arial"/>
        </w:rPr>
        <w:t>soby upoważnione do przetwarzania danych osobowych małoletnich i ich rodziców/opiekunów prawnych posiadają  upoważnienia do przetwarzania ich danych osobowych na podstawie art.</w:t>
      </w:r>
      <w:r w:rsidR="00A61E07" w:rsidRPr="006B6085">
        <w:rPr>
          <w:rFonts w:ascii="Arial" w:hAnsi="Arial" w:cs="Arial"/>
        </w:rPr>
        <w:t xml:space="preserve"> </w:t>
      </w:r>
      <w:r w:rsidR="00BD7E52" w:rsidRPr="006B6085">
        <w:rPr>
          <w:rFonts w:ascii="Arial" w:hAnsi="Arial" w:cs="Arial"/>
        </w:rPr>
        <w:t>29</w:t>
      </w:r>
      <w:r w:rsidR="007634BB" w:rsidRPr="006B6085">
        <w:rPr>
          <w:rFonts w:ascii="Arial" w:hAnsi="Arial" w:cs="Arial"/>
        </w:rPr>
        <w:t xml:space="preserve"> RODO</w:t>
      </w:r>
      <w:r w:rsidR="00A61E07" w:rsidRPr="006B6085">
        <w:rPr>
          <w:rFonts w:ascii="Arial" w:hAnsi="Arial" w:cs="Arial"/>
        </w:rPr>
        <w:t>.</w:t>
      </w:r>
    </w:p>
    <w:p w14:paraId="2F4790F1" w14:textId="6539FDA1" w:rsidR="00D014FC" w:rsidRPr="006B6085" w:rsidRDefault="00D014FC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Na potrzeby, przetwarzania w formach </w:t>
      </w:r>
      <w:r w:rsidR="00BD7E52" w:rsidRPr="006B6085">
        <w:rPr>
          <w:rFonts w:ascii="Arial" w:hAnsi="Arial" w:cs="Arial"/>
        </w:rPr>
        <w:t>elektronicznych</w:t>
      </w:r>
      <w:r w:rsidRPr="006B6085">
        <w:rPr>
          <w:rFonts w:ascii="Arial" w:hAnsi="Arial" w:cs="Arial"/>
        </w:rPr>
        <w:t xml:space="preserve"> (przekazywanie danych osobowych do </w:t>
      </w:r>
      <w:r w:rsidR="00A61E07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ądu, kuratorium, organów upoważnionych do przetwarzania danych osobowych małoletnich) opracowano zasady ich przetwarzania oraz zasady zachowania bezpieczeństwa przetwarzania</w:t>
      </w:r>
      <w:r w:rsidR="00F742B1" w:rsidRPr="006B6085">
        <w:rPr>
          <w:rFonts w:ascii="Arial" w:hAnsi="Arial" w:cs="Arial"/>
        </w:rPr>
        <w:t>.</w:t>
      </w:r>
      <w:r w:rsidRPr="006B6085">
        <w:rPr>
          <w:rFonts w:ascii="Arial" w:hAnsi="Arial" w:cs="Arial"/>
        </w:rPr>
        <w:t xml:space="preserve"> </w:t>
      </w:r>
      <w:r w:rsidR="006E5A77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ystem Zarządzania Bezpieczeństwem Informacji (SZBI)</w:t>
      </w:r>
      <w:r w:rsidR="006E5A77" w:rsidRPr="006B6085">
        <w:rPr>
          <w:rFonts w:ascii="Arial" w:hAnsi="Arial" w:cs="Arial"/>
        </w:rPr>
        <w:t xml:space="preserve"> – </w:t>
      </w:r>
      <w:r w:rsidR="00F742B1" w:rsidRPr="006B6085">
        <w:rPr>
          <w:rFonts w:ascii="Arial" w:hAnsi="Arial" w:cs="Arial"/>
        </w:rPr>
        <w:t xml:space="preserve">wprowadzono </w:t>
      </w:r>
      <w:r w:rsidR="006E5A77" w:rsidRPr="006B6085">
        <w:rPr>
          <w:rFonts w:ascii="Arial" w:hAnsi="Arial" w:cs="Arial"/>
        </w:rPr>
        <w:t>Zarządzenie</w:t>
      </w:r>
      <w:r w:rsidR="00F742B1" w:rsidRPr="006B6085">
        <w:rPr>
          <w:rFonts w:ascii="Arial" w:hAnsi="Arial" w:cs="Arial"/>
        </w:rPr>
        <w:t>m Dyrektora</w:t>
      </w:r>
      <w:r w:rsidR="00476AB9" w:rsidRPr="00476AB9">
        <w:rPr>
          <w:rFonts w:ascii="Arial" w:hAnsi="Arial" w:cs="Arial"/>
        </w:rPr>
        <w:t xml:space="preserve"> </w:t>
      </w:r>
      <w:r w:rsidR="00476AB9" w:rsidRPr="006B6085">
        <w:rPr>
          <w:rFonts w:ascii="Arial" w:hAnsi="Arial" w:cs="Arial"/>
        </w:rPr>
        <w:t xml:space="preserve">nr 106/2023 </w:t>
      </w:r>
      <w:r w:rsidR="00F742B1" w:rsidRPr="006B6085">
        <w:rPr>
          <w:rFonts w:ascii="Arial" w:hAnsi="Arial" w:cs="Arial"/>
        </w:rPr>
        <w:t xml:space="preserve"> RCPS</w:t>
      </w:r>
      <w:r w:rsidR="006E5A77" w:rsidRPr="006B6085">
        <w:rPr>
          <w:rFonts w:ascii="Arial" w:hAnsi="Arial" w:cs="Arial"/>
        </w:rPr>
        <w:t xml:space="preserve"> </w:t>
      </w:r>
      <w:r w:rsidR="00327299">
        <w:rPr>
          <w:rFonts w:ascii="Arial" w:hAnsi="Arial" w:cs="Arial"/>
        </w:rPr>
        <w:br/>
      </w:r>
      <w:r w:rsidR="006E5A77" w:rsidRPr="006B6085">
        <w:rPr>
          <w:rFonts w:ascii="Arial" w:hAnsi="Arial" w:cs="Arial"/>
        </w:rPr>
        <w:t>z dnia 29.09.2023</w:t>
      </w:r>
      <w:r w:rsidR="00A61E07" w:rsidRPr="006B6085">
        <w:rPr>
          <w:rFonts w:ascii="Arial" w:hAnsi="Arial" w:cs="Arial"/>
        </w:rPr>
        <w:t>.</w:t>
      </w:r>
    </w:p>
    <w:p w14:paraId="221F36A6" w14:textId="346077B0" w:rsidR="00D014FC" w:rsidRPr="006B6085" w:rsidRDefault="00D014FC" w:rsidP="00A46012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Każdy pracownik posiadający dostęp do danych osobowych </w:t>
      </w:r>
      <w:r w:rsidR="00A61E07" w:rsidRPr="006B6085">
        <w:rPr>
          <w:rFonts w:ascii="Arial" w:hAnsi="Arial" w:cs="Arial"/>
        </w:rPr>
        <w:t>składa</w:t>
      </w:r>
      <w:r w:rsidRPr="006B6085">
        <w:rPr>
          <w:rFonts w:ascii="Arial" w:hAnsi="Arial" w:cs="Arial"/>
        </w:rPr>
        <w:t xml:space="preserve"> pisemne oświadczenie o </w:t>
      </w:r>
      <w:r w:rsidR="000D75CD" w:rsidRPr="006B6085">
        <w:rPr>
          <w:rFonts w:ascii="Arial" w:hAnsi="Arial" w:cs="Arial"/>
        </w:rPr>
        <w:t>zachowaniu poufności informacji powziętych w procesie postępowania w sprawie krzywdzenia małoletniego oraz</w:t>
      </w:r>
      <w:r w:rsidRPr="006B6085">
        <w:rPr>
          <w:rFonts w:ascii="Arial" w:hAnsi="Arial" w:cs="Arial"/>
        </w:rPr>
        <w:t xml:space="preserve"> przetwarzan</w:t>
      </w:r>
      <w:r w:rsidR="000D75CD" w:rsidRPr="006B6085">
        <w:rPr>
          <w:rFonts w:ascii="Arial" w:hAnsi="Arial" w:cs="Arial"/>
        </w:rPr>
        <w:t>ych</w:t>
      </w:r>
      <w:r w:rsidRPr="006B6085">
        <w:rPr>
          <w:rFonts w:ascii="Arial" w:hAnsi="Arial" w:cs="Arial"/>
        </w:rPr>
        <w:t xml:space="preserve"> danych osobowych pod rygorem odpowiedzialności karnej i zobowiązanie do jej przestrzegania pod rygorem odpowiedzialności karnej</w:t>
      </w:r>
      <w:r w:rsidR="007E599D" w:rsidRPr="006B6085">
        <w:rPr>
          <w:rFonts w:ascii="Arial" w:hAnsi="Arial" w:cs="Arial"/>
        </w:rPr>
        <w:t>, zgodnie z załącznikiem nr 3 do Standardów ochrony małoletnich w RCPS w Łodzi</w:t>
      </w:r>
    </w:p>
    <w:p w14:paraId="4430C086" w14:textId="47C73D2B" w:rsidR="00D014FC" w:rsidRPr="006B6085" w:rsidRDefault="00D014FC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Rodzice /opiekunowie małoletnich są informowani o przetwarzaniu danych osobowych poprzez klauzule informacyjne</w:t>
      </w:r>
      <w:r w:rsidR="00A61E07" w:rsidRPr="006B6085">
        <w:rPr>
          <w:rFonts w:ascii="Arial" w:hAnsi="Arial" w:cs="Arial"/>
        </w:rPr>
        <w:t>.</w:t>
      </w:r>
      <w:r w:rsidRPr="006B6085">
        <w:rPr>
          <w:rFonts w:ascii="Arial" w:hAnsi="Arial" w:cs="Arial"/>
        </w:rPr>
        <w:t xml:space="preserve">  </w:t>
      </w:r>
    </w:p>
    <w:p w14:paraId="2DB5C1E5" w14:textId="3B0D586B" w:rsidR="00D014FC" w:rsidRPr="006B6085" w:rsidRDefault="00FB5325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Zarządzeniem</w:t>
      </w:r>
      <w:r w:rsidR="00A46012" w:rsidRPr="006B6085">
        <w:rPr>
          <w:rFonts w:ascii="Arial" w:hAnsi="Arial" w:cs="Arial"/>
        </w:rPr>
        <w:t xml:space="preserve"> nr 106/2023</w:t>
      </w:r>
      <w:r w:rsidR="00CA7CD0" w:rsidRPr="006B6085">
        <w:rPr>
          <w:rFonts w:ascii="Arial" w:hAnsi="Arial" w:cs="Arial"/>
        </w:rPr>
        <w:t xml:space="preserve"> Dyrektora RCPS</w:t>
      </w:r>
      <w:r w:rsidRPr="006B6085">
        <w:rPr>
          <w:rFonts w:ascii="Arial" w:hAnsi="Arial" w:cs="Arial"/>
        </w:rPr>
        <w:t xml:space="preserve"> z dnia </w:t>
      </w:r>
      <w:r w:rsidR="00CA7CD0" w:rsidRPr="006B6085">
        <w:rPr>
          <w:rFonts w:ascii="Arial" w:hAnsi="Arial" w:cs="Arial"/>
        </w:rPr>
        <w:t xml:space="preserve">29.09.2023 r. </w:t>
      </w:r>
      <w:r w:rsidRPr="006B6085">
        <w:rPr>
          <w:rFonts w:ascii="Arial" w:hAnsi="Arial" w:cs="Arial"/>
        </w:rPr>
        <w:t xml:space="preserve"> </w:t>
      </w:r>
      <w:r w:rsidR="00D014FC" w:rsidRPr="006B6085">
        <w:rPr>
          <w:rFonts w:ascii="Arial" w:hAnsi="Arial" w:cs="Arial"/>
        </w:rPr>
        <w:t>wdroż</w:t>
      </w:r>
      <w:r w:rsidR="00CA7CD0" w:rsidRPr="006B6085">
        <w:rPr>
          <w:rFonts w:ascii="Arial" w:hAnsi="Arial" w:cs="Arial"/>
        </w:rPr>
        <w:t>ono</w:t>
      </w:r>
      <w:r w:rsidR="00D014FC" w:rsidRPr="006B6085">
        <w:rPr>
          <w:rFonts w:ascii="Arial" w:hAnsi="Arial" w:cs="Arial"/>
        </w:rPr>
        <w:t xml:space="preserve"> odpowiednie środki techniczne i organizacyjne w celu zapewnienia bezpieczeństwa przetwarzania danych osobowych</w:t>
      </w:r>
      <w:r w:rsidR="00A61E07" w:rsidRPr="006B6085">
        <w:rPr>
          <w:rFonts w:ascii="Arial" w:hAnsi="Arial" w:cs="Arial"/>
        </w:rPr>
        <w:t>.</w:t>
      </w:r>
    </w:p>
    <w:p w14:paraId="76BA2195" w14:textId="7FCF93C3" w:rsidR="00D014FC" w:rsidRPr="006B6085" w:rsidRDefault="00D014FC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Dane osobowe małoletnich zarejestrowane w formie pisemnej</w:t>
      </w:r>
      <w:r w:rsidR="00FF0D3E" w:rsidRPr="006B6085">
        <w:rPr>
          <w:rFonts w:ascii="Arial" w:hAnsi="Arial" w:cs="Arial"/>
        </w:rPr>
        <w:t xml:space="preserve"> - </w:t>
      </w:r>
      <w:r w:rsidRPr="006B6085">
        <w:rPr>
          <w:rFonts w:ascii="Arial" w:hAnsi="Arial" w:cs="Arial"/>
        </w:rPr>
        <w:t xml:space="preserve">teczka dziecka oraz inna dokumentacja pisemna zawierająca dane osobowe małoletnich jest chroniona </w:t>
      </w:r>
      <w:r w:rsidR="00A46012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zamykanych szafach z ograniczonym dostępem do pomieszczeń ich</w:t>
      </w:r>
      <w:r w:rsidR="00A46012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przechowywania</w:t>
      </w:r>
      <w:r w:rsidR="00FB5325" w:rsidRPr="006B6085">
        <w:rPr>
          <w:rFonts w:ascii="Arial" w:hAnsi="Arial" w:cs="Arial"/>
        </w:rPr>
        <w:t xml:space="preserve"> zgodnie z polityką </w:t>
      </w:r>
      <w:r w:rsidR="00725567" w:rsidRPr="006B6085">
        <w:rPr>
          <w:rFonts w:ascii="Arial" w:hAnsi="Arial" w:cs="Arial"/>
        </w:rPr>
        <w:t>RCPS</w:t>
      </w:r>
      <w:r w:rsidR="00FB5325" w:rsidRPr="006B6085">
        <w:rPr>
          <w:rFonts w:ascii="Arial" w:hAnsi="Arial" w:cs="Arial"/>
        </w:rPr>
        <w:t>.</w:t>
      </w:r>
    </w:p>
    <w:p w14:paraId="46B69859" w14:textId="7CC3E353" w:rsidR="004836F7" w:rsidRPr="006B6085" w:rsidRDefault="00D014FC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Dane osobowe małoletnich udostępniane są wyłącznie podmiotom uprawni</w:t>
      </w:r>
      <w:r w:rsidR="00025205" w:rsidRPr="006B6085">
        <w:rPr>
          <w:rFonts w:ascii="Arial" w:hAnsi="Arial" w:cs="Arial"/>
        </w:rPr>
        <w:t>o</w:t>
      </w:r>
      <w:r w:rsidRPr="006B6085">
        <w:rPr>
          <w:rFonts w:ascii="Arial" w:hAnsi="Arial" w:cs="Arial"/>
        </w:rPr>
        <w:t xml:space="preserve">nym </w:t>
      </w:r>
      <w:r w:rsidR="00327299">
        <w:rPr>
          <w:rFonts w:ascii="Arial" w:hAnsi="Arial" w:cs="Arial"/>
        </w:rPr>
        <w:br/>
      </w:r>
      <w:r w:rsidRPr="006B6085">
        <w:rPr>
          <w:rFonts w:ascii="Arial" w:hAnsi="Arial" w:cs="Arial"/>
        </w:rPr>
        <w:t>do ich uzyskania</w:t>
      </w:r>
      <w:r w:rsidR="00FB5325" w:rsidRPr="006B6085">
        <w:rPr>
          <w:rFonts w:ascii="Arial" w:hAnsi="Arial" w:cs="Arial"/>
        </w:rPr>
        <w:t>.</w:t>
      </w:r>
    </w:p>
    <w:p w14:paraId="65FF6493" w14:textId="06BB225E" w:rsidR="004836F7" w:rsidRPr="006B6085" w:rsidRDefault="004836F7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Administratorem danych osobowych jest Regionalne Centrum Polityki Społecznej </w:t>
      </w:r>
      <w:r w:rsidR="00A46012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Łodzi ul. Snycerska 8,  91-302 Łódź</w:t>
      </w:r>
      <w:r w:rsidR="00FB5325" w:rsidRPr="006B6085">
        <w:rPr>
          <w:rFonts w:ascii="Arial" w:hAnsi="Arial" w:cs="Arial"/>
        </w:rPr>
        <w:t>.</w:t>
      </w:r>
      <w:r w:rsidRPr="006B6085">
        <w:rPr>
          <w:rFonts w:ascii="Arial" w:hAnsi="Arial" w:cs="Arial"/>
        </w:rPr>
        <w:t xml:space="preserve">  </w:t>
      </w:r>
    </w:p>
    <w:p w14:paraId="11C237DE" w14:textId="1BA2C6FF" w:rsidR="004836F7" w:rsidRPr="006B6085" w:rsidRDefault="004836F7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W sprawach związanych z przetwarzaniem danych przez Administratora można kontaktować się z wyznaczonym u Administratora inspektorem ochrony danych pod adresem e-mail: iod@rcpslodz.pl</w:t>
      </w:r>
      <w:r w:rsidR="00FB5325" w:rsidRPr="006B6085">
        <w:rPr>
          <w:rFonts w:ascii="Arial" w:hAnsi="Arial" w:cs="Arial"/>
        </w:rPr>
        <w:t>.</w:t>
      </w:r>
    </w:p>
    <w:p w14:paraId="62E5F8AB" w14:textId="4A0EE781" w:rsidR="004836F7" w:rsidRPr="006B6085" w:rsidRDefault="00FB5325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Dane</w:t>
      </w:r>
      <w:r w:rsidR="004836F7" w:rsidRPr="006B6085">
        <w:rPr>
          <w:rFonts w:ascii="Arial" w:hAnsi="Arial" w:cs="Arial"/>
        </w:rPr>
        <w:t xml:space="preserve"> są przetwarzane w celach zapewnienia małoletniemu niezbędnego wsparcia oraz </w:t>
      </w:r>
      <w:r w:rsidRPr="006B6085">
        <w:rPr>
          <w:rFonts w:ascii="Arial" w:hAnsi="Arial" w:cs="Arial"/>
        </w:rPr>
        <w:t xml:space="preserve">jego </w:t>
      </w:r>
      <w:r w:rsidR="004836F7" w:rsidRPr="006B6085">
        <w:rPr>
          <w:rFonts w:ascii="Arial" w:hAnsi="Arial" w:cs="Arial"/>
        </w:rPr>
        <w:t>ochrony przed krzywdzeniem.</w:t>
      </w:r>
    </w:p>
    <w:p w14:paraId="2B819ABA" w14:textId="3CA963B4" w:rsidR="004836F7" w:rsidRPr="006B6085" w:rsidRDefault="004836F7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Przetwarzanie </w:t>
      </w:r>
      <w:r w:rsidR="004F6488" w:rsidRPr="006B6085">
        <w:rPr>
          <w:rFonts w:ascii="Arial" w:hAnsi="Arial" w:cs="Arial"/>
        </w:rPr>
        <w:t xml:space="preserve">danych </w:t>
      </w:r>
      <w:r w:rsidRPr="006B6085">
        <w:rPr>
          <w:rFonts w:ascii="Arial" w:hAnsi="Arial" w:cs="Arial"/>
        </w:rPr>
        <w:t>realizowane</w:t>
      </w:r>
      <w:r w:rsidR="004F6488" w:rsidRPr="006B6085">
        <w:rPr>
          <w:rFonts w:ascii="Arial" w:hAnsi="Arial" w:cs="Arial"/>
        </w:rPr>
        <w:t xml:space="preserve"> jest</w:t>
      </w:r>
      <w:r w:rsidRPr="006B6085">
        <w:rPr>
          <w:rFonts w:ascii="Arial" w:hAnsi="Arial" w:cs="Arial"/>
        </w:rPr>
        <w:t xml:space="preserve"> na podstawie art. 6 ust. 1 lit. c i art. 9 ust. 2 lit. g) RODO dla realizacji zadań wynikających z przepisów prawa ustawy </w:t>
      </w:r>
      <w:r w:rsidR="004F6488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>odeks rodzinny i opiekuńczy.</w:t>
      </w:r>
    </w:p>
    <w:p w14:paraId="2619ACE9" w14:textId="4962C044" w:rsidR="004836F7" w:rsidRPr="006B6085" w:rsidRDefault="004836F7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Odbiorcami danych osobowych mogą być wyłącznie podmioty, które uprawnione są do ich otrzymania na mocy przepisów prawa, w szczególności </w:t>
      </w:r>
      <w:proofErr w:type="spellStart"/>
      <w:r w:rsidR="004F6488" w:rsidRPr="006B6085">
        <w:rPr>
          <w:rFonts w:ascii="Arial" w:hAnsi="Arial" w:cs="Arial"/>
        </w:rPr>
        <w:t>ops</w:t>
      </w:r>
      <w:proofErr w:type="spellEnd"/>
      <w:r w:rsidRPr="006B6085">
        <w:rPr>
          <w:rFonts w:ascii="Arial" w:hAnsi="Arial" w:cs="Arial"/>
        </w:rPr>
        <w:t xml:space="preserve">, </w:t>
      </w:r>
      <w:r w:rsidR="00FB5325" w:rsidRPr="006B6085">
        <w:rPr>
          <w:rFonts w:ascii="Arial" w:hAnsi="Arial" w:cs="Arial"/>
        </w:rPr>
        <w:t>p</w:t>
      </w:r>
      <w:r w:rsidRPr="006B6085">
        <w:rPr>
          <w:rFonts w:ascii="Arial" w:hAnsi="Arial" w:cs="Arial"/>
        </w:rPr>
        <w:t xml:space="preserve">olicja oraz </w:t>
      </w:r>
      <w:r w:rsidR="00FB5325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 xml:space="preserve">ąd </w:t>
      </w:r>
      <w:r w:rsidR="00FB5325" w:rsidRPr="006B6085">
        <w:rPr>
          <w:rFonts w:ascii="Arial" w:hAnsi="Arial" w:cs="Arial"/>
        </w:rPr>
        <w:t>r</w:t>
      </w:r>
      <w:r w:rsidRPr="006B6085">
        <w:rPr>
          <w:rFonts w:ascii="Arial" w:hAnsi="Arial" w:cs="Arial"/>
        </w:rPr>
        <w:t xml:space="preserve">odzinny i </w:t>
      </w:r>
      <w:r w:rsidR="00FB5325" w:rsidRPr="006B6085">
        <w:rPr>
          <w:rFonts w:ascii="Arial" w:hAnsi="Arial" w:cs="Arial"/>
        </w:rPr>
        <w:t>o</w:t>
      </w:r>
      <w:r w:rsidRPr="006B6085">
        <w:rPr>
          <w:rFonts w:ascii="Arial" w:hAnsi="Arial" w:cs="Arial"/>
        </w:rPr>
        <w:t>piekuńczy oraz świadczące usługi na rzecz placówki takie jak dostawca usług hostingowych, poczty elektronicznej oraz systemów informatycznych.</w:t>
      </w:r>
    </w:p>
    <w:p w14:paraId="420B2A3B" w14:textId="4655CF53" w:rsidR="004836F7" w:rsidRPr="006B6085" w:rsidRDefault="004F6488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 </w:t>
      </w:r>
      <w:r w:rsidR="00FB5325" w:rsidRPr="006B6085">
        <w:rPr>
          <w:rFonts w:ascii="Arial" w:hAnsi="Arial" w:cs="Arial"/>
        </w:rPr>
        <w:t>Dane</w:t>
      </w:r>
      <w:r w:rsidR="004836F7" w:rsidRPr="006B6085">
        <w:rPr>
          <w:rFonts w:ascii="Arial" w:hAnsi="Arial" w:cs="Arial"/>
        </w:rPr>
        <w:t xml:space="preserve"> osobowe przechowywane będą przez okres 5 lat, nie krócej jednak niż przez czas zakończenia ewentualnych postępowań lub wygaśnięcia roszczeń. Dane pracowników przechowywane będą przez okres przechowywania akt osobowych. </w:t>
      </w:r>
    </w:p>
    <w:p w14:paraId="415FED21" w14:textId="2222E0BE" w:rsidR="004836F7" w:rsidRPr="006B6085" w:rsidRDefault="004F6488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Każdej osobie p</w:t>
      </w:r>
      <w:r w:rsidR="00FB5325" w:rsidRPr="006B6085">
        <w:rPr>
          <w:rFonts w:ascii="Arial" w:hAnsi="Arial" w:cs="Arial"/>
        </w:rPr>
        <w:t>rzysługuje</w:t>
      </w:r>
      <w:r w:rsidR="004836F7" w:rsidRPr="006B6085">
        <w:rPr>
          <w:rFonts w:ascii="Arial" w:hAnsi="Arial" w:cs="Arial"/>
        </w:rPr>
        <w:t xml:space="preserve"> prawo żądania dostępu do swoich danych osobowych,</w:t>
      </w:r>
      <w:r w:rsidR="00A46012" w:rsidRPr="006B6085">
        <w:rPr>
          <w:rFonts w:ascii="Arial" w:hAnsi="Arial" w:cs="Arial"/>
        </w:rPr>
        <w:br/>
      </w:r>
      <w:r w:rsidR="004836F7" w:rsidRPr="006B6085">
        <w:rPr>
          <w:rFonts w:ascii="Arial" w:hAnsi="Arial" w:cs="Arial"/>
        </w:rPr>
        <w:t xml:space="preserve"> a także ich sprostowania (poprawiania)</w:t>
      </w:r>
      <w:r w:rsidR="00FB5325" w:rsidRPr="006B6085">
        <w:rPr>
          <w:rFonts w:ascii="Arial" w:hAnsi="Arial" w:cs="Arial"/>
        </w:rPr>
        <w:t xml:space="preserve"> a </w:t>
      </w:r>
      <w:r w:rsidR="004836F7" w:rsidRPr="006B6085">
        <w:rPr>
          <w:rFonts w:ascii="Arial" w:hAnsi="Arial" w:cs="Arial"/>
        </w:rPr>
        <w:t>także</w:t>
      </w:r>
      <w:r w:rsidR="00FB5325" w:rsidRPr="006B6085">
        <w:rPr>
          <w:rFonts w:ascii="Arial" w:hAnsi="Arial" w:cs="Arial"/>
        </w:rPr>
        <w:t xml:space="preserve"> przysługuje</w:t>
      </w:r>
      <w:r w:rsidR="004836F7" w:rsidRPr="006B6085">
        <w:rPr>
          <w:rFonts w:ascii="Arial" w:hAnsi="Arial" w:cs="Arial"/>
        </w:rPr>
        <w:t xml:space="preserve"> prawo do żądania usunięcia lub ograniczenia</w:t>
      </w:r>
      <w:r w:rsidR="00A0138A" w:rsidRPr="006B6085">
        <w:rPr>
          <w:rFonts w:ascii="Arial" w:hAnsi="Arial" w:cs="Arial"/>
        </w:rPr>
        <w:t xml:space="preserve"> </w:t>
      </w:r>
      <w:r w:rsidR="004836F7" w:rsidRPr="006B6085">
        <w:rPr>
          <w:rFonts w:ascii="Arial" w:hAnsi="Arial" w:cs="Arial"/>
        </w:rPr>
        <w:t xml:space="preserve">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1818E0B6" w14:textId="34D72567" w:rsidR="004836F7" w:rsidRPr="006B6085" w:rsidRDefault="004F6488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Każdej osobie p</w:t>
      </w:r>
      <w:r w:rsidR="004836F7" w:rsidRPr="006B6085">
        <w:rPr>
          <w:rFonts w:ascii="Arial" w:hAnsi="Arial" w:cs="Arial"/>
        </w:rPr>
        <w:t>rzysługuje prawo wniesienia skargi na realizowane przez Administratora przetwarzanie danych do Prezesa UODO (uodo.gov.pl).</w:t>
      </w:r>
    </w:p>
    <w:p w14:paraId="49F661C4" w14:textId="5EBEA36E" w:rsidR="00A0138A" w:rsidRDefault="004836F7" w:rsidP="00476AB9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360" w:lineRule="auto"/>
        <w:ind w:left="851" w:hanging="425"/>
        <w:rPr>
          <w:rFonts w:ascii="Arial" w:hAnsi="Arial" w:cs="Arial"/>
        </w:rPr>
      </w:pPr>
      <w:r w:rsidRPr="006B6085">
        <w:rPr>
          <w:rFonts w:ascii="Arial" w:hAnsi="Arial" w:cs="Arial"/>
        </w:rPr>
        <w:t>Podanie danych w zakresie wymaganym prawem jest obowiązkowe, w przypadku odmowy podania danych może skutkować odpowiedzialnością prawną.</w:t>
      </w:r>
    </w:p>
    <w:p w14:paraId="1B5BD5FC" w14:textId="77777777" w:rsidR="008C4E72" w:rsidRPr="006B6085" w:rsidRDefault="008C4E72" w:rsidP="008C4E72">
      <w:pPr>
        <w:pStyle w:val="Akapitzlist"/>
        <w:tabs>
          <w:tab w:val="left" w:pos="851"/>
        </w:tabs>
        <w:spacing w:before="120" w:after="120" w:line="360" w:lineRule="auto"/>
        <w:ind w:left="851"/>
        <w:rPr>
          <w:rFonts w:ascii="Arial" w:hAnsi="Arial" w:cs="Arial"/>
        </w:rPr>
      </w:pPr>
    </w:p>
    <w:p w14:paraId="65DA782F" w14:textId="2A230DFA" w:rsidR="00A0138A" w:rsidRPr="006B6085" w:rsidRDefault="00A0138A" w:rsidP="00725567">
      <w:pPr>
        <w:spacing w:before="2400" w:after="120" w:line="360" w:lineRule="auto"/>
        <w:ind w:left="4956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 xml:space="preserve">Załącznik nr 1 </w:t>
      </w:r>
      <w:r w:rsidR="007B4B38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do Standardów Ochrony Małoletnich </w:t>
      </w:r>
      <w:r w:rsidR="00A97E96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Regionalnym Centrum Polityki Społecznej w Łodzi</w:t>
      </w:r>
    </w:p>
    <w:p w14:paraId="161A1E81" w14:textId="01F4DF31" w:rsidR="00657256" w:rsidRPr="006B6085" w:rsidRDefault="00657256" w:rsidP="007B4B38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ZASADY</w:t>
      </w:r>
      <w:r w:rsidR="005052E5" w:rsidRPr="006B6085">
        <w:rPr>
          <w:rFonts w:ascii="Arial" w:hAnsi="Arial" w:cs="Arial"/>
          <w:b/>
          <w:bCs/>
        </w:rPr>
        <w:t xml:space="preserve"> REAGOWANIA </w:t>
      </w:r>
      <w:r w:rsidRPr="006B6085">
        <w:rPr>
          <w:rFonts w:ascii="Arial" w:hAnsi="Arial" w:cs="Arial"/>
          <w:b/>
          <w:bCs/>
        </w:rPr>
        <w:t xml:space="preserve">I PROCEDURY PODEJMOWANIA INTERWENCJI </w:t>
      </w:r>
      <w:r w:rsidR="0005294F">
        <w:rPr>
          <w:rFonts w:ascii="Arial" w:hAnsi="Arial" w:cs="Arial"/>
          <w:b/>
          <w:bCs/>
        </w:rPr>
        <w:br/>
      </w:r>
      <w:r w:rsidRPr="006B6085">
        <w:rPr>
          <w:rFonts w:ascii="Arial" w:hAnsi="Arial" w:cs="Arial"/>
          <w:b/>
          <w:bCs/>
        </w:rPr>
        <w:t>W SYTUACJI</w:t>
      </w:r>
      <w:r w:rsidR="005052E5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  <w:b/>
          <w:bCs/>
        </w:rPr>
        <w:t>PODEJRZENIA KRZYWDZENIA LUB KRZYWDZENIA MAŁOLETNIEGO</w:t>
      </w:r>
    </w:p>
    <w:p w14:paraId="6182EC27" w14:textId="738E1FEC" w:rsidR="00327865" w:rsidRPr="006B6085" w:rsidRDefault="00657256" w:rsidP="007B4B38">
      <w:pPr>
        <w:pStyle w:val="Akapitzlist"/>
        <w:spacing w:before="120" w:after="120" w:line="360" w:lineRule="auto"/>
        <w:ind w:left="0" w:firstLine="142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Definicja przemocy domowej</w:t>
      </w:r>
    </w:p>
    <w:p w14:paraId="628B2ACF" w14:textId="77777777" w:rsidR="005F36E9" w:rsidRPr="006B6085" w:rsidRDefault="00657256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Pod pojęciem „przemoc domowa” – należy rozumieć jednorazowe albo powtarzające się</w:t>
      </w:r>
      <w:r w:rsidR="0032786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umyślne działanie lub zaniechanie, wykorzystujące przewagę fizyczną, psychiczną lub</w:t>
      </w:r>
      <w:r w:rsidR="0032786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ekonomiczną, naruszające prawa lub dobra osobiste osoby doznającej przemocy</w:t>
      </w:r>
      <w:r w:rsidR="0032786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domowej, w szczególności:</w:t>
      </w:r>
    </w:p>
    <w:p w14:paraId="5893B6E9" w14:textId="46AEDA63" w:rsidR="005F36E9" w:rsidRPr="006B6085" w:rsidRDefault="00657256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a) narażające tę osobę na niebezpieczeństwo utraty życia, zdrowia lub mienia</w:t>
      </w:r>
      <w:r w:rsidR="00A0138A" w:rsidRPr="006B6085">
        <w:rPr>
          <w:rFonts w:ascii="Arial" w:hAnsi="Arial" w:cs="Arial"/>
        </w:rPr>
        <w:t>;</w:t>
      </w:r>
    </w:p>
    <w:p w14:paraId="4916AB0C" w14:textId="4E3878F2" w:rsidR="005F36E9" w:rsidRPr="006B6085" w:rsidRDefault="00657256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b) naruszające jej godność, nietykalność cielesną lub wolność, w tym seksualną</w:t>
      </w:r>
      <w:r w:rsidR="00A0138A" w:rsidRPr="006B6085">
        <w:rPr>
          <w:rFonts w:ascii="Arial" w:hAnsi="Arial" w:cs="Arial"/>
        </w:rPr>
        <w:t>;</w:t>
      </w:r>
    </w:p>
    <w:p w14:paraId="30B89A7D" w14:textId="68B664DC" w:rsidR="005F36E9" w:rsidRPr="006B6085" w:rsidRDefault="00657256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c) powodujące szkody na jej zdrowiu fizycznym lub psychicznym, wywołujące u tej</w:t>
      </w:r>
      <w:r w:rsidR="005F36E9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osoby cierpienie lub krzywdę</w:t>
      </w:r>
      <w:r w:rsidR="00A0138A" w:rsidRPr="006B6085">
        <w:rPr>
          <w:rFonts w:ascii="Arial" w:hAnsi="Arial" w:cs="Arial"/>
        </w:rPr>
        <w:t>;</w:t>
      </w:r>
    </w:p>
    <w:p w14:paraId="05645D0B" w14:textId="48D3D6D7" w:rsidR="005F36E9" w:rsidRPr="006B6085" w:rsidRDefault="00657256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d) ograniczające lub pozbawiające tę osobę dostępu do środków finansowych lub</w:t>
      </w:r>
      <w:r w:rsidR="005F36E9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możliwości podjęcia pracy lub uzyskania samodzielności finansowej</w:t>
      </w:r>
      <w:r w:rsidR="00A0138A" w:rsidRPr="006B6085">
        <w:rPr>
          <w:rFonts w:ascii="Arial" w:hAnsi="Arial" w:cs="Arial"/>
        </w:rPr>
        <w:t>;</w:t>
      </w:r>
    </w:p>
    <w:p w14:paraId="4B5A269B" w14:textId="0A526CC9" w:rsidR="005F36E9" w:rsidRPr="006B6085" w:rsidRDefault="00657256" w:rsidP="007B4B38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e) istotnie naruszające prywatność tej osoby lub wzbudzające u niej poczucie</w:t>
      </w:r>
      <w:r w:rsidR="005F36E9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zagrożenia, poniżenia lub udręczenia, w tym podejmowane za pomocą środków</w:t>
      </w:r>
      <w:r w:rsidR="005F36E9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komunikacji elektronicznej</w:t>
      </w:r>
      <w:r w:rsidR="00A0138A" w:rsidRPr="006B6085">
        <w:rPr>
          <w:rFonts w:ascii="Arial" w:hAnsi="Arial" w:cs="Arial"/>
        </w:rPr>
        <w:t>.</w:t>
      </w:r>
    </w:p>
    <w:p w14:paraId="3BFC85B8" w14:textId="4E899BDA" w:rsidR="00A66973" w:rsidRPr="006B6085" w:rsidRDefault="00657256" w:rsidP="007B4B38">
      <w:pPr>
        <w:pStyle w:val="Akapitzlist"/>
        <w:spacing w:before="120" w:after="120" w:line="360" w:lineRule="auto"/>
        <w:ind w:left="142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Rodzaje przemocy domowej i ich charakterystyka</w:t>
      </w:r>
    </w:p>
    <w:p w14:paraId="7E63FB7F" w14:textId="77777777" w:rsidR="005F36E9" w:rsidRPr="006B6085" w:rsidRDefault="00657256" w:rsidP="00827F22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przemoc fizyczna</w:t>
      </w:r>
      <w:r w:rsidRPr="006B6085">
        <w:rPr>
          <w:rFonts w:ascii="Arial" w:hAnsi="Arial" w:cs="Arial"/>
        </w:rPr>
        <w:t xml:space="preserve"> – to każde intencjonalne działanie sprawcy, mające na celu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przekroczenie granicy ciała dziecka. Często powoduje różnego rodzaju urazy.</w:t>
      </w:r>
    </w:p>
    <w:p w14:paraId="71DF9DE6" w14:textId="2988B8DD" w:rsidR="005F36E9" w:rsidRPr="006B6085" w:rsidRDefault="00657256" w:rsidP="00827F22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przemoc psychiczna</w:t>
      </w:r>
      <w:r w:rsidRPr="006B6085">
        <w:rPr>
          <w:rFonts w:ascii="Arial" w:hAnsi="Arial" w:cs="Arial"/>
        </w:rPr>
        <w:t xml:space="preserve"> („maltretowanie psychiczne”) – to powtarzający się wzorzec</w:t>
      </w:r>
      <w:r w:rsidR="005F36E9" w:rsidRPr="006B6085">
        <w:rPr>
          <w:rFonts w:ascii="Arial" w:hAnsi="Arial" w:cs="Arial"/>
          <w:b/>
          <w:bCs/>
        </w:rPr>
        <w:t xml:space="preserve"> </w:t>
      </w:r>
      <w:proofErr w:type="spellStart"/>
      <w:r w:rsidRPr="006B6085">
        <w:rPr>
          <w:rFonts w:ascii="Arial" w:hAnsi="Arial" w:cs="Arial"/>
        </w:rPr>
        <w:t>zachowań</w:t>
      </w:r>
      <w:proofErr w:type="spellEnd"/>
      <w:r w:rsidRPr="006B6085">
        <w:rPr>
          <w:rFonts w:ascii="Arial" w:hAnsi="Arial" w:cs="Arial"/>
        </w:rPr>
        <w:t xml:space="preserve"> opiekuna lub skrajnie drastyczne wydarzenie (lub wydarzenia), które powodują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u dziecka poczucie, że jest nic nie warte, złe, niekochane, niechciane, zagrożone i że jego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osoba ma jakąkolwiek wartość jedynie wtedy, gdy zaspokaja potrzeby innych. Krzywdzenie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psychiczne dziecka to kategoria, w której najczęściej nie ma widocznych dowodów winy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sprawcy. Występują natomiast u dziecka objawy jako konsekwencja tego rodzaju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przemocy. Podstawowym narzędziem zatrzymania przemocy psychicznej jest praca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z rodziną, która odbywać się może w ramach procedury „Niebieskie Karty”.</w:t>
      </w:r>
    </w:p>
    <w:p w14:paraId="2E4F6AA8" w14:textId="2F749D9D" w:rsidR="00657256" w:rsidRPr="006B6085" w:rsidRDefault="00657256" w:rsidP="00827F22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B6085">
        <w:rPr>
          <w:rFonts w:ascii="Arial" w:hAnsi="Arial" w:cs="Arial"/>
          <w:b/>
          <w:bCs/>
        </w:rPr>
        <w:t>przemoc seksualna</w:t>
      </w:r>
      <w:r w:rsidRPr="006B6085">
        <w:rPr>
          <w:rFonts w:ascii="Arial" w:hAnsi="Arial" w:cs="Arial"/>
        </w:rPr>
        <w:t xml:space="preserve"> – według Światowej Organizacji Zdrowia przemoc seksualna to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 xml:space="preserve">zaangażowanie dziecka w aktywność seksualną, której nie jest on lub ona w stanie </w:t>
      </w:r>
      <w:r w:rsidR="00827F22">
        <w:rPr>
          <w:rFonts w:ascii="Arial" w:hAnsi="Arial" w:cs="Arial"/>
        </w:rPr>
        <w:br/>
      </w:r>
      <w:r w:rsidRPr="006B6085">
        <w:rPr>
          <w:rFonts w:ascii="Arial" w:hAnsi="Arial" w:cs="Arial"/>
        </w:rPr>
        <w:lastRenderedPageBreak/>
        <w:t>w pełni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zrozumieć i udzielić na nią świadomej zgody, naruszająca prawo i obyczaje danego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społeczeństwa. Z wykorzystywaniem seksualnym mamy do czynienia wtedy, gdy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 xml:space="preserve">występuje ono pomiędzy dzieckiem a dorosłym lub dzieckiem i innym dzieckiem, </w:t>
      </w:r>
      <w:r w:rsidR="00827F22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sytuacji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zależności, jeśli te osoby ze względu na wiek bądź stopień rozwoju pozostają w stosunku opieki,</w:t>
      </w:r>
      <w:r w:rsidR="005F36E9" w:rsidRPr="006B6085">
        <w:rPr>
          <w:rFonts w:ascii="Arial" w:hAnsi="Arial" w:cs="Arial"/>
          <w:b/>
          <w:bCs/>
        </w:rPr>
        <w:t xml:space="preserve"> </w:t>
      </w:r>
      <w:r w:rsidRPr="006B6085">
        <w:rPr>
          <w:rFonts w:ascii="Arial" w:hAnsi="Arial" w:cs="Arial"/>
        </w:rPr>
        <w:t>zależności, władzy. Celem takiej aktywności jest zaspokojenie potrzeb innej osoby.</w:t>
      </w:r>
    </w:p>
    <w:p w14:paraId="724F5313" w14:textId="77777777" w:rsidR="00BD2FBB" w:rsidRPr="006B6085" w:rsidRDefault="00BD2FBB" w:rsidP="007B4B38">
      <w:pPr>
        <w:pStyle w:val="Akapitzlist"/>
        <w:spacing w:before="240" w:after="120" w:line="360" w:lineRule="auto"/>
        <w:ind w:left="14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Aktywność taka może obejmować:</w:t>
      </w:r>
    </w:p>
    <w:p w14:paraId="06FCA48B" w14:textId="192169FD" w:rsidR="00BD2FBB" w:rsidRPr="006B6085" w:rsidRDefault="00BD2FBB" w:rsidP="00A0138A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1. Nakłanianie lub zmuszanie dziecka do udziału w jakichkolwiek prawnie</w:t>
      </w:r>
      <w:r w:rsidR="00A0138A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zabronionych czynnościach seksualnych.</w:t>
      </w:r>
    </w:p>
    <w:p w14:paraId="4DAFD311" w14:textId="18B34383" w:rsidR="00BD2FBB" w:rsidRPr="006B6085" w:rsidRDefault="00BD2FBB" w:rsidP="00A0138A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2. Wykorzystywanie dziecka do prostytucji lub innych nielegalnych prakty</w:t>
      </w:r>
      <w:r w:rsidR="00A0138A" w:rsidRPr="006B6085">
        <w:rPr>
          <w:rFonts w:ascii="Arial" w:hAnsi="Arial" w:cs="Arial"/>
        </w:rPr>
        <w:t xml:space="preserve">k </w:t>
      </w:r>
      <w:r w:rsidRPr="006B6085">
        <w:rPr>
          <w:rFonts w:ascii="Arial" w:hAnsi="Arial" w:cs="Arial"/>
        </w:rPr>
        <w:t>seksualnych.</w:t>
      </w:r>
    </w:p>
    <w:p w14:paraId="6D412404" w14:textId="77777777" w:rsidR="00BD2FBB" w:rsidRPr="006B6085" w:rsidRDefault="00BD2FBB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3. Wykorzystywanie dziecka do produkcji przedstawień i materiałów pornograficznych.</w:t>
      </w:r>
    </w:p>
    <w:p w14:paraId="2970AAE0" w14:textId="77363FA8" w:rsidR="00BD2FBB" w:rsidRPr="006B6085" w:rsidRDefault="00BD2FBB" w:rsidP="00827F22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6B6085">
        <w:rPr>
          <w:rFonts w:ascii="Arial" w:hAnsi="Arial" w:cs="Arial"/>
          <w:b/>
          <w:bCs/>
        </w:rPr>
        <w:t xml:space="preserve">zaniedbywanie – </w:t>
      </w:r>
      <w:r w:rsidRPr="006B6085">
        <w:rPr>
          <w:rFonts w:ascii="Arial" w:hAnsi="Arial" w:cs="Arial"/>
        </w:rPr>
        <w:t>to jedna z form krzywdzenia dziecka polegająca na incydentalnym, bądź chronicznym niezaspokajaniu jego potrzeb oraz nierespektowaniu podstawowych praw, powodująca zaburzenia jego zdrowia, a także generująca trudności rozwojowe.</w:t>
      </w:r>
    </w:p>
    <w:p w14:paraId="7C871E1B" w14:textId="736FBB52" w:rsidR="005A5F8B" w:rsidRPr="006B6085" w:rsidRDefault="00BD2FBB" w:rsidP="007B4B38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Ta forma przemocy wskazuje na potrzebę szerszej diagnozy systemu rodzinnego pod kątem</w:t>
      </w:r>
      <w:r w:rsidR="007B4B38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wydolności wychowawczej rodziców</w:t>
      </w:r>
      <w:r w:rsidRPr="006B6085">
        <w:rPr>
          <w:rFonts w:ascii="Arial" w:hAnsi="Arial" w:cs="Arial"/>
          <w:b/>
          <w:bCs/>
        </w:rPr>
        <w:t>.</w:t>
      </w:r>
    </w:p>
    <w:p w14:paraId="48A424A0" w14:textId="77777777" w:rsidR="00BD2FBB" w:rsidRPr="006B6085" w:rsidRDefault="00BD2FBB" w:rsidP="007B4B38">
      <w:pPr>
        <w:pStyle w:val="Akapitzlist"/>
        <w:spacing w:before="240" w:after="120" w:line="360" w:lineRule="auto"/>
        <w:ind w:left="14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Rozpoznawanie przemocy wobec małoletniego odbywa się poprzez:</w:t>
      </w:r>
    </w:p>
    <w:p w14:paraId="5C1DF467" w14:textId="78BFEA5D" w:rsidR="00BD2FBB" w:rsidRPr="006B6085" w:rsidRDefault="00BD2FBB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- ujawnienie przez pokrzywdzonego przemocy domowej,</w:t>
      </w:r>
    </w:p>
    <w:p w14:paraId="0435EAF0" w14:textId="5564CBC3" w:rsidR="00BD2FBB" w:rsidRPr="006B6085" w:rsidRDefault="00BD2FBB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- informacje od osoby będącej bezpośrednim świadkiem przemocy,</w:t>
      </w:r>
    </w:p>
    <w:p w14:paraId="2382B2A9" w14:textId="55AAF987" w:rsidR="00BD2FBB" w:rsidRPr="006B6085" w:rsidRDefault="00BD2FBB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- analizę objawów krzywdzenia występujących u pokrzywdzonego,</w:t>
      </w:r>
    </w:p>
    <w:p w14:paraId="680CBD15" w14:textId="3E6E62D0" w:rsidR="00BD2FBB" w:rsidRPr="006B6085" w:rsidRDefault="00BD2FBB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- ocenę stopnia ryzyka wystąpienia przemocy w danej rodzinie.</w:t>
      </w:r>
    </w:p>
    <w:p w14:paraId="64349EAD" w14:textId="60C4B486" w:rsidR="00A37112" w:rsidRPr="006B6085" w:rsidRDefault="00BD2FBB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Ujawnienie przez małoletniego przemocy w rodzinie ma miejsce wtedy, kiedy poinformuje pracownika </w:t>
      </w:r>
      <w:r w:rsidR="00A66973" w:rsidRPr="006B6085">
        <w:rPr>
          <w:rFonts w:ascii="Arial" w:hAnsi="Arial" w:cs="Arial"/>
        </w:rPr>
        <w:t>jednostki</w:t>
      </w:r>
      <w:r w:rsidRPr="006B6085">
        <w:rPr>
          <w:rFonts w:ascii="Arial" w:hAnsi="Arial" w:cs="Arial"/>
        </w:rPr>
        <w:t xml:space="preserve"> o tym, że doznaje jednej lub kilku jednocześnie form przemocy ze strony swoich najbliższych. Ujawnienie jest dla małoletniego bardzo trudnym momentem, świadczy o dużym doznawanym bólu i determinacji</w:t>
      </w:r>
      <w:r w:rsidR="005A5F8B" w:rsidRPr="006B6085">
        <w:rPr>
          <w:rFonts w:ascii="Arial" w:hAnsi="Arial" w:cs="Arial"/>
        </w:rPr>
        <w:t>.</w:t>
      </w:r>
    </w:p>
    <w:p w14:paraId="0682DB1E" w14:textId="77777777" w:rsidR="008A315F" w:rsidRDefault="00A37112" w:rsidP="007B4B38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Fakt ujawnienia krzywdzenia nie podlega ocenie uwiarygadniającej ze strony pracownika jednostki</w:t>
      </w:r>
      <w:r w:rsidR="00345F1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wymaga</w:t>
      </w:r>
      <w:r w:rsidR="00345F15">
        <w:rPr>
          <w:rFonts w:ascii="Arial" w:hAnsi="Arial" w:cs="Arial"/>
        </w:rPr>
        <w:t xml:space="preserve"> natomiast</w:t>
      </w:r>
      <w:r w:rsidRPr="006B6085">
        <w:rPr>
          <w:rFonts w:ascii="Arial" w:hAnsi="Arial" w:cs="Arial"/>
        </w:rPr>
        <w:t xml:space="preserve"> zareagowania. Informacje o krzywdzeniu małoletniego mogą pochodzić od bezpośrednich świadków przemocy, np. od rodzica niekrzywdzącego, rodzeństwa, kolegi, koleżanki, sąsiada, osoby z dalszej rodziny, przypadkowego świadka przemocy.</w:t>
      </w:r>
    </w:p>
    <w:p w14:paraId="195A4FCB" w14:textId="6B2BB31A" w:rsidR="00083656" w:rsidRPr="006B6085" w:rsidRDefault="00A37112" w:rsidP="007B4B38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każdym przypadku informacje o przemocy wobec małoletniego wskazywane jako fakty, </w:t>
      </w:r>
      <w:r w:rsidR="00A46012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a nie domniemania, należy potraktować z pełną odpowiedzialnością i zareagować zgodnie z obowiązującymi zasadami wskazanymi w niniejszej procedurze. Podobnie jak </w:t>
      </w:r>
      <w:r w:rsidR="00A46012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w przypadku ujawnienia przemocy przez małoletniego, pracownik nie dokonuje oceny wiarygodności podawanych informacji. Zobowiązany jest do zareagowania na taki sygnał. </w:t>
      </w:r>
    </w:p>
    <w:p w14:paraId="46F51041" w14:textId="61F55CCE" w:rsidR="00083656" w:rsidRPr="006B6085" w:rsidRDefault="00083656" w:rsidP="0005294F">
      <w:pPr>
        <w:pStyle w:val="Akapitzlist"/>
        <w:spacing w:before="1320" w:after="120" w:line="360" w:lineRule="auto"/>
        <w:ind w:left="142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lastRenderedPageBreak/>
        <w:t>Zgłoszenie stosowania przemocy domowej przez małoletniego</w:t>
      </w:r>
    </w:p>
    <w:p w14:paraId="244CDA13" w14:textId="282FBAAF" w:rsidR="00083656" w:rsidRPr="006B6085" w:rsidRDefault="00083656" w:rsidP="00DD46E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Małoletni</w:t>
      </w:r>
      <w:r w:rsidR="004D5660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który trafi do </w:t>
      </w:r>
      <w:r w:rsidR="00595723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, zwłaszcza do </w:t>
      </w:r>
      <w:r w:rsidR="00595723" w:rsidRPr="006B6085">
        <w:rPr>
          <w:rFonts w:ascii="Arial" w:hAnsi="Arial" w:cs="Arial"/>
        </w:rPr>
        <w:t xml:space="preserve">Punktu </w:t>
      </w:r>
      <w:r w:rsidRPr="006B6085">
        <w:rPr>
          <w:rFonts w:ascii="Arial" w:hAnsi="Arial" w:cs="Arial"/>
        </w:rPr>
        <w:t>może zgłosić ustnie lub pisemnie każdej osobie, do której ma zaufanie, będącej pracownikiem jednostki, fakt stosowania wobec niego przemocy domowej</w:t>
      </w:r>
      <w:r w:rsidR="002E5827" w:rsidRPr="006B6085">
        <w:rPr>
          <w:rFonts w:ascii="Arial" w:hAnsi="Arial" w:cs="Arial"/>
        </w:rPr>
        <w:t>.</w:t>
      </w:r>
    </w:p>
    <w:p w14:paraId="07C0E503" w14:textId="2F7CC9E9" w:rsidR="00083656" w:rsidRPr="006B6085" w:rsidRDefault="00083656" w:rsidP="00DD46E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Zgłoszenie takie może nastąpić w dowolnej formie:</w:t>
      </w:r>
      <w:r w:rsidR="002E582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ustnie, pisemnie, SMS – em, telefonicznie  lub inną drogą w każdym czasie</w:t>
      </w:r>
      <w:r w:rsidR="002E5827" w:rsidRPr="006B6085">
        <w:rPr>
          <w:rFonts w:ascii="Arial" w:hAnsi="Arial" w:cs="Arial"/>
        </w:rPr>
        <w:t>.</w:t>
      </w:r>
    </w:p>
    <w:p w14:paraId="6D0A64C3" w14:textId="108838DF" w:rsidR="00083656" w:rsidRPr="006B6085" w:rsidRDefault="00083656" w:rsidP="00DD46E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W przypadku małoletniego obcojęzycznego lub mającego trudności w mowie lub piśmie osoba</w:t>
      </w:r>
      <w:r w:rsidR="00345F1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do której się zgłosił musi zapewnić mu pomoc w nawiązaniu komunikacji </w:t>
      </w:r>
      <w:r w:rsidR="00345F1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języku</w:t>
      </w:r>
      <w:r w:rsidR="00345F1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którym włada lub poprzez inne – alternatywne formy komunikacji</w:t>
      </w:r>
      <w:r w:rsidR="002E5827" w:rsidRPr="006B6085">
        <w:rPr>
          <w:rFonts w:ascii="Arial" w:hAnsi="Arial" w:cs="Arial"/>
        </w:rPr>
        <w:t>.</w:t>
      </w:r>
    </w:p>
    <w:p w14:paraId="393A81CA" w14:textId="54FA6CAC" w:rsidR="00253CF1" w:rsidRPr="006B6085" w:rsidRDefault="00083656" w:rsidP="00DD46E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Każda osoba</w:t>
      </w:r>
      <w:r w:rsidR="00345F1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która otrzymała informację o krzywdzeniu małoletniego, musi podjąć działania zmierzające </w:t>
      </w:r>
      <w:r w:rsidR="00253CF1" w:rsidRPr="006B6085">
        <w:rPr>
          <w:rFonts w:ascii="Arial" w:hAnsi="Arial" w:cs="Arial"/>
        </w:rPr>
        <w:t>d</w:t>
      </w:r>
      <w:r w:rsidRPr="006B6085">
        <w:rPr>
          <w:rFonts w:ascii="Arial" w:hAnsi="Arial" w:cs="Arial"/>
        </w:rPr>
        <w:t>o zatrzymania krzywdzenia</w:t>
      </w:r>
      <w:r w:rsidR="00253CF1" w:rsidRPr="006B6085">
        <w:rPr>
          <w:rFonts w:ascii="Arial" w:hAnsi="Arial" w:cs="Arial"/>
        </w:rPr>
        <w:t xml:space="preserve"> </w:t>
      </w:r>
      <w:r w:rsidR="002E5827" w:rsidRPr="006B6085">
        <w:rPr>
          <w:rFonts w:ascii="Arial" w:hAnsi="Arial" w:cs="Arial"/>
        </w:rPr>
        <w:t>.</w:t>
      </w:r>
    </w:p>
    <w:p w14:paraId="42482A85" w14:textId="153A9261" w:rsidR="00083656" w:rsidRPr="006B6085" w:rsidRDefault="00253CF1" w:rsidP="00DD46E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przypadku zagrożenia życia lub zdrowia małoletniego, po przekazaniu informacji dyrektorowi jednostki, ten podejmuje decyzją o poinformowaniu odpowiednich służb – prokuraturę lub </w:t>
      </w:r>
      <w:r w:rsidR="002E5827" w:rsidRPr="006B6085">
        <w:rPr>
          <w:rFonts w:ascii="Arial" w:hAnsi="Arial" w:cs="Arial"/>
        </w:rPr>
        <w:t>p</w:t>
      </w:r>
      <w:r w:rsidRPr="006B6085">
        <w:rPr>
          <w:rFonts w:ascii="Arial" w:hAnsi="Arial" w:cs="Arial"/>
        </w:rPr>
        <w:t xml:space="preserve">olicję, </w:t>
      </w:r>
      <w:r w:rsidR="00345F1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 xml:space="preserve">ąd </w:t>
      </w:r>
      <w:r w:rsidR="00345F15">
        <w:rPr>
          <w:rFonts w:ascii="Arial" w:hAnsi="Arial" w:cs="Arial"/>
        </w:rPr>
        <w:t>R</w:t>
      </w:r>
      <w:r w:rsidRPr="006B6085">
        <w:rPr>
          <w:rFonts w:ascii="Arial" w:hAnsi="Arial" w:cs="Arial"/>
        </w:rPr>
        <w:t xml:space="preserve">ejonowy </w:t>
      </w:r>
      <w:r w:rsidR="00345F15">
        <w:rPr>
          <w:rFonts w:ascii="Arial" w:hAnsi="Arial" w:cs="Arial"/>
        </w:rPr>
        <w:t>W</w:t>
      </w:r>
      <w:r w:rsidRPr="006B6085">
        <w:rPr>
          <w:rFonts w:ascii="Arial" w:hAnsi="Arial" w:cs="Arial"/>
        </w:rPr>
        <w:t xml:space="preserve">ydział </w:t>
      </w:r>
      <w:r w:rsidR="00345F15">
        <w:rPr>
          <w:rFonts w:ascii="Arial" w:hAnsi="Arial" w:cs="Arial"/>
        </w:rPr>
        <w:t>R</w:t>
      </w:r>
      <w:r w:rsidRPr="006B6085">
        <w:rPr>
          <w:rFonts w:ascii="Arial" w:hAnsi="Arial" w:cs="Arial"/>
        </w:rPr>
        <w:t xml:space="preserve">odzinny i </w:t>
      </w:r>
      <w:r w:rsidR="00345F15">
        <w:rPr>
          <w:rFonts w:ascii="Arial" w:hAnsi="Arial" w:cs="Arial"/>
        </w:rPr>
        <w:t>N</w:t>
      </w:r>
      <w:r w:rsidRPr="006B6085">
        <w:rPr>
          <w:rFonts w:ascii="Arial" w:hAnsi="Arial" w:cs="Arial"/>
        </w:rPr>
        <w:t>ieletnich – w przypadku</w:t>
      </w:r>
      <w:r w:rsidR="006F0F39" w:rsidRPr="006B6085">
        <w:rPr>
          <w:rFonts w:ascii="Arial" w:hAnsi="Arial" w:cs="Arial"/>
        </w:rPr>
        <w:t xml:space="preserve"> podejrzenia</w:t>
      </w:r>
      <w:r w:rsidRPr="006B6085">
        <w:rPr>
          <w:rFonts w:ascii="Arial" w:hAnsi="Arial" w:cs="Arial"/>
        </w:rPr>
        <w:t xml:space="preserve"> niewłaściwego wykonywania władzy rodzicielskiej, przewodniczącego zespołu interdyscyplinarnego, pogotowie ratunkowe</w:t>
      </w:r>
      <w:r w:rsidR="002E5827" w:rsidRPr="006B6085">
        <w:rPr>
          <w:rFonts w:ascii="Arial" w:hAnsi="Arial" w:cs="Arial"/>
        </w:rPr>
        <w:t>.</w:t>
      </w:r>
      <w:r w:rsidRPr="006B6085">
        <w:rPr>
          <w:rFonts w:ascii="Arial" w:hAnsi="Arial" w:cs="Arial"/>
        </w:rPr>
        <w:t xml:space="preserve"> </w:t>
      </w:r>
    </w:p>
    <w:p w14:paraId="49C118B7" w14:textId="6E3BA354" w:rsidR="00925177" w:rsidRPr="006B6085" w:rsidRDefault="00253CF1" w:rsidP="007B4B38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W przypadkach nie wymagających podejmowania nagłych interwencji, osoba która pozyskała informację -</w:t>
      </w:r>
      <w:r w:rsidR="002E582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postępuje zgodnie z procedurą</w:t>
      </w:r>
      <w:r w:rsidR="002E5827" w:rsidRPr="006B6085">
        <w:rPr>
          <w:rFonts w:ascii="Arial" w:hAnsi="Arial" w:cs="Arial"/>
        </w:rPr>
        <w:t>.</w:t>
      </w:r>
    </w:p>
    <w:p w14:paraId="54440C82" w14:textId="1723A7CF" w:rsidR="00925177" w:rsidRPr="006B6085" w:rsidRDefault="00925177" w:rsidP="007B4B38">
      <w:pPr>
        <w:pStyle w:val="Akapitzlist"/>
        <w:spacing w:before="240" w:after="120" w:line="360" w:lineRule="auto"/>
        <w:ind w:left="142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 xml:space="preserve">Zgłoszenie stosowania przemocy domowej przez lub jej stosowania przez pracownika Regionalnego </w:t>
      </w:r>
      <w:r w:rsidR="00B73F4F" w:rsidRPr="006B6085">
        <w:rPr>
          <w:rFonts w:ascii="Arial" w:hAnsi="Arial" w:cs="Arial"/>
          <w:b/>
          <w:bCs/>
          <w:u w:val="single"/>
        </w:rPr>
        <w:t>C</w:t>
      </w:r>
      <w:r w:rsidRPr="006B6085">
        <w:rPr>
          <w:rFonts w:ascii="Arial" w:hAnsi="Arial" w:cs="Arial"/>
          <w:b/>
          <w:bCs/>
          <w:u w:val="single"/>
        </w:rPr>
        <w:t>entrum Polityki Społecznej w Łodzi</w:t>
      </w:r>
    </w:p>
    <w:p w14:paraId="69839C77" w14:textId="651CCC50" w:rsidR="0056337C" w:rsidRPr="006B6085" w:rsidRDefault="0056337C" w:rsidP="00DD46EC">
      <w:pPr>
        <w:pStyle w:val="Akapitzlist"/>
        <w:numPr>
          <w:ilvl w:val="0"/>
          <w:numId w:val="17"/>
        </w:numPr>
        <w:spacing w:before="120" w:after="120" w:line="360" w:lineRule="auto"/>
        <w:ind w:left="50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Każdy pracownik </w:t>
      </w:r>
      <w:r w:rsidR="002E5827" w:rsidRPr="006B6085">
        <w:rPr>
          <w:rFonts w:ascii="Arial" w:hAnsi="Arial" w:cs="Arial"/>
        </w:rPr>
        <w:t>RCPS</w:t>
      </w:r>
      <w:r w:rsidR="00A20B04" w:rsidRPr="006B6085">
        <w:rPr>
          <w:rFonts w:ascii="Arial" w:hAnsi="Arial" w:cs="Arial"/>
        </w:rPr>
        <w:t xml:space="preserve"> w tym w szczególności Punktu</w:t>
      </w:r>
      <w:r w:rsidRPr="006B6085">
        <w:rPr>
          <w:rFonts w:ascii="Arial" w:hAnsi="Arial" w:cs="Arial"/>
        </w:rPr>
        <w:t>, który zauważy lub podejrzewa u małoletniego symptomy krzywdzenia, jest zobowiązany zareagować – jeśli to konieczne, udzielić pierwszej pomocy.</w:t>
      </w:r>
    </w:p>
    <w:p w14:paraId="11A867B5" w14:textId="7EF4A548" w:rsidR="00F46A9F" w:rsidRPr="006B6085" w:rsidRDefault="00F46A9F" w:rsidP="00DD46EC">
      <w:pPr>
        <w:pStyle w:val="Akapitzlist"/>
        <w:numPr>
          <w:ilvl w:val="0"/>
          <w:numId w:val="17"/>
        </w:numPr>
        <w:spacing w:before="120" w:after="120" w:line="360" w:lineRule="auto"/>
        <w:ind w:left="505"/>
        <w:rPr>
          <w:rFonts w:ascii="Arial" w:hAnsi="Arial" w:cs="Arial"/>
        </w:rPr>
      </w:pPr>
      <w:r w:rsidRPr="006B6085">
        <w:rPr>
          <w:rFonts w:ascii="Arial" w:hAnsi="Arial" w:cs="Arial"/>
        </w:rPr>
        <w:t>Dyrektor</w:t>
      </w:r>
      <w:r w:rsidR="002E5827" w:rsidRPr="006B6085">
        <w:rPr>
          <w:rFonts w:ascii="Arial" w:hAnsi="Arial" w:cs="Arial"/>
        </w:rPr>
        <w:t xml:space="preserve"> </w:t>
      </w:r>
      <w:r w:rsidR="004D5660" w:rsidRPr="006B6085">
        <w:rPr>
          <w:rFonts w:ascii="Arial" w:hAnsi="Arial" w:cs="Arial"/>
        </w:rPr>
        <w:t xml:space="preserve">RCPS </w:t>
      </w:r>
      <w:r w:rsidR="002E5827" w:rsidRPr="006B6085">
        <w:rPr>
          <w:rFonts w:ascii="Arial" w:hAnsi="Arial" w:cs="Arial"/>
        </w:rPr>
        <w:t xml:space="preserve">w drodze </w:t>
      </w:r>
      <w:r w:rsidR="004D5660" w:rsidRPr="006B6085">
        <w:rPr>
          <w:rFonts w:ascii="Arial" w:hAnsi="Arial" w:cs="Arial"/>
        </w:rPr>
        <w:t>z</w:t>
      </w:r>
      <w:r w:rsidR="002E5827" w:rsidRPr="006B6085">
        <w:rPr>
          <w:rFonts w:ascii="Arial" w:hAnsi="Arial" w:cs="Arial"/>
        </w:rPr>
        <w:t xml:space="preserve">arządzenia </w:t>
      </w:r>
      <w:r w:rsidRPr="006B6085">
        <w:rPr>
          <w:rFonts w:ascii="Arial" w:hAnsi="Arial" w:cs="Arial"/>
        </w:rPr>
        <w:t xml:space="preserve">powołuje </w:t>
      </w:r>
      <w:r w:rsidR="00955F44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oordynatora ds. </w:t>
      </w:r>
      <w:r w:rsidR="00955F44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tandardów ochrony małoletnich</w:t>
      </w:r>
      <w:r w:rsidR="002E5827" w:rsidRPr="006B6085">
        <w:rPr>
          <w:rFonts w:ascii="Arial" w:hAnsi="Arial" w:cs="Arial"/>
        </w:rPr>
        <w:t>.</w:t>
      </w:r>
    </w:p>
    <w:p w14:paraId="4529DD17" w14:textId="30C8DCC1" w:rsidR="0056337C" w:rsidRPr="006B6085" w:rsidRDefault="0056337C" w:rsidP="00A46012">
      <w:pPr>
        <w:pStyle w:val="Akapitzlist"/>
        <w:numPr>
          <w:ilvl w:val="0"/>
          <w:numId w:val="17"/>
        </w:numPr>
        <w:spacing w:before="120" w:after="120" w:line="360" w:lineRule="auto"/>
        <w:ind w:left="505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Pracownik w trybie pilnym przekazuje informację o zaobserwowanym zdarzeniu dyrektorowi </w:t>
      </w:r>
      <w:r w:rsidR="004D5660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>, dołączając pisemną notatkę zawierającą istotne informacje dotyczące: wyglądu, stanu, dolegliwości oraz zachowania małoletniego, cytaty jego wypowiedzi oraz podjęte działania.</w:t>
      </w:r>
    </w:p>
    <w:p w14:paraId="1A1FB4F2" w14:textId="5863684E" w:rsidR="0056337C" w:rsidRPr="006B6085" w:rsidRDefault="0056337C" w:rsidP="00DD46EC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Dyrektor </w:t>
      </w:r>
      <w:r w:rsidR="004D5660" w:rsidRPr="006B6085">
        <w:rPr>
          <w:rFonts w:ascii="Arial" w:hAnsi="Arial" w:cs="Arial"/>
        </w:rPr>
        <w:t>RCPS</w:t>
      </w:r>
      <w:r w:rsidR="00A20B04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jako osoba upoważniona do prowadzenia spraw związanych </w:t>
      </w:r>
      <w:r w:rsidR="00A46012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z przemocą wobec małoletnich wraz z osobą zgłaszającą wypełniają Kartę zgłoszenia</w:t>
      </w:r>
      <w:r w:rsidR="004D5660" w:rsidRPr="006B6085">
        <w:rPr>
          <w:rFonts w:ascii="Arial" w:hAnsi="Arial" w:cs="Arial"/>
        </w:rPr>
        <w:t xml:space="preserve"> podejrzenia krzywdzenia lub krzywdzenia małoletniego, stanowiącą</w:t>
      </w:r>
      <w:r w:rsidRPr="006B6085">
        <w:rPr>
          <w:rFonts w:ascii="Arial" w:hAnsi="Arial" w:cs="Arial"/>
        </w:rPr>
        <w:t xml:space="preserve"> załącznik </w:t>
      </w:r>
      <w:r w:rsidR="002E5827" w:rsidRPr="006B6085">
        <w:rPr>
          <w:rFonts w:ascii="Arial" w:hAnsi="Arial" w:cs="Arial"/>
        </w:rPr>
        <w:t xml:space="preserve">nr 2 do Standardów Ochrony Małoletnich w Regionalnym Centrum Polityki </w:t>
      </w:r>
      <w:r w:rsidR="00345F15">
        <w:rPr>
          <w:rFonts w:ascii="Arial" w:hAnsi="Arial" w:cs="Arial"/>
        </w:rPr>
        <w:t>S</w:t>
      </w:r>
      <w:r w:rsidR="002E5827" w:rsidRPr="006B6085">
        <w:rPr>
          <w:rFonts w:ascii="Arial" w:hAnsi="Arial" w:cs="Arial"/>
        </w:rPr>
        <w:t>połecznej w Łodzi</w:t>
      </w:r>
      <w:r w:rsidRPr="006B6085">
        <w:rPr>
          <w:rFonts w:ascii="Arial" w:hAnsi="Arial" w:cs="Arial"/>
        </w:rPr>
        <w:t xml:space="preserve">. Na karcie podpisują się: dyrektor </w:t>
      </w:r>
      <w:r w:rsidR="00746D53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i osoba zgłaszająca.</w:t>
      </w:r>
    </w:p>
    <w:p w14:paraId="0FC53109" w14:textId="1DC49D10" w:rsidR="00C216D9" w:rsidRPr="006B6085" w:rsidRDefault="00B73F4F" w:rsidP="007B4B38">
      <w:pPr>
        <w:pStyle w:val="Akapitzlist"/>
        <w:numPr>
          <w:ilvl w:val="0"/>
          <w:numId w:val="17"/>
        </w:numPr>
        <w:spacing w:before="120" w:after="120" w:line="360" w:lineRule="auto"/>
        <w:ind w:left="499" w:hanging="357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Dyrektor</w:t>
      </w:r>
      <w:r w:rsidR="004D5660" w:rsidRPr="006B6085">
        <w:rPr>
          <w:rFonts w:ascii="Arial" w:hAnsi="Arial" w:cs="Arial"/>
        </w:rPr>
        <w:t xml:space="preserve"> RCPS</w:t>
      </w:r>
      <w:r w:rsidRPr="006B6085">
        <w:rPr>
          <w:rFonts w:ascii="Arial" w:hAnsi="Arial" w:cs="Arial"/>
        </w:rPr>
        <w:t xml:space="preserve"> przekazuje wypełnioną Kartę zgłoszenia </w:t>
      </w:r>
      <w:r w:rsidR="004D5660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oordynatorowi </w:t>
      </w:r>
      <w:r w:rsidR="00327299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ds. </w:t>
      </w:r>
      <w:r w:rsidR="00597248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 xml:space="preserve">tandardów ochrony małoletnich w sytuacji podejrzenia przemocy wobec małoletniego </w:t>
      </w:r>
      <w:r w:rsidR="00F46A9F" w:rsidRPr="006B6085">
        <w:rPr>
          <w:rFonts w:ascii="Arial" w:hAnsi="Arial" w:cs="Arial"/>
        </w:rPr>
        <w:t>do dalszego prowadzenia sprawy</w:t>
      </w:r>
      <w:r w:rsidR="002E5827" w:rsidRPr="006B6085">
        <w:rPr>
          <w:rFonts w:ascii="Arial" w:hAnsi="Arial" w:cs="Arial"/>
        </w:rPr>
        <w:t>.</w:t>
      </w:r>
      <w:r w:rsidR="00F46A9F" w:rsidRPr="006B6085">
        <w:rPr>
          <w:rFonts w:ascii="Arial" w:hAnsi="Arial" w:cs="Arial"/>
        </w:rPr>
        <w:t xml:space="preserve"> </w:t>
      </w:r>
    </w:p>
    <w:p w14:paraId="0C89A52F" w14:textId="4374BC3E" w:rsidR="002D3193" w:rsidRPr="006B6085" w:rsidRDefault="00C216D9" w:rsidP="0005294F">
      <w:pPr>
        <w:pStyle w:val="Akapitzlist"/>
        <w:spacing w:before="240" w:after="240" w:line="360" w:lineRule="auto"/>
        <w:ind w:left="142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 xml:space="preserve">Zgłoszenie stosowania przemocy domowej lub jej stosowania przez osoby </w:t>
      </w:r>
      <w:r w:rsidR="00A97E96">
        <w:rPr>
          <w:rFonts w:ascii="Arial" w:hAnsi="Arial" w:cs="Arial"/>
          <w:b/>
          <w:bCs/>
          <w:u w:val="single"/>
        </w:rPr>
        <w:br/>
      </w:r>
      <w:r w:rsidRPr="006B6085">
        <w:rPr>
          <w:rFonts w:ascii="Arial" w:hAnsi="Arial" w:cs="Arial"/>
          <w:b/>
          <w:bCs/>
          <w:u w:val="single"/>
        </w:rPr>
        <w:t>z zewnątrz</w:t>
      </w:r>
    </w:p>
    <w:p w14:paraId="28AFE968" w14:textId="5AAC0B46" w:rsidR="002D3193" w:rsidRPr="006B6085" w:rsidRDefault="002D3193" w:rsidP="00DD46EC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1. Każda osoba, </w:t>
      </w:r>
      <w:r w:rsidR="00E479C8" w:rsidRPr="006B6085">
        <w:rPr>
          <w:rFonts w:ascii="Arial" w:hAnsi="Arial" w:cs="Arial"/>
        </w:rPr>
        <w:t>będąca</w:t>
      </w:r>
      <w:r w:rsidRPr="006B6085">
        <w:rPr>
          <w:rFonts w:ascii="Arial" w:hAnsi="Arial" w:cs="Arial"/>
        </w:rPr>
        <w:t xml:space="preserve"> świadkiem stosowanej przemocy domowej wobec małoletniego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ma prawo do zgłoszenia podejrzewania stosowania przemocy lub przemocy domowej.</w:t>
      </w:r>
    </w:p>
    <w:p w14:paraId="4FFCE426" w14:textId="15395C0B" w:rsidR="002D3193" w:rsidRPr="006B6085" w:rsidRDefault="002D3193" w:rsidP="00DD46EC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2. </w:t>
      </w:r>
      <w:r w:rsidR="00EF7A75" w:rsidRPr="006B6085">
        <w:rPr>
          <w:rFonts w:ascii="Arial" w:hAnsi="Arial" w:cs="Arial"/>
        </w:rPr>
        <w:t>Z</w:t>
      </w:r>
      <w:r w:rsidRPr="006B6085">
        <w:rPr>
          <w:rFonts w:ascii="Arial" w:hAnsi="Arial" w:cs="Arial"/>
        </w:rPr>
        <w:t>głoszeni</w:t>
      </w:r>
      <w:r w:rsidR="004D5660" w:rsidRPr="006B6085">
        <w:rPr>
          <w:rFonts w:ascii="Arial" w:hAnsi="Arial" w:cs="Arial"/>
        </w:rPr>
        <w:t>a</w:t>
      </w:r>
      <w:r w:rsidRPr="006B6085">
        <w:rPr>
          <w:rFonts w:ascii="Arial" w:hAnsi="Arial" w:cs="Arial"/>
        </w:rPr>
        <w:t xml:space="preserve"> stosowanej wobec małoletniego przemocy domowej w/w</w:t>
      </w:r>
      <w:r w:rsidR="00EF7A75" w:rsidRPr="006B6085">
        <w:rPr>
          <w:rFonts w:ascii="Arial" w:hAnsi="Arial" w:cs="Arial"/>
        </w:rPr>
        <w:t xml:space="preserve"> o</w:t>
      </w:r>
      <w:r w:rsidRPr="006B6085">
        <w:rPr>
          <w:rFonts w:ascii="Arial" w:hAnsi="Arial" w:cs="Arial"/>
        </w:rPr>
        <w:t xml:space="preserve">soba jest obowiązana dokonać bezpośrednio dyrektorowi </w:t>
      </w:r>
      <w:r w:rsidR="004D5660" w:rsidRPr="006B6085">
        <w:rPr>
          <w:rFonts w:ascii="Arial" w:hAnsi="Arial" w:cs="Arial"/>
        </w:rPr>
        <w:t>RCPS.</w:t>
      </w:r>
    </w:p>
    <w:p w14:paraId="558D2BFB" w14:textId="309562F6" w:rsidR="002D3193" w:rsidRPr="006B6085" w:rsidRDefault="002D3193" w:rsidP="00DD46EC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3. W takcie rozmowy z dyrektorem </w:t>
      </w:r>
      <w:r w:rsidR="004D5660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>, osoba wskazuje na fakty, na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podstawie których domnie</w:t>
      </w:r>
      <w:r w:rsidR="00345F15">
        <w:rPr>
          <w:rFonts w:ascii="Arial" w:hAnsi="Arial" w:cs="Arial"/>
        </w:rPr>
        <w:t>mywa</w:t>
      </w:r>
      <w:r w:rsidRPr="006B6085">
        <w:rPr>
          <w:rFonts w:ascii="Arial" w:hAnsi="Arial" w:cs="Arial"/>
        </w:rPr>
        <w:t xml:space="preserve"> o stosowaniu przemocy domowej wobec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małoletniego.</w:t>
      </w:r>
    </w:p>
    <w:p w14:paraId="766E75A5" w14:textId="52D840C6" w:rsidR="002D3193" w:rsidRPr="006B6085" w:rsidRDefault="002D3193" w:rsidP="00DD46EC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4. Osoba zgłaszająca przemoc jest zobowiązana wylegitymować się dokumentem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zawierającym fotografię oraz wskazać dane do kontaktu.</w:t>
      </w:r>
    </w:p>
    <w:p w14:paraId="2DB75F9E" w14:textId="77777777" w:rsidR="00EF7A75" w:rsidRPr="006B6085" w:rsidRDefault="002D3193" w:rsidP="00DD46EC">
      <w:pPr>
        <w:spacing w:before="120" w:after="120" w:line="360" w:lineRule="auto"/>
        <w:ind w:left="284" w:hanging="142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5. Zgłaszający przemoc domową jest informowany o zasadach przetwarzania jego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danych </w:t>
      </w:r>
    </w:p>
    <w:p w14:paraId="21E6EE38" w14:textId="675A4771" w:rsidR="002D3193" w:rsidRPr="006B6085" w:rsidRDefault="002D3193" w:rsidP="007B4B38">
      <w:pPr>
        <w:spacing w:before="120" w:after="120" w:line="360" w:lineRule="auto"/>
        <w:ind w:left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osobowych udostępnionych dyrektorowi oraz zasadach ich przetwarzania</w:t>
      </w:r>
      <w:r w:rsidR="00EF7A75" w:rsidRPr="006B6085">
        <w:rPr>
          <w:rFonts w:ascii="Arial" w:hAnsi="Arial" w:cs="Arial"/>
        </w:rPr>
        <w:t xml:space="preserve">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i bezpieczeństwa danych osobowych.</w:t>
      </w:r>
    </w:p>
    <w:p w14:paraId="0D5FB67E" w14:textId="661A45AD" w:rsidR="002D3193" w:rsidRPr="006B6085" w:rsidRDefault="00EF7A75" w:rsidP="00DD46EC">
      <w:pPr>
        <w:spacing w:before="120" w:after="120" w:line="360" w:lineRule="auto"/>
        <w:ind w:left="284" w:hanging="142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6. </w:t>
      </w:r>
      <w:r w:rsidR="002D3193" w:rsidRPr="006B6085">
        <w:rPr>
          <w:rFonts w:ascii="Arial" w:hAnsi="Arial" w:cs="Arial"/>
        </w:rPr>
        <w:t>W przypadku zgłoszeń anonimowych, w tym telefonicznych do sekretariatu</w:t>
      </w:r>
      <w:r w:rsidRPr="006B6085">
        <w:rPr>
          <w:rFonts w:ascii="Arial" w:hAnsi="Arial" w:cs="Arial"/>
        </w:rPr>
        <w:t xml:space="preserve"> </w:t>
      </w:r>
      <w:r w:rsidR="004D5660" w:rsidRPr="006B6085">
        <w:rPr>
          <w:rFonts w:ascii="Arial" w:hAnsi="Arial" w:cs="Arial"/>
        </w:rPr>
        <w:t>RCPS</w:t>
      </w:r>
      <w:r w:rsidR="002D3193" w:rsidRPr="006B6085">
        <w:rPr>
          <w:rFonts w:ascii="Arial" w:hAnsi="Arial" w:cs="Arial"/>
        </w:rPr>
        <w:t>, pracowni</w:t>
      </w:r>
      <w:r w:rsidR="00E700DA" w:rsidRPr="006B6085">
        <w:rPr>
          <w:rFonts w:ascii="Arial" w:hAnsi="Arial" w:cs="Arial"/>
        </w:rPr>
        <w:t xml:space="preserve">k </w:t>
      </w:r>
      <w:r w:rsidR="002D3193" w:rsidRPr="006B6085">
        <w:rPr>
          <w:rFonts w:ascii="Arial" w:hAnsi="Arial" w:cs="Arial"/>
        </w:rPr>
        <w:t>sekretariatu sporządza notatkę z rozmowy telefonicznej</w:t>
      </w:r>
      <w:r w:rsidRPr="006B6085">
        <w:rPr>
          <w:rFonts w:ascii="Arial" w:hAnsi="Arial" w:cs="Arial"/>
        </w:rPr>
        <w:t xml:space="preserve"> </w:t>
      </w:r>
      <w:r w:rsidR="004942EA" w:rsidRPr="006B6085">
        <w:rPr>
          <w:rFonts w:ascii="Arial" w:hAnsi="Arial" w:cs="Arial"/>
        </w:rPr>
        <w:t>i dokonuje jej rejestracji w dzienniku korespondencyjnym.</w:t>
      </w:r>
    </w:p>
    <w:p w14:paraId="5EB635E0" w14:textId="4E8423C2" w:rsidR="002D3193" w:rsidRPr="006B6085" w:rsidRDefault="002D3193" w:rsidP="002E5827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7. W sytuacji, jak w pkt 6, pracownik sekretariatu zawiadamia dyrektora</w:t>
      </w:r>
      <w:r w:rsidR="00EF7A75" w:rsidRPr="006B6085">
        <w:rPr>
          <w:rFonts w:ascii="Arial" w:hAnsi="Arial" w:cs="Arial"/>
        </w:rPr>
        <w:t xml:space="preserve"> </w:t>
      </w:r>
      <w:r w:rsidR="004D5660" w:rsidRPr="006B6085">
        <w:rPr>
          <w:rFonts w:ascii="Arial" w:hAnsi="Arial" w:cs="Arial"/>
        </w:rPr>
        <w:t>RCPS</w:t>
      </w:r>
      <w:r w:rsidR="00EF7A75" w:rsidRPr="006B6085">
        <w:rPr>
          <w:rFonts w:ascii="Arial" w:hAnsi="Arial" w:cs="Arial"/>
        </w:rPr>
        <w:t xml:space="preserve">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o anonimowym zgłoszeniu, dołączając notatkę z rozmowy telefonicznej ze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zgłaszającym lub wydruk ze skrzynki elektronicznej.</w:t>
      </w:r>
    </w:p>
    <w:p w14:paraId="4F406668" w14:textId="5C1F337B" w:rsidR="002D3193" w:rsidRPr="006B6085" w:rsidRDefault="002D3193" w:rsidP="002E5827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8. W przypadkach anonimowych zgłoszeń stosowanie przemocy wobec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małoletniego podlega analizie i zdiagnozowaniu.</w:t>
      </w:r>
    </w:p>
    <w:p w14:paraId="08B0B61B" w14:textId="1ACA327A" w:rsidR="002D3193" w:rsidRPr="006B6085" w:rsidRDefault="002D3193" w:rsidP="002E5827">
      <w:pPr>
        <w:tabs>
          <w:tab w:val="left" w:pos="284"/>
        </w:tabs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9. Pracownik, do którego wpłynęło zgłoszenie podejrzenia stosowania przemocy lub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jej stosowania wypełnia Kartę zgłoszenia, w obecności – o ile to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możliwe – osoby zgłaszającej i w trybie pilnym przekazuje ją</w:t>
      </w:r>
      <w:r w:rsidR="00E700DA" w:rsidRPr="006B6085">
        <w:rPr>
          <w:rFonts w:ascii="Arial" w:hAnsi="Arial" w:cs="Arial"/>
        </w:rPr>
        <w:t xml:space="preserve"> dyrektorowi </w:t>
      </w:r>
      <w:r w:rsidR="004942EA" w:rsidRPr="006B6085">
        <w:rPr>
          <w:rFonts w:ascii="Arial" w:hAnsi="Arial" w:cs="Arial"/>
        </w:rPr>
        <w:t>oraz</w:t>
      </w:r>
      <w:r w:rsidR="00E700DA" w:rsidRPr="006B6085">
        <w:rPr>
          <w:rFonts w:ascii="Arial" w:hAnsi="Arial" w:cs="Arial"/>
        </w:rPr>
        <w:t xml:space="preserve"> </w:t>
      </w:r>
      <w:r w:rsidR="00955F44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>oordynatorowi</w:t>
      </w:r>
      <w:r w:rsidR="00EF7A75" w:rsidRPr="006B6085">
        <w:rPr>
          <w:rFonts w:ascii="Arial" w:hAnsi="Arial" w:cs="Arial"/>
        </w:rPr>
        <w:t xml:space="preserve"> </w:t>
      </w:r>
      <w:r w:rsidR="00E700DA" w:rsidRPr="006B6085">
        <w:rPr>
          <w:rFonts w:ascii="Arial" w:hAnsi="Arial" w:cs="Arial"/>
        </w:rPr>
        <w:t xml:space="preserve">ds. </w:t>
      </w:r>
      <w:r w:rsidR="00955F44" w:rsidRPr="006B6085">
        <w:rPr>
          <w:rFonts w:ascii="Arial" w:hAnsi="Arial" w:cs="Arial"/>
        </w:rPr>
        <w:t>s</w:t>
      </w:r>
      <w:r w:rsidR="00E700DA" w:rsidRPr="006B6085">
        <w:rPr>
          <w:rFonts w:ascii="Arial" w:hAnsi="Arial" w:cs="Arial"/>
        </w:rPr>
        <w:t>tandardów</w:t>
      </w:r>
      <w:r w:rsidRPr="006B6085">
        <w:rPr>
          <w:rFonts w:ascii="Arial" w:hAnsi="Arial" w:cs="Arial"/>
        </w:rPr>
        <w:t xml:space="preserve"> ochrony małoletnich. Na </w:t>
      </w:r>
      <w:r w:rsidR="004942EA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arcie </w:t>
      </w:r>
      <w:r w:rsidR="00A04CBD" w:rsidRPr="006B6085">
        <w:rPr>
          <w:rFonts w:ascii="Arial" w:hAnsi="Arial" w:cs="Arial"/>
        </w:rPr>
        <w:t xml:space="preserve">zgłoszenia </w:t>
      </w:r>
      <w:r w:rsidRPr="006B6085">
        <w:rPr>
          <w:rFonts w:ascii="Arial" w:hAnsi="Arial" w:cs="Arial"/>
        </w:rPr>
        <w:t>podpisuje się osoba, do której wpłynęło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zgłoszenie i osoba zgłaszająca.</w:t>
      </w:r>
    </w:p>
    <w:p w14:paraId="6F96BAB7" w14:textId="14AFCC9A" w:rsidR="002D3193" w:rsidRPr="006B6085" w:rsidRDefault="002D3193" w:rsidP="007B4B38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10. W przypadku, gdy zgłaszana przemoc zagraża życiu lub zdrowiu małoletnie</w:t>
      </w:r>
      <w:r w:rsidR="00644E00" w:rsidRPr="006B6085">
        <w:rPr>
          <w:rFonts w:ascii="Arial" w:hAnsi="Arial" w:cs="Arial"/>
        </w:rPr>
        <w:t>go</w:t>
      </w:r>
      <w:r w:rsidRPr="006B6085">
        <w:rPr>
          <w:rFonts w:ascii="Arial" w:hAnsi="Arial" w:cs="Arial"/>
        </w:rPr>
        <w:t>,</w:t>
      </w:r>
      <w:r w:rsidR="00EF7A7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osoba pozyskująca taką wiedzę, jest obowiązana w trybie pilnym zawiadomić</w:t>
      </w:r>
      <w:r w:rsidR="00EF7A75" w:rsidRPr="006B6085">
        <w:rPr>
          <w:rFonts w:ascii="Arial" w:hAnsi="Arial" w:cs="Arial"/>
        </w:rPr>
        <w:t xml:space="preserve"> </w:t>
      </w:r>
      <w:r w:rsidR="00DF4870" w:rsidRPr="006B6085">
        <w:rPr>
          <w:rFonts w:ascii="Arial" w:hAnsi="Arial" w:cs="Arial"/>
        </w:rPr>
        <w:t>p</w:t>
      </w:r>
      <w:r w:rsidRPr="006B6085">
        <w:rPr>
          <w:rFonts w:ascii="Arial" w:hAnsi="Arial" w:cs="Arial"/>
        </w:rPr>
        <w:t>olic</w:t>
      </w:r>
      <w:r w:rsidR="00F84415" w:rsidRPr="006B6085">
        <w:rPr>
          <w:rFonts w:ascii="Arial" w:hAnsi="Arial" w:cs="Arial"/>
        </w:rPr>
        <w:t>ję.</w:t>
      </w:r>
    </w:p>
    <w:p w14:paraId="7D0B686A" w14:textId="33FD2064" w:rsidR="00C24A19" w:rsidRPr="006B6085" w:rsidRDefault="00EF25B8" w:rsidP="007B4B38">
      <w:pPr>
        <w:pStyle w:val="Akapitzlist"/>
        <w:spacing w:before="240" w:after="120" w:line="360" w:lineRule="auto"/>
        <w:ind w:left="505" w:hanging="363"/>
        <w:contextualSpacing w:val="0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Wstępna diagnoza i ocena sytuacji osoby krzywdzonej</w:t>
      </w:r>
    </w:p>
    <w:p w14:paraId="7A376CAC" w14:textId="7521559F" w:rsidR="00C24A19" w:rsidRPr="006B6085" w:rsidRDefault="00C24A19" w:rsidP="00DD46EC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1. W każdym przypadku zgłoszenia krzywdzenia lub podejrzenia krzywdzenia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małoletniego, dyrektor </w:t>
      </w:r>
      <w:r w:rsidR="003B05BF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</w:t>
      </w:r>
      <w:r w:rsidR="00977C67" w:rsidRPr="006B6085">
        <w:rPr>
          <w:rFonts w:ascii="Arial" w:hAnsi="Arial" w:cs="Arial"/>
        </w:rPr>
        <w:t>może powołać</w:t>
      </w:r>
      <w:r w:rsidRPr="006B6085">
        <w:rPr>
          <w:rFonts w:ascii="Arial" w:hAnsi="Arial" w:cs="Arial"/>
        </w:rPr>
        <w:t xml:space="preserve"> Zespół Interwencyjny do wstępnego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zdiagnozowania sytuacji ofiary,</w:t>
      </w:r>
      <w:r w:rsidR="00DC2EE8" w:rsidRPr="006B6085">
        <w:rPr>
          <w:rFonts w:ascii="Arial" w:hAnsi="Arial" w:cs="Arial"/>
        </w:rPr>
        <w:t xml:space="preserve"> zwany dalej Zespołem Interwencyjnym</w:t>
      </w:r>
      <w:r w:rsidR="00345F1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w szczególności, tzw. czynniki </w:t>
      </w:r>
      <w:r w:rsidRPr="006B6085">
        <w:rPr>
          <w:rFonts w:ascii="Arial" w:hAnsi="Arial" w:cs="Arial"/>
        </w:rPr>
        <w:lastRenderedPageBreak/>
        <w:t>ryzyka oraz dane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świadczące o przemocy lub wykluczające ją: kto jest sprawcą krzywdzenia i w jakiej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relacji pozostaje</w:t>
      </w:r>
      <w:r w:rsidR="0031246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 małoletnim, jak często i od jak dawna jest krzywdzony</w:t>
      </w:r>
      <w:r w:rsidR="007328DE" w:rsidRPr="006B6085">
        <w:rPr>
          <w:rFonts w:ascii="Arial" w:hAnsi="Arial" w:cs="Arial"/>
        </w:rPr>
        <w:t xml:space="preserve">, </w:t>
      </w:r>
      <w:r w:rsidRPr="006B6085">
        <w:rPr>
          <w:rFonts w:ascii="Arial" w:hAnsi="Arial" w:cs="Arial"/>
        </w:rPr>
        <w:t xml:space="preserve">informacje o </w:t>
      </w:r>
      <w:proofErr w:type="spellStart"/>
      <w:r w:rsidRPr="006B6085">
        <w:rPr>
          <w:rFonts w:ascii="Arial" w:hAnsi="Arial" w:cs="Arial"/>
        </w:rPr>
        <w:t>zachowaniach</w:t>
      </w:r>
      <w:proofErr w:type="spellEnd"/>
      <w:r w:rsidRPr="006B6085">
        <w:rPr>
          <w:rFonts w:ascii="Arial" w:hAnsi="Arial" w:cs="Arial"/>
        </w:rPr>
        <w:t xml:space="preserve"> pozostałych członków rodziny wobec małoletniego,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relacjach jakie ma małoletni z osobą rodzica niekrzywdzącego, o osobach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wspierających go, informacje o innych czynnikach towarzyszących przemocy – np.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uzależnieniu </w:t>
      </w:r>
      <w:r w:rsidR="00BC75D4" w:rsidRPr="006B6085">
        <w:rPr>
          <w:rFonts w:ascii="Arial" w:hAnsi="Arial" w:cs="Arial"/>
        </w:rPr>
        <w:t>rodziców od alkoholu</w:t>
      </w:r>
      <w:r w:rsidRPr="006B6085">
        <w:rPr>
          <w:rFonts w:ascii="Arial" w:hAnsi="Arial" w:cs="Arial"/>
        </w:rPr>
        <w:t>.</w:t>
      </w:r>
    </w:p>
    <w:p w14:paraId="2EAFE260" w14:textId="6C332083" w:rsidR="00C24A19" w:rsidRPr="006B6085" w:rsidRDefault="00C24A19" w:rsidP="00DD46EC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2. W skład Zespołu Interwencyjnego wchodzą: psycholog,</w:t>
      </w:r>
      <w:r w:rsidR="008F7741" w:rsidRPr="006B6085">
        <w:rPr>
          <w:rFonts w:ascii="Arial" w:hAnsi="Arial" w:cs="Arial"/>
        </w:rPr>
        <w:t xml:space="preserve"> pracownik </w:t>
      </w:r>
      <w:r w:rsidR="00345F15">
        <w:rPr>
          <w:rFonts w:ascii="Arial" w:hAnsi="Arial" w:cs="Arial"/>
        </w:rPr>
        <w:t>P</w:t>
      </w:r>
      <w:r w:rsidR="008F7741" w:rsidRPr="006B6085">
        <w:rPr>
          <w:rFonts w:ascii="Arial" w:hAnsi="Arial" w:cs="Arial"/>
        </w:rPr>
        <w:t>unktu,</w:t>
      </w:r>
      <w:r w:rsidRPr="006B6085">
        <w:rPr>
          <w:rFonts w:ascii="Arial" w:hAnsi="Arial" w:cs="Arial"/>
        </w:rPr>
        <w:t xml:space="preserve"> pracownik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zgłaszający podejrzenie stosowania przemocy.</w:t>
      </w:r>
    </w:p>
    <w:p w14:paraId="34153328" w14:textId="4BA6B51C" w:rsidR="00C24A19" w:rsidRPr="006B6085" w:rsidRDefault="00C24A19" w:rsidP="00DD46EC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3. Zaleca się, by Zespół</w:t>
      </w:r>
      <w:r w:rsidR="00DC2EE8" w:rsidRPr="006B6085">
        <w:rPr>
          <w:rFonts w:ascii="Arial" w:hAnsi="Arial" w:cs="Arial"/>
        </w:rPr>
        <w:t xml:space="preserve"> Interwencyjny</w:t>
      </w:r>
      <w:r w:rsidRPr="006B6085">
        <w:rPr>
          <w:rFonts w:ascii="Arial" w:hAnsi="Arial" w:cs="Arial"/>
        </w:rPr>
        <w:t xml:space="preserve"> przeprowadził rozmowę z osobą krzywdzoną i osobą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zgłaszającą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podejrzenie lub krzywdzenie małoletniego, a także z rodzicem</w:t>
      </w:r>
      <w:r w:rsidR="007328DE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/opiekunem „niekrzywdzącym”.</w:t>
      </w:r>
    </w:p>
    <w:p w14:paraId="177FB6C3" w14:textId="334F8980" w:rsidR="00C24A19" w:rsidRPr="006B6085" w:rsidRDefault="00C24A19" w:rsidP="0030056C">
      <w:pPr>
        <w:tabs>
          <w:tab w:val="left" w:pos="284"/>
          <w:tab w:val="left" w:pos="8080"/>
        </w:tabs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4. Wstępną diagnozę przeprowadza się z wykorzystaniem </w:t>
      </w:r>
      <w:r w:rsidR="00DC2EE8" w:rsidRPr="006B6085">
        <w:rPr>
          <w:rFonts w:ascii="Arial" w:hAnsi="Arial" w:cs="Arial"/>
        </w:rPr>
        <w:t>arkusza diagnostycznego oceny ryzyka stosowania przemocy domowej wobec małoletniego,</w:t>
      </w:r>
      <w:r w:rsidRPr="006B6085">
        <w:rPr>
          <w:rFonts w:ascii="Arial" w:hAnsi="Arial" w:cs="Arial"/>
        </w:rPr>
        <w:t xml:space="preserve"> </w:t>
      </w:r>
      <w:r w:rsidR="00DC2EE8" w:rsidRPr="006B6085">
        <w:rPr>
          <w:rFonts w:ascii="Arial" w:hAnsi="Arial" w:cs="Arial"/>
        </w:rPr>
        <w:t xml:space="preserve">stanowiącego </w:t>
      </w:r>
      <w:r w:rsidRPr="006B6085">
        <w:rPr>
          <w:rFonts w:ascii="Arial" w:hAnsi="Arial" w:cs="Arial"/>
        </w:rPr>
        <w:t>załącznik</w:t>
      </w:r>
      <w:r w:rsidR="008F7741" w:rsidRPr="006B6085">
        <w:rPr>
          <w:rFonts w:ascii="Arial" w:hAnsi="Arial" w:cs="Arial"/>
        </w:rPr>
        <w:t xml:space="preserve"> </w:t>
      </w:r>
      <w:r w:rsidR="0005294F">
        <w:rPr>
          <w:rFonts w:ascii="Arial" w:hAnsi="Arial" w:cs="Arial"/>
        </w:rPr>
        <w:br/>
      </w:r>
      <w:r w:rsidR="008F7741" w:rsidRPr="006B6085">
        <w:rPr>
          <w:rFonts w:ascii="Arial" w:hAnsi="Arial" w:cs="Arial"/>
        </w:rPr>
        <w:t>nr</w:t>
      </w:r>
      <w:r w:rsidRPr="006B6085">
        <w:rPr>
          <w:rFonts w:ascii="Arial" w:hAnsi="Arial" w:cs="Arial"/>
        </w:rPr>
        <w:t xml:space="preserve"> </w:t>
      </w:r>
      <w:r w:rsidR="00DF4870" w:rsidRPr="006B6085">
        <w:rPr>
          <w:rFonts w:ascii="Arial" w:hAnsi="Arial" w:cs="Arial"/>
        </w:rPr>
        <w:t xml:space="preserve">4 do Standardów Ochrony Małoletnich w Regionalnym Centrum Polityki </w:t>
      </w:r>
      <w:r w:rsidR="00604153">
        <w:rPr>
          <w:rFonts w:ascii="Arial" w:hAnsi="Arial" w:cs="Arial"/>
        </w:rPr>
        <w:t>S</w:t>
      </w:r>
      <w:r w:rsidR="00DF4870" w:rsidRPr="006B6085">
        <w:rPr>
          <w:rFonts w:ascii="Arial" w:hAnsi="Arial" w:cs="Arial"/>
        </w:rPr>
        <w:t xml:space="preserve">połecznej </w:t>
      </w:r>
      <w:r w:rsidR="00312461" w:rsidRPr="006B6085">
        <w:rPr>
          <w:rFonts w:ascii="Arial" w:hAnsi="Arial" w:cs="Arial"/>
        </w:rPr>
        <w:br/>
      </w:r>
      <w:r w:rsidR="00DF4870" w:rsidRPr="006B6085">
        <w:rPr>
          <w:rFonts w:ascii="Arial" w:hAnsi="Arial" w:cs="Arial"/>
        </w:rPr>
        <w:t>w Łodzi.</w:t>
      </w:r>
    </w:p>
    <w:p w14:paraId="3AB76350" w14:textId="6ADCE1EC" w:rsidR="00C24A19" w:rsidRPr="006B6085" w:rsidRDefault="007328DE" w:rsidP="00DF4870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>5. W przypadku uwiarygodnienia podejrzenia stosowania przemocy lub stwierdzeni</w:t>
      </w:r>
      <w:r w:rsidR="00977C67" w:rsidRPr="006B6085">
        <w:rPr>
          <w:rFonts w:ascii="Arial" w:hAnsi="Arial" w:cs="Arial"/>
        </w:rPr>
        <w:t xml:space="preserve">e </w:t>
      </w:r>
      <w:r w:rsidR="00C24A19" w:rsidRPr="006B6085">
        <w:rPr>
          <w:rFonts w:ascii="Arial" w:hAnsi="Arial" w:cs="Arial"/>
        </w:rPr>
        <w:t xml:space="preserve">jej stosowania, </w:t>
      </w:r>
      <w:r w:rsidR="00DF4870" w:rsidRPr="006B608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 xml:space="preserve">dyrektor </w:t>
      </w:r>
      <w:r w:rsidR="00DC2EE8" w:rsidRPr="006B6085">
        <w:rPr>
          <w:rFonts w:ascii="Arial" w:hAnsi="Arial" w:cs="Arial"/>
        </w:rPr>
        <w:t>RCPS</w:t>
      </w:r>
      <w:r w:rsidR="00222DE0" w:rsidRPr="006B6085">
        <w:rPr>
          <w:rFonts w:ascii="Arial" w:hAnsi="Arial" w:cs="Arial"/>
        </w:rPr>
        <w:t xml:space="preserve"> powiadamia odpowiednie służby</w:t>
      </w:r>
      <w:r w:rsidR="00DF4870" w:rsidRPr="006B6085">
        <w:rPr>
          <w:rFonts w:ascii="Arial" w:hAnsi="Arial" w:cs="Arial"/>
        </w:rPr>
        <w:t>.</w:t>
      </w:r>
    </w:p>
    <w:p w14:paraId="3460AE61" w14:textId="6017816C" w:rsidR="00350C77" w:rsidRPr="006B6085" w:rsidRDefault="007328DE" w:rsidP="00B82D96">
      <w:pPr>
        <w:spacing w:before="120" w:after="120" w:line="360" w:lineRule="auto"/>
        <w:ind w:left="426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>6. W przypadkach niewskazujących na wiarygodność zgłoszenia (pomówienie,</w:t>
      </w:r>
      <w:r w:rsidR="00977C67" w:rsidRPr="006B608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>konfabulacja,</w:t>
      </w:r>
      <w:r w:rsidR="00977C67" w:rsidRPr="006B608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 xml:space="preserve">kłamstwo) – psycholog i </w:t>
      </w:r>
      <w:r w:rsidR="00977C67" w:rsidRPr="006B6085">
        <w:rPr>
          <w:rFonts w:ascii="Arial" w:hAnsi="Arial" w:cs="Arial"/>
        </w:rPr>
        <w:t>pracownik</w:t>
      </w:r>
      <w:r w:rsidR="008F7741" w:rsidRPr="006B6085">
        <w:rPr>
          <w:rFonts w:ascii="Arial" w:hAnsi="Arial" w:cs="Arial"/>
        </w:rPr>
        <w:t xml:space="preserve"> </w:t>
      </w:r>
      <w:r w:rsidR="00345F15">
        <w:rPr>
          <w:rFonts w:ascii="Arial" w:hAnsi="Arial" w:cs="Arial"/>
        </w:rPr>
        <w:t>P</w:t>
      </w:r>
      <w:r w:rsidR="008F7741" w:rsidRPr="006B6085">
        <w:rPr>
          <w:rFonts w:ascii="Arial" w:hAnsi="Arial" w:cs="Arial"/>
        </w:rPr>
        <w:t>unktu</w:t>
      </w:r>
      <w:r w:rsidR="00C24A19" w:rsidRPr="006B6085">
        <w:rPr>
          <w:rFonts w:ascii="Arial" w:hAnsi="Arial" w:cs="Arial"/>
        </w:rPr>
        <w:t xml:space="preserve"> prowadzą wnikliwą obserwację</w:t>
      </w:r>
      <w:r w:rsidR="00977C67" w:rsidRPr="006B608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>małoletniego</w:t>
      </w:r>
      <w:r w:rsidR="003928B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>i w terminie 3 miesięcy od zgłoszenia ponownie w składzie, jak w pkt.</w:t>
      </w:r>
      <w:r w:rsidR="00977C67" w:rsidRPr="006B6085">
        <w:rPr>
          <w:rFonts w:ascii="Arial" w:hAnsi="Arial" w:cs="Arial"/>
        </w:rPr>
        <w:t xml:space="preserve"> </w:t>
      </w:r>
      <w:r w:rsidR="00C24A19" w:rsidRPr="006B6085">
        <w:rPr>
          <w:rFonts w:ascii="Arial" w:hAnsi="Arial" w:cs="Arial"/>
        </w:rPr>
        <w:t>2 dokonują oceny sytuacji małoletniego.</w:t>
      </w:r>
    </w:p>
    <w:p w14:paraId="49A6BCEA" w14:textId="6E0254F3" w:rsidR="00E819AA" w:rsidRPr="006B6085" w:rsidRDefault="00CE7331" w:rsidP="00B82D96">
      <w:pPr>
        <w:pStyle w:val="Akapitzlist"/>
        <w:spacing w:before="240" w:after="120" w:line="360" w:lineRule="auto"/>
        <w:ind w:left="14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 xml:space="preserve">Zadania i obowiązki pracowników Regionalnego Centrum Polityki Społecznej </w:t>
      </w:r>
      <w:r w:rsidR="00312461" w:rsidRPr="006B6085">
        <w:rPr>
          <w:rFonts w:ascii="Arial" w:hAnsi="Arial" w:cs="Arial"/>
          <w:b/>
          <w:bCs/>
        </w:rPr>
        <w:br/>
      </w:r>
      <w:r w:rsidRPr="006B6085">
        <w:rPr>
          <w:rFonts w:ascii="Arial" w:hAnsi="Arial" w:cs="Arial"/>
          <w:b/>
          <w:bCs/>
        </w:rPr>
        <w:t>w Łodzi</w:t>
      </w:r>
    </w:p>
    <w:p w14:paraId="31820FBD" w14:textId="5EBB11CD" w:rsidR="00E819AA" w:rsidRPr="006B6085" w:rsidRDefault="00E819AA" w:rsidP="00DD46EC">
      <w:pPr>
        <w:pStyle w:val="Akapitzlist"/>
        <w:spacing w:before="120" w:after="120" w:line="360" w:lineRule="auto"/>
        <w:ind w:left="142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Zakres kompetencji osoby odpowiedzialnej za przygotowanie personelu jednostki  do stosowania standardów oraz sposób dokumentowania tej czynności</w:t>
      </w:r>
    </w:p>
    <w:p w14:paraId="2A6647D4" w14:textId="433E7E46" w:rsidR="00E819AA" w:rsidRPr="006B6085" w:rsidRDefault="00E819AA" w:rsidP="00312461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Osobą odpowiedzialną za przygotowanie personelu do stosowania standardów jest</w:t>
      </w:r>
      <w:r w:rsidR="0031246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dyrektor</w:t>
      </w:r>
      <w:r w:rsidR="00312461" w:rsidRPr="006B6085">
        <w:rPr>
          <w:rFonts w:ascii="Arial" w:hAnsi="Arial" w:cs="Arial"/>
        </w:rPr>
        <w:t xml:space="preserve"> </w:t>
      </w:r>
      <w:r w:rsidR="00DF4870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>. Przygotowanie personelu polega na pogłębianiu wiedzy i umiejętności rozpoznawania krzywdzenia, objawów, identyfikacji ryzyka krzywdzenia i podejmowania, zgodnie z prawem, właściwych działań</w:t>
      </w:r>
      <w:r w:rsidR="00DF4870" w:rsidRPr="006B6085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a także wiedzy z zakresu odpowiedzialności prawnej w przypadku zaniechania postępowania w celu ochrony i wsparcia małoletnich.</w:t>
      </w:r>
    </w:p>
    <w:p w14:paraId="0E64E851" w14:textId="280F9768" w:rsidR="00C456E9" w:rsidRPr="006B6085" w:rsidRDefault="00E819AA" w:rsidP="00B82D96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Zakres szkoleń ustalany jest na podstawie wyników diagnozy potrzeb pracowników w tym zakresie. W </w:t>
      </w:r>
      <w:r w:rsidR="00DC2EE8" w:rsidRPr="006B6085">
        <w:rPr>
          <w:rFonts w:ascii="Arial" w:hAnsi="Arial" w:cs="Arial"/>
        </w:rPr>
        <w:t xml:space="preserve">RCPS </w:t>
      </w:r>
      <w:r w:rsidRPr="006B6085">
        <w:rPr>
          <w:rFonts w:ascii="Arial" w:hAnsi="Arial" w:cs="Arial"/>
        </w:rPr>
        <w:t xml:space="preserve">organizuje się wewnętrzne szkolenia w tym zakresie. Za ich organizację i przebieg odpowiada </w:t>
      </w:r>
      <w:r w:rsidR="00DF4870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oordynator ds. </w:t>
      </w:r>
      <w:r w:rsidR="00DF4870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tandardów ochrony małoletnich</w:t>
      </w:r>
      <w:r w:rsidR="003928B5">
        <w:rPr>
          <w:rFonts w:ascii="Arial" w:hAnsi="Arial" w:cs="Arial"/>
        </w:rPr>
        <w:t>.</w:t>
      </w:r>
    </w:p>
    <w:p w14:paraId="1F2C02C1" w14:textId="77777777" w:rsidR="00C456E9" w:rsidRPr="006B6085" w:rsidRDefault="00C456E9" w:rsidP="00B82D96">
      <w:pPr>
        <w:pStyle w:val="Akapitzlist"/>
        <w:spacing w:before="1560" w:after="120" w:line="360" w:lineRule="auto"/>
        <w:ind w:left="14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lastRenderedPageBreak/>
        <w:t>Osoby odpowiedzialne za przyjmowanie zgłoszeń o zdarzeniach podejrzenia krzywdzenia lub krzywdzenia małoletnich</w:t>
      </w:r>
    </w:p>
    <w:p w14:paraId="44C2BACB" w14:textId="79C3D261" w:rsidR="00CE7331" w:rsidRPr="006B6085" w:rsidRDefault="00C456E9" w:rsidP="00B82D96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Osob</w:t>
      </w:r>
      <w:r w:rsidR="00DC2EE8" w:rsidRPr="006B6085">
        <w:rPr>
          <w:rFonts w:ascii="Arial" w:hAnsi="Arial" w:cs="Arial"/>
        </w:rPr>
        <w:t>ą</w:t>
      </w:r>
      <w:r w:rsidRPr="006B6085">
        <w:rPr>
          <w:rFonts w:ascii="Arial" w:hAnsi="Arial" w:cs="Arial"/>
        </w:rPr>
        <w:t xml:space="preserve"> odpowiedzialn</w:t>
      </w:r>
      <w:r w:rsidR="00DC2EE8" w:rsidRPr="006B6085">
        <w:rPr>
          <w:rFonts w:ascii="Arial" w:hAnsi="Arial" w:cs="Arial"/>
        </w:rPr>
        <w:t>ą</w:t>
      </w:r>
      <w:r w:rsidRPr="006B6085">
        <w:rPr>
          <w:rFonts w:ascii="Arial" w:hAnsi="Arial" w:cs="Arial"/>
        </w:rPr>
        <w:t xml:space="preserve"> za przyjmowanie zgłoszeń o zdarzeniach krzywdzenia lub</w:t>
      </w:r>
      <w:r w:rsidR="00350C7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krzywdzenia</w:t>
      </w:r>
      <w:r w:rsidR="0031246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małoletnich </w:t>
      </w:r>
      <w:r w:rsidR="00DF4870" w:rsidRPr="006B6085">
        <w:rPr>
          <w:rFonts w:ascii="Arial" w:hAnsi="Arial" w:cs="Arial"/>
        </w:rPr>
        <w:t>jest d</w:t>
      </w:r>
      <w:r w:rsidRPr="006B6085">
        <w:rPr>
          <w:rFonts w:ascii="Arial" w:hAnsi="Arial" w:cs="Arial"/>
        </w:rPr>
        <w:t xml:space="preserve">yrektor </w:t>
      </w:r>
      <w:r w:rsidR="00DC2EE8" w:rsidRPr="006B6085">
        <w:rPr>
          <w:rFonts w:ascii="Arial" w:hAnsi="Arial" w:cs="Arial"/>
        </w:rPr>
        <w:t>RCPS</w:t>
      </w:r>
      <w:r w:rsidR="00DF4870" w:rsidRPr="006B6085">
        <w:rPr>
          <w:rFonts w:ascii="Arial" w:hAnsi="Arial" w:cs="Arial"/>
        </w:rPr>
        <w:t xml:space="preserve"> oraz k</w:t>
      </w:r>
      <w:r w:rsidRPr="006B6085">
        <w:rPr>
          <w:rFonts w:ascii="Arial" w:hAnsi="Arial" w:cs="Arial"/>
        </w:rPr>
        <w:t xml:space="preserve">oordynator </w:t>
      </w:r>
      <w:r w:rsidR="00DF4870" w:rsidRPr="006B6085">
        <w:rPr>
          <w:rFonts w:ascii="Arial" w:hAnsi="Arial" w:cs="Arial"/>
        </w:rPr>
        <w:t>ds.</w:t>
      </w:r>
      <w:r w:rsidRPr="006B6085">
        <w:rPr>
          <w:rFonts w:ascii="Arial" w:hAnsi="Arial" w:cs="Arial"/>
        </w:rPr>
        <w:t xml:space="preserve"> </w:t>
      </w:r>
      <w:r w:rsidR="00DF4870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tandardów ochrony małoletni</w:t>
      </w:r>
      <w:r w:rsidR="00DF4870" w:rsidRPr="006B6085">
        <w:rPr>
          <w:rFonts w:ascii="Arial" w:hAnsi="Arial" w:cs="Arial"/>
        </w:rPr>
        <w:t>ch wyznaczony</w:t>
      </w:r>
      <w:r w:rsidR="00312461" w:rsidRPr="006B6085">
        <w:rPr>
          <w:rFonts w:ascii="Arial" w:hAnsi="Arial" w:cs="Arial"/>
        </w:rPr>
        <w:t xml:space="preserve"> </w:t>
      </w:r>
      <w:r w:rsidR="00DF4870" w:rsidRPr="006B6085">
        <w:rPr>
          <w:rFonts w:ascii="Arial" w:hAnsi="Arial" w:cs="Arial"/>
        </w:rPr>
        <w:t>z urzędu.</w:t>
      </w:r>
    </w:p>
    <w:p w14:paraId="25EA93DB" w14:textId="373121E2" w:rsidR="00785810" w:rsidRPr="006B6085" w:rsidRDefault="00CE7331" w:rsidP="00B82D96">
      <w:pPr>
        <w:pStyle w:val="Akapitzlist"/>
        <w:spacing w:before="240" w:after="120" w:line="360" w:lineRule="auto"/>
        <w:ind w:left="505" w:hanging="363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 xml:space="preserve">Dyrektor </w:t>
      </w:r>
      <w:r w:rsidR="00350C77" w:rsidRPr="006B6085">
        <w:rPr>
          <w:rFonts w:ascii="Arial" w:hAnsi="Arial" w:cs="Arial"/>
          <w:b/>
          <w:bCs/>
        </w:rPr>
        <w:t>Regionalnego Centrum Polityki Społecznej w Łodzi</w:t>
      </w:r>
      <w:r w:rsidRPr="006B6085">
        <w:rPr>
          <w:rFonts w:ascii="Arial" w:hAnsi="Arial" w:cs="Arial"/>
          <w:b/>
          <w:bCs/>
        </w:rPr>
        <w:t>:</w:t>
      </w:r>
    </w:p>
    <w:p w14:paraId="6281C7F5" w14:textId="0D5AB285" w:rsidR="00785810" w:rsidRPr="006B6085" w:rsidRDefault="00785810" w:rsidP="00DF4870">
      <w:pPr>
        <w:pStyle w:val="Akapitzlist"/>
        <w:spacing w:before="120" w:after="120" w:line="360" w:lineRule="auto"/>
        <w:ind w:left="426" w:hanging="284"/>
        <w:rPr>
          <w:rFonts w:ascii="Arial" w:hAnsi="Arial" w:cs="Arial"/>
          <w:b/>
          <w:bCs/>
        </w:rPr>
      </w:pPr>
      <w:r w:rsidRPr="006B6085">
        <w:rPr>
          <w:rFonts w:ascii="Arial" w:hAnsi="Arial" w:cs="Arial"/>
        </w:rPr>
        <w:t>1. Powołuje</w:t>
      </w:r>
      <w:r w:rsidRPr="006B6085">
        <w:rPr>
          <w:rFonts w:ascii="Arial" w:hAnsi="Arial" w:cs="Arial"/>
          <w:b/>
          <w:bCs/>
        </w:rPr>
        <w:t xml:space="preserve"> </w:t>
      </w:r>
      <w:r w:rsidR="00DF4870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oordynatora ds. </w:t>
      </w:r>
      <w:r w:rsidR="00DF4870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tandardów ochrony małoletnich w sytuacji podejrzenia przemocy</w:t>
      </w:r>
      <w:r w:rsidR="00DF4870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wobec małoletniego</w:t>
      </w:r>
      <w:r w:rsidR="00DF4870" w:rsidRPr="006B6085">
        <w:rPr>
          <w:rFonts w:ascii="Arial" w:hAnsi="Arial" w:cs="Arial"/>
        </w:rPr>
        <w:t>.</w:t>
      </w:r>
    </w:p>
    <w:p w14:paraId="6DDBE74F" w14:textId="6B7F4293" w:rsidR="00CE7331" w:rsidRPr="006B6085" w:rsidRDefault="00785810" w:rsidP="00DD46EC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2</w:t>
      </w:r>
      <w:r w:rsidR="00CE7331" w:rsidRPr="006B6085">
        <w:rPr>
          <w:rFonts w:ascii="Arial" w:hAnsi="Arial" w:cs="Arial"/>
        </w:rPr>
        <w:t xml:space="preserve">. W porozumieniu z </w:t>
      </w:r>
      <w:r w:rsidR="00DF4870" w:rsidRPr="006B6085">
        <w:rPr>
          <w:rFonts w:ascii="Arial" w:hAnsi="Arial" w:cs="Arial"/>
        </w:rPr>
        <w:t>k</w:t>
      </w:r>
      <w:r w:rsidR="00CE7331" w:rsidRPr="006B6085">
        <w:rPr>
          <w:rFonts w:ascii="Arial" w:hAnsi="Arial" w:cs="Arial"/>
        </w:rPr>
        <w:t xml:space="preserve">oordynatorem ds. </w:t>
      </w:r>
      <w:r w:rsidR="00DF4870" w:rsidRPr="006B6085">
        <w:rPr>
          <w:rFonts w:ascii="Arial" w:hAnsi="Arial" w:cs="Arial"/>
        </w:rPr>
        <w:t>s</w:t>
      </w:r>
      <w:r w:rsidR="00CE7331" w:rsidRPr="006B6085">
        <w:rPr>
          <w:rFonts w:ascii="Arial" w:hAnsi="Arial" w:cs="Arial"/>
        </w:rPr>
        <w:t xml:space="preserve">tandardów ochrony małoletnich w sytuacji podejrzenia przemocy wobec małoletniego oraz wyznaczonym psychologiem występuje do sądu rodzinnego i prokuratury, ośrodka pomocy społecznej z zawiadomieniem </w:t>
      </w:r>
      <w:r w:rsidR="00B82D96" w:rsidRPr="006B6085">
        <w:rPr>
          <w:rFonts w:ascii="Arial" w:hAnsi="Arial" w:cs="Arial"/>
        </w:rPr>
        <w:br/>
      </w:r>
      <w:r w:rsidR="00CE7331" w:rsidRPr="006B6085">
        <w:rPr>
          <w:rFonts w:ascii="Arial" w:hAnsi="Arial" w:cs="Arial"/>
        </w:rPr>
        <w:t>o zagrożeniu małoletniego krzywdzeniem</w:t>
      </w:r>
      <w:r w:rsidR="00DF4870" w:rsidRPr="006B6085">
        <w:rPr>
          <w:rFonts w:ascii="Arial" w:hAnsi="Arial" w:cs="Arial"/>
        </w:rPr>
        <w:t>.</w:t>
      </w:r>
    </w:p>
    <w:p w14:paraId="2845B41E" w14:textId="14F13E03" w:rsidR="00CE7331" w:rsidRPr="006B6085" w:rsidRDefault="00785810" w:rsidP="00B82D96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3</w:t>
      </w:r>
      <w:r w:rsidR="00CE7331" w:rsidRPr="006B6085">
        <w:rPr>
          <w:rFonts w:ascii="Arial" w:hAnsi="Arial" w:cs="Arial"/>
        </w:rPr>
        <w:t>. Podpisuje wszystkie pisma wychodzące na zewnątrz w sprawach krzywdzenia małoletnich.</w:t>
      </w:r>
    </w:p>
    <w:p w14:paraId="151BA477" w14:textId="6F39085E" w:rsidR="00CE7331" w:rsidRPr="006B6085" w:rsidRDefault="00785810" w:rsidP="00DD46EC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4</w:t>
      </w:r>
      <w:r w:rsidR="00CE7331" w:rsidRPr="006B6085">
        <w:rPr>
          <w:rFonts w:ascii="Arial" w:hAnsi="Arial" w:cs="Arial"/>
        </w:rPr>
        <w:t xml:space="preserve">. Powołuje Zespół </w:t>
      </w:r>
      <w:r w:rsidR="00671784">
        <w:rPr>
          <w:rFonts w:ascii="Arial" w:hAnsi="Arial" w:cs="Arial"/>
        </w:rPr>
        <w:t>I</w:t>
      </w:r>
      <w:r w:rsidR="00CE7331" w:rsidRPr="006B6085">
        <w:rPr>
          <w:rFonts w:ascii="Arial" w:hAnsi="Arial" w:cs="Arial"/>
        </w:rPr>
        <w:t>nterwencyjny do diagnozy i oceny ryzyka zagrożenia przemocą domową</w:t>
      </w:r>
      <w:r w:rsidR="00DF4870" w:rsidRPr="006B6085">
        <w:rPr>
          <w:rFonts w:ascii="Arial" w:hAnsi="Arial" w:cs="Arial"/>
        </w:rPr>
        <w:t xml:space="preserve"> </w:t>
      </w:r>
      <w:r w:rsidR="00CE7331" w:rsidRPr="006B6085">
        <w:rPr>
          <w:rFonts w:ascii="Arial" w:hAnsi="Arial" w:cs="Arial"/>
        </w:rPr>
        <w:t>odrębne dla każdej sprawy.</w:t>
      </w:r>
    </w:p>
    <w:p w14:paraId="60811A3B" w14:textId="0E03C88E" w:rsidR="00CE7331" w:rsidRPr="006B6085" w:rsidRDefault="0078581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5</w:t>
      </w:r>
      <w:r w:rsidR="00CE7331" w:rsidRPr="006B6085">
        <w:rPr>
          <w:rFonts w:ascii="Arial" w:hAnsi="Arial" w:cs="Arial"/>
        </w:rPr>
        <w:t>. Organizuje pomoc psychologiczną dla osoby doznającej przemocy.</w:t>
      </w:r>
    </w:p>
    <w:p w14:paraId="53D841B1" w14:textId="077155A8" w:rsidR="00CE7331" w:rsidRPr="006B6085" w:rsidRDefault="0078581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6</w:t>
      </w:r>
      <w:r w:rsidR="00CE7331" w:rsidRPr="006B6085">
        <w:rPr>
          <w:rFonts w:ascii="Arial" w:hAnsi="Arial" w:cs="Arial"/>
        </w:rPr>
        <w:t>. Określa zasady prowadzenie dokumentacji i jej archiwizowania.</w:t>
      </w:r>
    </w:p>
    <w:p w14:paraId="2A5D1199" w14:textId="026FB54B" w:rsidR="00CE7331" w:rsidRPr="006B6085" w:rsidRDefault="00785810" w:rsidP="00DD46EC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7</w:t>
      </w:r>
      <w:r w:rsidR="00CE7331" w:rsidRPr="006B6085">
        <w:rPr>
          <w:rFonts w:ascii="Arial" w:hAnsi="Arial" w:cs="Arial"/>
        </w:rPr>
        <w:t xml:space="preserve">. Wydaje upoważnienia do dostępu do danych osobowych osobom biorącym udział </w:t>
      </w:r>
      <w:r w:rsidR="00DC2EE8" w:rsidRPr="006B6085">
        <w:rPr>
          <w:rFonts w:ascii="Arial" w:hAnsi="Arial" w:cs="Arial"/>
        </w:rPr>
        <w:br/>
      </w:r>
      <w:r w:rsidR="00CE7331" w:rsidRPr="006B6085">
        <w:rPr>
          <w:rFonts w:ascii="Arial" w:hAnsi="Arial" w:cs="Arial"/>
        </w:rPr>
        <w:t>w rozpoznawaniu przemocy domowej.</w:t>
      </w:r>
    </w:p>
    <w:p w14:paraId="4F78DC72" w14:textId="5EE1E014" w:rsidR="00CE7331" w:rsidRPr="006B6085" w:rsidRDefault="0078581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8</w:t>
      </w:r>
      <w:r w:rsidR="00CE7331" w:rsidRPr="006B6085">
        <w:rPr>
          <w:rFonts w:ascii="Arial" w:hAnsi="Arial" w:cs="Arial"/>
        </w:rPr>
        <w:t xml:space="preserve">. Nadzoruje pracę Zespołu </w:t>
      </w:r>
      <w:r w:rsidR="00671784">
        <w:rPr>
          <w:rFonts w:ascii="Arial" w:hAnsi="Arial" w:cs="Arial"/>
        </w:rPr>
        <w:t>I</w:t>
      </w:r>
      <w:r w:rsidR="00CE7331" w:rsidRPr="006B6085">
        <w:rPr>
          <w:rFonts w:ascii="Arial" w:hAnsi="Arial" w:cs="Arial"/>
        </w:rPr>
        <w:t>nterwencyjnego.</w:t>
      </w:r>
    </w:p>
    <w:p w14:paraId="6AADCE4A" w14:textId="7D162EF3" w:rsidR="00CE7331" w:rsidRPr="006B6085" w:rsidRDefault="00785810" w:rsidP="00DD46EC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9</w:t>
      </w:r>
      <w:r w:rsidR="00CE7331" w:rsidRPr="006B6085">
        <w:rPr>
          <w:rFonts w:ascii="Arial" w:hAnsi="Arial" w:cs="Arial"/>
        </w:rPr>
        <w:t>. Współpracuje z instytucjami zewnętrznymi działającymi na rzecz wspierania i pomocy ofiarom przemocy domowej.</w:t>
      </w:r>
    </w:p>
    <w:p w14:paraId="28CFD4A9" w14:textId="48CCFD73" w:rsidR="00CE7331" w:rsidRPr="006B6085" w:rsidRDefault="00785810" w:rsidP="003928B5">
      <w:pPr>
        <w:pStyle w:val="Akapitzlist"/>
        <w:spacing w:before="120" w:after="120" w:line="360" w:lineRule="auto"/>
        <w:ind w:left="426" w:hanging="426"/>
        <w:rPr>
          <w:rFonts w:ascii="Arial" w:hAnsi="Arial" w:cs="Arial"/>
        </w:rPr>
      </w:pPr>
      <w:r w:rsidRPr="006B6085">
        <w:rPr>
          <w:rFonts w:ascii="Arial" w:hAnsi="Arial" w:cs="Arial"/>
        </w:rPr>
        <w:t>10</w:t>
      </w:r>
      <w:r w:rsidR="00CE7331" w:rsidRPr="006B6085">
        <w:rPr>
          <w:rFonts w:ascii="Arial" w:hAnsi="Arial" w:cs="Arial"/>
        </w:rPr>
        <w:t>. Zapewnia bezpieczeństwo i ochronę prawną pracownikom odpowiedzialnym realizację procedury podejmowania interwencji w sytuacji podejrzenia krzywdzenia lub krzywdzenia małoletniego domowej.</w:t>
      </w:r>
    </w:p>
    <w:p w14:paraId="183D8FE0" w14:textId="76A89C27" w:rsidR="00CE7331" w:rsidRPr="006B6085" w:rsidRDefault="00CE7331" w:rsidP="003928B5">
      <w:pPr>
        <w:pStyle w:val="Akapitzlist"/>
        <w:spacing w:before="120" w:after="120" w:line="360" w:lineRule="auto"/>
        <w:ind w:left="426" w:hanging="426"/>
        <w:rPr>
          <w:rFonts w:ascii="Arial" w:hAnsi="Arial" w:cs="Arial"/>
        </w:rPr>
      </w:pPr>
      <w:r w:rsidRPr="006B6085">
        <w:rPr>
          <w:rFonts w:ascii="Arial" w:hAnsi="Arial" w:cs="Arial"/>
        </w:rPr>
        <w:t>1</w:t>
      </w:r>
      <w:r w:rsidR="00785810" w:rsidRPr="006B6085">
        <w:rPr>
          <w:rFonts w:ascii="Arial" w:hAnsi="Arial" w:cs="Arial"/>
        </w:rPr>
        <w:t>1</w:t>
      </w:r>
      <w:r w:rsidRPr="006B6085">
        <w:rPr>
          <w:rFonts w:ascii="Arial" w:hAnsi="Arial" w:cs="Arial"/>
        </w:rPr>
        <w:t xml:space="preserve">. Zapewnia pomoc pracownikom w realizacji ich zadań oraz ich doskonaleniu zawodowym, </w:t>
      </w:r>
      <w:r w:rsidR="00350C7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ułatwiając im np. możliwość konsultacji trudnych przypadków ze specjalistami, wspiera, organizuje szkolenia w zakresie reagowania na przemoc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rodzinie wobec dziecka.</w:t>
      </w:r>
    </w:p>
    <w:p w14:paraId="3C8E63A5" w14:textId="1F610E78" w:rsidR="00785810" w:rsidRPr="006B6085" w:rsidRDefault="00785810" w:rsidP="00B82D96">
      <w:pPr>
        <w:pStyle w:val="Akapitzlist"/>
        <w:spacing w:before="240" w:after="120" w:line="360" w:lineRule="auto"/>
        <w:ind w:left="14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 xml:space="preserve">Koordynator ds. </w:t>
      </w:r>
      <w:r w:rsidR="0066252C" w:rsidRPr="006B6085">
        <w:rPr>
          <w:rFonts w:ascii="Arial" w:hAnsi="Arial" w:cs="Arial"/>
          <w:b/>
          <w:bCs/>
        </w:rPr>
        <w:t>s</w:t>
      </w:r>
      <w:r w:rsidRPr="006B6085">
        <w:rPr>
          <w:rFonts w:ascii="Arial" w:hAnsi="Arial" w:cs="Arial"/>
          <w:b/>
          <w:bCs/>
        </w:rPr>
        <w:t>tandardów ochrony małoletnich w sytuacji podejrzenia przemocy wobec małoletniego:</w:t>
      </w:r>
    </w:p>
    <w:p w14:paraId="4EF52040" w14:textId="3C1CCA71" w:rsidR="00DC2EE8" w:rsidRPr="006B6085" w:rsidRDefault="00785810" w:rsidP="0066252C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1 . Zbiera informacje o małoletnim w celu wstępnego zdiagnozowania jego sytuacji,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w szczególności o tzw. czynnikach ryzyka, dane świadczące o przemocy lub wykluczające ją, kto jest sprawcą krzywdzenia i w jakiej relacji pozostaje z małoletnim, </w:t>
      </w:r>
      <w:r w:rsidRPr="006B6085">
        <w:rPr>
          <w:rFonts w:ascii="Arial" w:hAnsi="Arial" w:cs="Arial"/>
        </w:rPr>
        <w:lastRenderedPageBreak/>
        <w:t>jak często i od jak dawna małoletni jest krzywdzony, informacje o zachowani</w:t>
      </w:r>
      <w:r w:rsidR="00350C77" w:rsidRPr="006B6085">
        <w:rPr>
          <w:rFonts w:ascii="Arial" w:hAnsi="Arial" w:cs="Arial"/>
        </w:rPr>
        <w:t>u</w:t>
      </w:r>
      <w:r w:rsidRPr="006B6085">
        <w:rPr>
          <w:rFonts w:ascii="Arial" w:hAnsi="Arial" w:cs="Arial"/>
        </w:rPr>
        <w:t xml:space="preserve"> pozostałych członków rodziny wobec małoletniego, relacjach jakie ma z osobą rodzica niekrzywdzącego, o osobach wspierających go, informacje </w:t>
      </w:r>
    </w:p>
    <w:p w14:paraId="3D91968B" w14:textId="03A05B57" w:rsidR="00785810" w:rsidRPr="006B6085" w:rsidRDefault="00785810" w:rsidP="00DC2EE8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6B6085">
        <w:rPr>
          <w:rFonts w:ascii="Arial" w:hAnsi="Arial" w:cs="Arial"/>
        </w:rPr>
        <w:t>o innych czynnikach towarzyszących przemocy – np. uzależnieniu rodziców</w:t>
      </w:r>
      <w:r w:rsidR="00671784">
        <w:rPr>
          <w:rFonts w:ascii="Arial" w:hAnsi="Arial" w:cs="Arial"/>
        </w:rPr>
        <w:t xml:space="preserve"> od </w:t>
      </w:r>
      <w:r w:rsidR="00671784" w:rsidRPr="006B6085">
        <w:rPr>
          <w:rFonts w:ascii="Arial" w:hAnsi="Arial" w:cs="Arial"/>
        </w:rPr>
        <w:t>alkoholu</w:t>
      </w:r>
      <w:r w:rsidRPr="006B6085">
        <w:rPr>
          <w:rFonts w:ascii="Arial" w:hAnsi="Arial" w:cs="Arial"/>
        </w:rPr>
        <w:t>. Dane te pozyskuje od:</w:t>
      </w:r>
    </w:p>
    <w:p w14:paraId="15493807" w14:textId="7E6B4F45" w:rsidR="00785810" w:rsidRPr="006B6085" w:rsidRDefault="00785810" w:rsidP="00B82D96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6B6085">
        <w:rPr>
          <w:rFonts w:ascii="Arial" w:hAnsi="Arial" w:cs="Arial"/>
        </w:rPr>
        <w:t>- samego dziecka,</w:t>
      </w:r>
    </w:p>
    <w:p w14:paraId="34F71CBD" w14:textId="75CD0A7E" w:rsidR="00785810" w:rsidRPr="006B6085" w:rsidRDefault="00785810" w:rsidP="00B82D96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6B6085">
        <w:rPr>
          <w:rFonts w:ascii="Arial" w:hAnsi="Arial" w:cs="Arial"/>
        </w:rPr>
        <w:t>- rodziców dziecka,</w:t>
      </w:r>
    </w:p>
    <w:p w14:paraId="07166158" w14:textId="56186A80" w:rsidR="00785810" w:rsidRPr="006B6085" w:rsidRDefault="00785810" w:rsidP="00B82D96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- innych pracowników </w:t>
      </w:r>
      <w:r w:rsidR="00350C77" w:rsidRPr="006B6085">
        <w:rPr>
          <w:rFonts w:ascii="Arial" w:hAnsi="Arial" w:cs="Arial"/>
        </w:rPr>
        <w:t>jednostki</w:t>
      </w:r>
      <w:r w:rsidRPr="006B6085">
        <w:rPr>
          <w:rFonts w:ascii="Arial" w:hAnsi="Arial" w:cs="Arial"/>
        </w:rPr>
        <w:t>.</w:t>
      </w:r>
    </w:p>
    <w:p w14:paraId="00A128EA" w14:textId="68DE38A8" w:rsidR="00785810" w:rsidRPr="006B6085" w:rsidRDefault="0078581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2. Przewodniczy Zespołowi </w:t>
      </w:r>
      <w:r w:rsidR="00671784">
        <w:rPr>
          <w:rFonts w:ascii="Arial" w:hAnsi="Arial" w:cs="Arial"/>
        </w:rPr>
        <w:t>I</w:t>
      </w:r>
      <w:r w:rsidRPr="006B6085">
        <w:rPr>
          <w:rFonts w:ascii="Arial" w:hAnsi="Arial" w:cs="Arial"/>
        </w:rPr>
        <w:t>nterwencyjnemu.</w:t>
      </w:r>
    </w:p>
    <w:p w14:paraId="41AB5879" w14:textId="41E82C0F" w:rsidR="00785810" w:rsidRPr="006B6085" w:rsidRDefault="0066252C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3</w:t>
      </w:r>
      <w:r w:rsidR="00785810" w:rsidRPr="006B6085">
        <w:rPr>
          <w:rFonts w:ascii="Arial" w:hAnsi="Arial" w:cs="Arial"/>
        </w:rPr>
        <w:t>. Przeprowadza we współpracy z wyznaczonym psychologiem oraz innymi osobami  zaangażowanymi w pomoc małoletniemu, ocenę zagrożenia przemocą.</w:t>
      </w:r>
    </w:p>
    <w:p w14:paraId="656DEE07" w14:textId="05CFA61E" w:rsidR="00785810" w:rsidRPr="006B6085" w:rsidRDefault="0066252C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4</w:t>
      </w:r>
      <w:r w:rsidR="00785810" w:rsidRPr="006B6085">
        <w:rPr>
          <w:rFonts w:ascii="Arial" w:hAnsi="Arial" w:cs="Arial"/>
        </w:rPr>
        <w:t xml:space="preserve"> . Współpracuje z dyrektorem </w:t>
      </w:r>
      <w:r w:rsidR="00671784">
        <w:rPr>
          <w:rFonts w:ascii="Arial" w:hAnsi="Arial" w:cs="Arial"/>
        </w:rPr>
        <w:t>RCPS</w:t>
      </w:r>
      <w:r w:rsidR="00785810" w:rsidRPr="006B6085">
        <w:rPr>
          <w:rFonts w:ascii="Arial" w:hAnsi="Arial" w:cs="Arial"/>
        </w:rPr>
        <w:t xml:space="preserve"> w podejmowaniu interwencji:</w:t>
      </w:r>
    </w:p>
    <w:p w14:paraId="45516034" w14:textId="63FC31B4" w:rsidR="00785810" w:rsidRPr="006B6085" w:rsidRDefault="00785810" w:rsidP="0066252C">
      <w:pPr>
        <w:pStyle w:val="Akapitzlist"/>
        <w:spacing w:before="120" w:after="120" w:line="360" w:lineRule="auto"/>
        <w:ind w:left="567" w:hanging="141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a) informuje dyrektora </w:t>
      </w:r>
      <w:r w:rsidR="00671784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 xml:space="preserve"> o każdym przypadku podejrzenia przemocy w rodzinie,</w:t>
      </w:r>
    </w:p>
    <w:p w14:paraId="5DE486AD" w14:textId="5D0BC551" w:rsidR="00785810" w:rsidRPr="006B6085" w:rsidRDefault="00785810" w:rsidP="0066252C">
      <w:pPr>
        <w:pStyle w:val="Akapitzlist"/>
        <w:spacing w:before="120" w:after="120" w:line="360" w:lineRule="auto"/>
        <w:ind w:left="567" w:hanging="141"/>
        <w:rPr>
          <w:rFonts w:ascii="Arial" w:hAnsi="Arial" w:cs="Arial"/>
        </w:rPr>
      </w:pPr>
      <w:r w:rsidRPr="006B6085">
        <w:rPr>
          <w:rFonts w:ascii="Arial" w:hAnsi="Arial" w:cs="Arial"/>
        </w:rPr>
        <w:t>b) gromadzi i przetrzymuje wszelką dokumentację</w:t>
      </w:r>
      <w:r w:rsidR="00671784">
        <w:rPr>
          <w:rFonts w:ascii="Arial" w:hAnsi="Arial" w:cs="Arial"/>
        </w:rPr>
        <w:t>.</w:t>
      </w:r>
    </w:p>
    <w:p w14:paraId="2200C452" w14:textId="06C3B314" w:rsidR="008915D4" w:rsidRPr="006B6085" w:rsidRDefault="0066252C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5</w:t>
      </w:r>
      <w:r w:rsidR="008915D4" w:rsidRPr="006B6085">
        <w:rPr>
          <w:rFonts w:ascii="Arial" w:hAnsi="Arial" w:cs="Arial"/>
        </w:rPr>
        <w:t>.</w:t>
      </w:r>
      <w:r w:rsidR="00350C77" w:rsidRPr="006B6085">
        <w:rPr>
          <w:rFonts w:ascii="Arial" w:hAnsi="Arial" w:cs="Arial"/>
        </w:rPr>
        <w:t xml:space="preserve"> </w:t>
      </w:r>
      <w:r w:rsidR="008915D4" w:rsidRPr="006B6085">
        <w:rPr>
          <w:rFonts w:ascii="Arial" w:hAnsi="Arial" w:cs="Arial"/>
        </w:rPr>
        <w:t>Monitoruje i konsultuje sytuację małoletniego poprzez kontakt z innymi pracownikami jednostki – dbając jednocześnie o zapewnienie poufności i niewłączanie osób nie związanych z pracą nad konkretnym przypadkiem.</w:t>
      </w:r>
    </w:p>
    <w:p w14:paraId="127830F8" w14:textId="40B8F528" w:rsidR="008915D4" w:rsidRPr="006B6085" w:rsidRDefault="0066252C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6</w:t>
      </w:r>
      <w:r w:rsidR="008915D4" w:rsidRPr="006B6085">
        <w:rPr>
          <w:rFonts w:ascii="Arial" w:hAnsi="Arial" w:cs="Arial"/>
        </w:rPr>
        <w:t>. Informuje rodziców</w:t>
      </w:r>
      <w:r w:rsidR="00854F57" w:rsidRPr="006B6085">
        <w:rPr>
          <w:rFonts w:ascii="Arial" w:hAnsi="Arial" w:cs="Arial"/>
        </w:rPr>
        <w:t>/opiekunów</w:t>
      </w:r>
      <w:r w:rsidR="008915D4" w:rsidRPr="006B6085">
        <w:rPr>
          <w:rFonts w:ascii="Arial" w:hAnsi="Arial" w:cs="Arial"/>
        </w:rPr>
        <w:t xml:space="preserve"> o podjętych działaniach na rzecz małoletniego, w tym </w:t>
      </w:r>
      <w:r w:rsidR="00DC2EE8" w:rsidRPr="006B6085">
        <w:rPr>
          <w:rFonts w:ascii="Arial" w:hAnsi="Arial" w:cs="Arial"/>
        </w:rPr>
        <w:br/>
      </w:r>
      <w:r w:rsidR="008915D4" w:rsidRPr="006B6085">
        <w:rPr>
          <w:rFonts w:ascii="Arial" w:hAnsi="Arial" w:cs="Arial"/>
        </w:rPr>
        <w:t>m. in. kontakcie z Zespołem Interdyscyplinarnym i podjętych przez ten zespół decyzjach oraz zaleceniach/propozycjach działań dla rodzica.</w:t>
      </w:r>
    </w:p>
    <w:p w14:paraId="48488AC7" w14:textId="26951E94" w:rsidR="008915D4" w:rsidRPr="006B6085" w:rsidRDefault="0066252C" w:rsidP="00315D93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7</w:t>
      </w:r>
      <w:r w:rsidR="008915D4" w:rsidRPr="006B6085">
        <w:rPr>
          <w:rFonts w:ascii="Arial" w:hAnsi="Arial" w:cs="Arial"/>
        </w:rPr>
        <w:t>. Prowadzi dokumentację dotyczącą udzielanej pomocy</w:t>
      </w:r>
      <w:r w:rsidRPr="006B6085">
        <w:rPr>
          <w:rFonts w:ascii="Arial" w:hAnsi="Arial" w:cs="Arial"/>
        </w:rPr>
        <w:t xml:space="preserve"> </w:t>
      </w:r>
      <w:r w:rsidR="008915D4" w:rsidRPr="006B6085">
        <w:rPr>
          <w:rFonts w:ascii="Arial" w:hAnsi="Arial" w:cs="Arial"/>
        </w:rPr>
        <w:t xml:space="preserve">(dokumentację badań </w:t>
      </w:r>
      <w:r w:rsidR="00A97E96">
        <w:rPr>
          <w:rFonts w:ascii="Arial" w:hAnsi="Arial" w:cs="Arial"/>
        </w:rPr>
        <w:br/>
      </w:r>
      <w:r w:rsidR="008915D4" w:rsidRPr="006B6085">
        <w:rPr>
          <w:rFonts w:ascii="Arial" w:hAnsi="Arial" w:cs="Arial"/>
        </w:rPr>
        <w:t>i czynności).</w:t>
      </w:r>
    </w:p>
    <w:p w14:paraId="0B4458DD" w14:textId="119608D4" w:rsidR="009111A1" w:rsidRPr="006B6085" w:rsidRDefault="009111A1" w:rsidP="00315D93">
      <w:pPr>
        <w:pStyle w:val="Akapitzlist"/>
        <w:spacing w:before="240" w:after="120" w:line="360" w:lineRule="auto"/>
        <w:ind w:left="505" w:hanging="363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Pracownicy obsługi i administracji</w:t>
      </w:r>
      <w:r w:rsidR="00B449E1" w:rsidRPr="006B6085">
        <w:rPr>
          <w:rFonts w:ascii="Arial" w:hAnsi="Arial" w:cs="Arial"/>
          <w:b/>
          <w:bCs/>
        </w:rPr>
        <w:t>:</w:t>
      </w:r>
    </w:p>
    <w:p w14:paraId="5811D766" w14:textId="77777777" w:rsidR="009111A1" w:rsidRPr="006B6085" w:rsidRDefault="009111A1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W sytuacji podejrzenia krzywdzenia dziecka:</w:t>
      </w:r>
    </w:p>
    <w:p w14:paraId="3F8137FA" w14:textId="0C29EC54" w:rsidR="009111A1" w:rsidRPr="006B6085" w:rsidRDefault="009111A1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1. Kontaktują się z </w:t>
      </w:r>
      <w:r w:rsidR="00B449E1" w:rsidRPr="006B6085">
        <w:rPr>
          <w:rFonts w:ascii="Arial" w:hAnsi="Arial" w:cs="Arial"/>
          <w:b/>
          <w:bCs/>
        </w:rPr>
        <w:t>k</w:t>
      </w:r>
      <w:r w:rsidRPr="006B6085">
        <w:rPr>
          <w:rFonts w:ascii="Arial" w:hAnsi="Arial" w:cs="Arial"/>
          <w:b/>
          <w:bCs/>
        </w:rPr>
        <w:t>oordynator</w:t>
      </w:r>
      <w:r w:rsidR="00854F57" w:rsidRPr="006B6085">
        <w:rPr>
          <w:rFonts w:ascii="Arial" w:hAnsi="Arial" w:cs="Arial"/>
          <w:b/>
          <w:bCs/>
        </w:rPr>
        <w:t>em</w:t>
      </w:r>
      <w:r w:rsidRPr="006B6085">
        <w:rPr>
          <w:rFonts w:ascii="Arial" w:hAnsi="Arial" w:cs="Arial"/>
          <w:b/>
          <w:bCs/>
        </w:rPr>
        <w:t xml:space="preserve"> d</w:t>
      </w:r>
      <w:r w:rsidR="00B449E1" w:rsidRPr="006B6085">
        <w:rPr>
          <w:rFonts w:ascii="Arial" w:hAnsi="Arial" w:cs="Arial"/>
          <w:b/>
          <w:bCs/>
        </w:rPr>
        <w:t>s</w:t>
      </w:r>
      <w:r w:rsidRPr="006B6085">
        <w:rPr>
          <w:rFonts w:ascii="Arial" w:hAnsi="Arial" w:cs="Arial"/>
          <w:b/>
          <w:bCs/>
        </w:rPr>
        <w:t xml:space="preserve">. </w:t>
      </w:r>
      <w:r w:rsidR="00B449E1" w:rsidRPr="006B6085">
        <w:rPr>
          <w:rFonts w:ascii="Arial" w:hAnsi="Arial" w:cs="Arial"/>
          <w:b/>
          <w:bCs/>
        </w:rPr>
        <w:t>s</w:t>
      </w:r>
      <w:r w:rsidRPr="006B6085">
        <w:rPr>
          <w:rFonts w:ascii="Arial" w:hAnsi="Arial" w:cs="Arial"/>
          <w:b/>
          <w:bCs/>
        </w:rPr>
        <w:t>tandardów ochrony małoletnich</w:t>
      </w:r>
    </w:p>
    <w:p w14:paraId="5B4D3614" w14:textId="70667B4D" w:rsidR="009111A1" w:rsidRPr="006B6085" w:rsidRDefault="009111A1" w:rsidP="00312461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przekazując mu informacje o swoich podejrzeniach i obserwacjach. Jeśli kontakt danego dnia nie jest możliwy – zapisują wiernie stwierdzone fakty w formie notatki służbowej </w:t>
      </w:r>
      <w:r w:rsidR="00A97E96">
        <w:rPr>
          <w:rFonts w:ascii="Arial" w:hAnsi="Arial" w:cs="Arial"/>
        </w:rPr>
        <w:br/>
      </w:r>
      <w:r w:rsidRPr="006B6085">
        <w:rPr>
          <w:rFonts w:ascii="Arial" w:hAnsi="Arial" w:cs="Arial"/>
        </w:rPr>
        <w:t>i przekazują niezwłocznie dnia następnego.</w:t>
      </w:r>
    </w:p>
    <w:p w14:paraId="3C208950" w14:textId="77777777" w:rsidR="009111A1" w:rsidRPr="006B6085" w:rsidRDefault="009111A1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2. W każdej możliwej sytuacji obserwują zachowanie dziecka.</w:t>
      </w:r>
    </w:p>
    <w:p w14:paraId="4740990E" w14:textId="77777777" w:rsidR="009111A1" w:rsidRPr="006B6085" w:rsidRDefault="009111A1" w:rsidP="00312461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3. W sytuacjach zagrożenia dziecka chronią go przed kontaktem z osobą stosującą przemoc.</w:t>
      </w:r>
    </w:p>
    <w:p w14:paraId="1CE0CAF7" w14:textId="6E1C19C7" w:rsidR="00A24DAD" w:rsidRPr="006B6085" w:rsidRDefault="009111A1" w:rsidP="00315D93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4. Zwracają szczególną uwagę na stan trzeźwości, stopień pobudzenia osób przyprowadzających i</w:t>
      </w:r>
      <w:r w:rsidR="00350C7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odbierających dziecko</w:t>
      </w:r>
      <w:r w:rsidR="001C49A1">
        <w:rPr>
          <w:rFonts w:ascii="Arial" w:hAnsi="Arial" w:cs="Arial"/>
        </w:rPr>
        <w:t>.</w:t>
      </w:r>
    </w:p>
    <w:p w14:paraId="1C08B358" w14:textId="12A1E763" w:rsidR="00A24DAD" w:rsidRPr="006B6085" w:rsidRDefault="00A24DAD" w:rsidP="00A97E96">
      <w:pPr>
        <w:pStyle w:val="Akapitzlist"/>
        <w:spacing w:before="840" w:after="120" w:line="360" w:lineRule="auto"/>
        <w:ind w:left="14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lastRenderedPageBreak/>
        <w:t>Dokumentowanie zdarzeń podejrzenia krzywdzenia lub krzywdzenia małoletnich</w:t>
      </w:r>
      <w:r w:rsidR="00DC2EE8" w:rsidRPr="006B6085">
        <w:rPr>
          <w:rFonts w:ascii="Arial" w:hAnsi="Arial" w:cs="Arial"/>
          <w:b/>
          <w:bCs/>
        </w:rPr>
        <w:br/>
      </w:r>
      <w:r w:rsidRPr="006B6085">
        <w:rPr>
          <w:rFonts w:ascii="Arial" w:hAnsi="Arial" w:cs="Arial"/>
          <w:b/>
          <w:bCs/>
        </w:rPr>
        <w:t xml:space="preserve"> i archiwizowanie wytworzonej dokumentacji</w:t>
      </w:r>
      <w:r w:rsidR="00B449E1" w:rsidRPr="006B6085">
        <w:rPr>
          <w:rFonts w:ascii="Arial" w:hAnsi="Arial" w:cs="Arial"/>
          <w:b/>
          <w:bCs/>
        </w:rPr>
        <w:t>:</w:t>
      </w:r>
    </w:p>
    <w:p w14:paraId="474FA7CB" w14:textId="76D1B4D7" w:rsidR="00A24DAD" w:rsidRPr="006B6085" w:rsidRDefault="00A24DAD" w:rsidP="00312461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Dla każdego zdarzenia podejrzenia krzywdzenia lub krzywdzenia małoletnich zakładana jest</w:t>
      </w:r>
      <w:r w:rsidR="0031246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imienna teczka z nazwiskiem małoletniego. </w:t>
      </w:r>
      <w:r w:rsidR="008F3067" w:rsidRPr="006B6085">
        <w:rPr>
          <w:rFonts w:ascii="Arial" w:hAnsi="Arial" w:cs="Arial"/>
        </w:rPr>
        <w:t>Dokum</w:t>
      </w:r>
      <w:r w:rsidR="008F3067">
        <w:rPr>
          <w:rFonts w:ascii="Arial" w:hAnsi="Arial" w:cs="Arial"/>
        </w:rPr>
        <w:t>e</w:t>
      </w:r>
      <w:r w:rsidR="008F3067" w:rsidRPr="006B6085">
        <w:rPr>
          <w:rFonts w:ascii="Arial" w:hAnsi="Arial" w:cs="Arial"/>
        </w:rPr>
        <w:t>ntacj</w:t>
      </w:r>
      <w:r w:rsidR="008F3067">
        <w:rPr>
          <w:rFonts w:ascii="Arial" w:hAnsi="Arial" w:cs="Arial"/>
        </w:rPr>
        <w:t>ę</w:t>
      </w:r>
      <w:r w:rsidR="00B449E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zakłada i prowadzi </w:t>
      </w:r>
      <w:r w:rsidR="00B449E1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oordynator ds. </w:t>
      </w:r>
      <w:r w:rsidR="00B449E1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tandardów ochrony małoletnich.</w:t>
      </w:r>
    </w:p>
    <w:p w14:paraId="55E4ED4A" w14:textId="3F5C0DC9" w:rsidR="00A24DAD" w:rsidRPr="006B6085" w:rsidRDefault="00A24DAD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Do czasu zakończenia sprawy teczka pozostaje w gabinecie </w:t>
      </w:r>
      <w:r w:rsidR="00B449E1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>oordynator</w:t>
      </w:r>
      <w:r w:rsidR="00604153">
        <w:rPr>
          <w:rFonts w:ascii="Arial" w:hAnsi="Arial" w:cs="Arial"/>
        </w:rPr>
        <w:t>a</w:t>
      </w:r>
      <w:r w:rsidRPr="006B6085">
        <w:rPr>
          <w:rFonts w:ascii="Arial" w:hAnsi="Arial" w:cs="Arial"/>
        </w:rPr>
        <w:t xml:space="preserve"> ds. </w:t>
      </w:r>
      <w:r w:rsidR="00B449E1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 xml:space="preserve">tandardów ochrony małoletnich lub dyrektora </w:t>
      </w:r>
      <w:r w:rsidR="00DC2EE8" w:rsidRPr="006B6085">
        <w:rPr>
          <w:rFonts w:ascii="Arial" w:hAnsi="Arial" w:cs="Arial"/>
        </w:rPr>
        <w:t>RCPS</w:t>
      </w:r>
      <w:r w:rsidR="00B449E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i jest należycie chroniona przed dostępem osób nieuprawnionych.</w:t>
      </w:r>
    </w:p>
    <w:p w14:paraId="4A7001DB" w14:textId="1662B512" w:rsidR="00A24DAD" w:rsidRPr="006B6085" w:rsidRDefault="00A24DAD" w:rsidP="00315D93">
      <w:pPr>
        <w:pStyle w:val="Akapitzlist"/>
        <w:spacing w:before="120" w:after="120" w:line="360" w:lineRule="auto"/>
        <w:ind w:left="505" w:hanging="363"/>
        <w:contextualSpacing w:val="0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W </w:t>
      </w:r>
      <w:r w:rsidR="00B449E1" w:rsidRPr="006B6085">
        <w:rPr>
          <w:rFonts w:ascii="Arial" w:hAnsi="Arial" w:cs="Arial"/>
        </w:rPr>
        <w:t xml:space="preserve">aktach sprawy </w:t>
      </w:r>
      <w:r w:rsidRPr="006B6085">
        <w:rPr>
          <w:rFonts w:ascii="Arial" w:hAnsi="Arial" w:cs="Arial"/>
        </w:rPr>
        <w:t>umieszcza się:</w:t>
      </w:r>
    </w:p>
    <w:p w14:paraId="4603FD75" w14:textId="306A287B" w:rsidR="00A24DAD" w:rsidRPr="006B6085" w:rsidRDefault="00A24DAD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1. </w:t>
      </w:r>
      <w:r w:rsidR="00DC2EE8" w:rsidRPr="006B6085">
        <w:rPr>
          <w:rFonts w:ascii="Arial" w:hAnsi="Arial" w:cs="Arial"/>
        </w:rPr>
        <w:t>Kartę zgłoszenia</w:t>
      </w:r>
      <w:r w:rsidRPr="006B6085">
        <w:rPr>
          <w:rFonts w:ascii="Arial" w:hAnsi="Arial" w:cs="Arial"/>
        </w:rPr>
        <w:t xml:space="preserve"> podejrzenia krzywdzenia lub zgłoszenie krzywdzenia</w:t>
      </w:r>
      <w:r w:rsidR="00DC2EE8" w:rsidRPr="006B6085">
        <w:rPr>
          <w:rFonts w:ascii="Arial" w:hAnsi="Arial" w:cs="Arial"/>
        </w:rPr>
        <w:t xml:space="preserve"> małoletniego</w:t>
      </w:r>
      <w:r w:rsidR="00B449E1" w:rsidRPr="006B6085">
        <w:rPr>
          <w:rFonts w:ascii="Arial" w:hAnsi="Arial" w:cs="Arial"/>
        </w:rPr>
        <w:t>.</w:t>
      </w:r>
    </w:p>
    <w:p w14:paraId="221F559C" w14:textId="77777777" w:rsidR="00A24DAD" w:rsidRPr="006B6085" w:rsidRDefault="00A24DAD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2. Protokół rozmowy ze zgłaszającym, o ile jest możliwym jego sporządzenie.</w:t>
      </w:r>
    </w:p>
    <w:p w14:paraId="27240EED" w14:textId="0E667116" w:rsidR="00A24DAD" w:rsidRPr="006B6085" w:rsidRDefault="00A24DAD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3. </w:t>
      </w:r>
      <w:r w:rsidR="00DC2EE8" w:rsidRPr="006B6085">
        <w:rPr>
          <w:rFonts w:ascii="Arial" w:hAnsi="Arial" w:cs="Arial"/>
        </w:rPr>
        <w:t>Arkusz diagnostyczny oceny ryzyka stosowania przemocy domowej wobec małoletniego</w:t>
      </w:r>
      <w:r w:rsidR="005137BC" w:rsidRPr="006B6085">
        <w:rPr>
          <w:rFonts w:ascii="Arial" w:hAnsi="Arial" w:cs="Arial"/>
        </w:rPr>
        <w:t>.</w:t>
      </w:r>
    </w:p>
    <w:p w14:paraId="2D5D57FD" w14:textId="77777777" w:rsidR="00A24DAD" w:rsidRPr="006B6085" w:rsidRDefault="00A24DAD" w:rsidP="00DD46EC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4. Protokoły i notatki z rozmów z małoletnim i osobą jemu najbliższą lub niekrzywdzącym rodzicem/opiekunem.</w:t>
      </w:r>
    </w:p>
    <w:p w14:paraId="71056018" w14:textId="15BFDE25" w:rsidR="00A24DAD" w:rsidRPr="006B6085" w:rsidRDefault="00A24DAD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5. Protokół z posiedzenia Zespołu </w:t>
      </w:r>
      <w:r w:rsidR="008F3067">
        <w:rPr>
          <w:rFonts w:ascii="Arial" w:hAnsi="Arial" w:cs="Arial"/>
        </w:rPr>
        <w:t>I</w:t>
      </w:r>
      <w:r w:rsidRPr="006B6085">
        <w:rPr>
          <w:rFonts w:ascii="Arial" w:hAnsi="Arial" w:cs="Arial"/>
        </w:rPr>
        <w:t xml:space="preserve">nterwencyjnego,  jeśli był powołany przez dyrektora </w:t>
      </w:r>
      <w:r w:rsidR="005137BC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>.</w:t>
      </w:r>
    </w:p>
    <w:p w14:paraId="76447B17" w14:textId="77777777" w:rsidR="00A24DAD" w:rsidRPr="006B6085" w:rsidRDefault="00A24DAD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6. Protokoły z rozmów z osobą krzywdzącą – o ile taka będzie przeprowadzana.</w:t>
      </w:r>
    </w:p>
    <w:p w14:paraId="3C3323A8" w14:textId="63C93A32" w:rsidR="00A24DAD" w:rsidRPr="006B6085" w:rsidRDefault="00A24DAD" w:rsidP="00B449E1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7. Korespondencję pomiędzy np. sądem rodzinnym, </w:t>
      </w:r>
      <w:r w:rsidR="00B449E1" w:rsidRPr="006B6085">
        <w:rPr>
          <w:rFonts w:ascii="Arial" w:hAnsi="Arial" w:cs="Arial"/>
        </w:rPr>
        <w:t>o</w:t>
      </w:r>
      <w:r w:rsidRPr="006B6085">
        <w:rPr>
          <w:rFonts w:ascii="Arial" w:hAnsi="Arial" w:cs="Arial"/>
        </w:rPr>
        <w:t xml:space="preserve">środkiem </w:t>
      </w:r>
      <w:r w:rsidR="00B449E1" w:rsidRPr="006B6085">
        <w:rPr>
          <w:rFonts w:ascii="Arial" w:hAnsi="Arial" w:cs="Arial"/>
        </w:rPr>
        <w:t>p</w:t>
      </w:r>
      <w:r w:rsidRPr="006B6085">
        <w:rPr>
          <w:rFonts w:ascii="Arial" w:hAnsi="Arial" w:cs="Arial"/>
        </w:rPr>
        <w:t xml:space="preserve">omocy </w:t>
      </w:r>
      <w:r w:rsidR="00B449E1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połecznej i innymi</w:t>
      </w:r>
      <w:r w:rsidR="00B449E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instytucjami</w:t>
      </w:r>
      <w:r w:rsidR="00B449E1" w:rsidRPr="006B6085">
        <w:rPr>
          <w:rFonts w:ascii="Arial" w:hAnsi="Arial" w:cs="Arial"/>
        </w:rPr>
        <w:t>.</w:t>
      </w:r>
    </w:p>
    <w:p w14:paraId="01CFF839" w14:textId="7A9670A5" w:rsidR="001C4A00" w:rsidRPr="006B6085" w:rsidRDefault="00A24DAD" w:rsidP="00315D93">
      <w:pPr>
        <w:pStyle w:val="Akapitzlist"/>
        <w:spacing w:before="120" w:after="120" w:line="360" w:lineRule="auto"/>
        <w:ind w:left="426" w:hanging="284"/>
        <w:rPr>
          <w:rFonts w:ascii="Arial" w:hAnsi="Arial" w:cs="Arial"/>
        </w:rPr>
      </w:pPr>
      <w:r w:rsidRPr="006B6085">
        <w:rPr>
          <w:rFonts w:ascii="Arial" w:hAnsi="Arial" w:cs="Arial"/>
        </w:rPr>
        <w:t>8. Wykaz telefonów, adresów instytucji świadczących wsparcie ofiarom przemocy</w:t>
      </w:r>
      <w:r w:rsidR="005137BC" w:rsidRPr="006B6085">
        <w:rPr>
          <w:rFonts w:ascii="Arial" w:hAnsi="Arial" w:cs="Arial"/>
        </w:rPr>
        <w:t xml:space="preserve">, zgodnie </w:t>
      </w:r>
      <w:r w:rsidR="005137BC" w:rsidRPr="006B6085">
        <w:rPr>
          <w:rFonts w:ascii="Arial" w:hAnsi="Arial" w:cs="Arial"/>
        </w:rPr>
        <w:br/>
        <w:t>z załącznikiem nr 5 do Standardów ochrony małoletnich w Regionalnym Centrum Polityki Społecznej w Łodzi.</w:t>
      </w:r>
    </w:p>
    <w:p w14:paraId="2272513D" w14:textId="77777777" w:rsidR="001C4A00" w:rsidRPr="006B6085" w:rsidRDefault="001C4A00" w:rsidP="00315D93">
      <w:pPr>
        <w:pStyle w:val="Akapitzlist"/>
        <w:spacing w:before="240" w:after="120" w:line="360" w:lineRule="auto"/>
        <w:ind w:left="505" w:hanging="363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Zasady przeglądu i aktualizacji standardów</w:t>
      </w:r>
    </w:p>
    <w:p w14:paraId="16A36349" w14:textId="676A7BFF" w:rsidR="001C4A00" w:rsidRPr="006B6085" w:rsidRDefault="001C4A0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Dyrektor</w:t>
      </w:r>
      <w:r w:rsidR="005137BC" w:rsidRPr="006B6085">
        <w:rPr>
          <w:rFonts w:ascii="Arial" w:hAnsi="Arial" w:cs="Arial"/>
        </w:rPr>
        <w:t xml:space="preserve"> RCPS</w:t>
      </w:r>
      <w:r w:rsidRPr="006B6085">
        <w:rPr>
          <w:rFonts w:ascii="Arial" w:hAnsi="Arial" w:cs="Arial"/>
        </w:rPr>
        <w:t xml:space="preserve"> dokonuje oceny stopnia znajomości i poprawności stosowania „Standardów</w:t>
      </w:r>
    </w:p>
    <w:p w14:paraId="1524B500" w14:textId="31C7E8B8" w:rsidR="001C4A00" w:rsidRPr="006B6085" w:rsidRDefault="001C4A00" w:rsidP="005137B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ochrony małoletnich</w:t>
      </w:r>
      <w:r w:rsidR="005137BC" w:rsidRPr="006B6085">
        <w:rPr>
          <w:rFonts w:ascii="Arial" w:hAnsi="Arial" w:cs="Arial"/>
        </w:rPr>
        <w:t xml:space="preserve"> w Regionalnym Centrum polityki Społecznej w Łodzi</w:t>
      </w:r>
      <w:r w:rsidRPr="006B6085">
        <w:rPr>
          <w:rFonts w:ascii="Arial" w:hAnsi="Arial" w:cs="Arial"/>
        </w:rPr>
        <w:t xml:space="preserve">” na bieżąco,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ramach sprawowanego nadzoru.</w:t>
      </w:r>
    </w:p>
    <w:p w14:paraId="3C406D6F" w14:textId="7CB9FF37" w:rsidR="001C4A00" w:rsidRPr="006B6085" w:rsidRDefault="001C4A00" w:rsidP="00DD46EC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W przypadku zmian prawa, wymagającego ich wdrożenia w dokumencie</w:t>
      </w:r>
      <w:r w:rsidR="008F3067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nowelizacje są wprowadzane na tych samych zasadach, które obowiązywały przy wdrożeniu dokumentu.</w:t>
      </w:r>
    </w:p>
    <w:p w14:paraId="0EB30A27" w14:textId="77777777" w:rsidR="001C4A00" w:rsidRPr="006B6085" w:rsidRDefault="001C4A00" w:rsidP="00312461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W celu oceny funkcjonalności i przydatności dokumentu w jednostce prowadzone są ewaluacje typu:</w:t>
      </w:r>
    </w:p>
    <w:p w14:paraId="059930F2" w14:textId="77777777" w:rsidR="001C4A00" w:rsidRPr="006B6085" w:rsidRDefault="001C4A0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- in-term (w trakcie posługiwania się i stosowania opracowania),</w:t>
      </w:r>
    </w:p>
    <w:p w14:paraId="60F75EEC" w14:textId="77777777" w:rsidR="001C4A00" w:rsidRPr="006B6085" w:rsidRDefault="001C4A0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- ex- post (po upływie dwóch lat od daty wdrożenia).</w:t>
      </w:r>
    </w:p>
    <w:p w14:paraId="0D01679E" w14:textId="1EC3D905" w:rsidR="001C4A00" w:rsidRPr="006B6085" w:rsidRDefault="001C4A00" w:rsidP="00312461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Ewaluację przeprowadza </w:t>
      </w:r>
      <w:r w:rsidR="00FE5226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oordynator </w:t>
      </w:r>
      <w:r w:rsidR="00FE5226" w:rsidRPr="006B6085">
        <w:rPr>
          <w:rFonts w:ascii="Arial" w:hAnsi="Arial" w:cs="Arial"/>
        </w:rPr>
        <w:t>ds.</w:t>
      </w:r>
      <w:r w:rsidRPr="006B6085">
        <w:rPr>
          <w:rFonts w:ascii="Arial" w:hAnsi="Arial" w:cs="Arial"/>
        </w:rPr>
        <w:t xml:space="preserve"> </w:t>
      </w:r>
      <w:r w:rsidR="00FE5226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tandardów ochrony małoletnich z użyciem</w:t>
      </w:r>
      <w:r w:rsidR="0031246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technik:</w:t>
      </w:r>
    </w:p>
    <w:p w14:paraId="09F0D0C0" w14:textId="77777777" w:rsidR="001C4A00" w:rsidRPr="006B6085" w:rsidRDefault="001C4A0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- analizy dokumentu,</w:t>
      </w:r>
    </w:p>
    <w:p w14:paraId="7684F9A3" w14:textId="45B79085" w:rsidR="001C4A00" w:rsidRPr="006B6085" w:rsidRDefault="001C4A0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 xml:space="preserve">- wywiadów z rodzicami i pracownikami </w:t>
      </w:r>
      <w:r w:rsidR="00CA3A91">
        <w:rPr>
          <w:rFonts w:ascii="Arial" w:hAnsi="Arial" w:cs="Arial"/>
        </w:rPr>
        <w:t>Punktu</w:t>
      </w:r>
      <w:r w:rsidRPr="006B6085">
        <w:rPr>
          <w:rFonts w:ascii="Arial" w:hAnsi="Arial" w:cs="Arial"/>
        </w:rPr>
        <w:t>,</w:t>
      </w:r>
    </w:p>
    <w:p w14:paraId="6669E2A4" w14:textId="77777777" w:rsidR="001C4A00" w:rsidRPr="006B6085" w:rsidRDefault="001C4A0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- sondażu, z użyciem ankiety anonimowej,</w:t>
      </w:r>
    </w:p>
    <w:p w14:paraId="0728944F" w14:textId="77777777" w:rsidR="001C4A00" w:rsidRPr="006B6085" w:rsidRDefault="001C4A00" w:rsidP="00DD46EC">
      <w:pPr>
        <w:pStyle w:val="Akapitzlist"/>
        <w:spacing w:before="120" w:after="120" w:line="360" w:lineRule="auto"/>
        <w:ind w:left="505" w:hanging="363"/>
        <w:rPr>
          <w:rFonts w:ascii="Arial" w:hAnsi="Arial" w:cs="Arial"/>
        </w:rPr>
      </w:pPr>
      <w:r w:rsidRPr="006B6085">
        <w:rPr>
          <w:rFonts w:ascii="Arial" w:hAnsi="Arial" w:cs="Arial"/>
        </w:rPr>
        <w:t>- dyskusji grupowej w zespołach psychologów/pedagogów.</w:t>
      </w:r>
    </w:p>
    <w:p w14:paraId="50683814" w14:textId="2E3018C2" w:rsidR="00312461" w:rsidRPr="006B6085" w:rsidRDefault="001C4A00" w:rsidP="00315D93">
      <w:pPr>
        <w:pStyle w:val="Akapitzlist"/>
        <w:spacing w:before="120" w:after="120" w:line="360" w:lineRule="auto"/>
        <w:ind w:left="142"/>
        <w:rPr>
          <w:rFonts w:ascii="Arial" w:hAnsi="Arial" w:cs="Arial"/>
        </w:rPr>
      </w:pPr>
      <w:r w:rsidRPr="006B6085">
        <w:rPr>
          <w:rFonts w:ascii="Arial" w:hAnsi="Arial" w:cs="Arial"/>
        </w:rPr>
        <w:t>Raport z ewaluacji wraz z wnioskami i rekomendacjami</w:t>
      </w:r>
      <w:r w:rsidR="00CA3A91">
        <w:rPr>
          <w:rFonts w:ascii="Arial" w:hAnsi="Arial" w:cs="Arial"/>
        </w:rPr>
        <w:t>,</w:t>
      </w:r>
      <w:r w:rsidRPr="006B6085">
        <w:rPr>
          <w:rFonts w:ascii="Arial" w:hAnsi="Arial" w:cs="Arial"/>
        </w:rPr>
        <w:t xml:space="preserve"> </w:t>
      </w:r>
      <w:r w:rsidR="00FE5226" w:rsidRPr="006B6085">
        <w:rPr>
          <w:rFonts w:ascii="Arial" w:hAnsi="Arial" w:cs="Arial"/>
        </w:rPr>
        <w:t>k</w:t>
      </w:r>
      <w:r w:rsidRPr="006B6085">
        <w:rPr>
          <w:rFonts w:ascii="Arial" w:hAnsi="Arial" w:cs="Arial"/>
        </w:rPr>
        <w:t xml:space="preserve">oordynator ds. </w:t>
      </w:r>
      <w:r w:rsidR="00FE5226" w:rsidRPr="006B6085">
        <w:rPr>
          <w:rFonts w:ascii="Arial" w:hAnsi="Arial" w:cs="Arial"/>
        </w:rPr>
        <w:t>s</w:t>
      </w:r>
      <w:r w:rsidRPr="006B6085">
        <w:rPr>
          <w:rFonts w:ascii="Arial" w:hAnsi="Arial" w:cs="Arial"/>
        </w:rPr>
        <w:t>tandardów ochrony</w:t>
      </w:r>
      <w:r w:rsidR="0031246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małoletnich przedstawia dyrektorowi </w:t>
      </w:r>
      <w:r w:rsidR="005137BC" w:rsidRPr="006B6085">
        <w:rPr>
          <w:rFonts w:ascii="Arial" w:hAnsi="Arial" w:cs="Arial"/>
        </w:rPr>
        <w:t>RCPS</w:t>
      </w:r>
      <w:r w:rsidRPr="006B6085">
        <w:rPr>
          <w:rFonts w:ascii="Arial" w:hAnsi="Arial" w:cs="Arial"/>
        </w:rPr>
        <w:t>.</w:t>
      </w:r>
    </w:p>
    <w:p w14:paraId="0ECA5D25" w14:textId="0A3BBEFC" w:rsidR="00312461" w:rsidRPr="009E57BF" w:rsidRDefault="008F63CE" w:rsidP="00A97E96">
      <w:pPr>
        <w:spacing w:before="12240" w:after="0" w:line="276" w:lineRule="auto"/>
        <w:ind w:left="5670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D523A9" w:rsidRPr="009E57BF">
        <w:rPr>
          <w:rFonts w:ascii="Arial" w:hAnsi="Arial" w:cs="Arial"/>
          <w:sz w:val="20"/>
          <w:szCs w:val="20"/>
        </w:rPr>
        <w:t>2</w:t>
      </w:r>
      <w:r w:rsidRPr="009E57BF">
        <w:rPr>
          <w:rFonts w:ascii="Arial" w:hAnsi="Arial" w:cs="Arial"/>
          <w:sz w:val="20"/>
          <w:szCs w:val="20"/>
        </w:rPr>
        <w:tab/>
      </w:r>
    </w:p>
    <w:p w14:paraId="4D344503" w14:textId="3C46997C" w:rsidR="007B6A1A" w:rsidRPr="009E57BF" w:rsidRDefault="00EE793D" w:rsidP="00A97E96">
      <w:pPr>
        <w:spacing w:after="0" w:line="276" w:lineRule="auto"/>
        <w:ind w:left="5670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t>d</w:t>
      </w:r>
      <w:r w:rsidR="008F63CE" w:rsidRPr="009E57BF">
        <w:rPr>
          <w:rFonts w:ascii="Arial" w:hAnsi="Arial" w:cs="Arial"/>
          <w:sz w:val="20"/>
          <w:szCs w:val="20"/>
        </w:rPr>
        <w:t>o „</w:t>
      </w:r>
      <w:r w:rsidRPr="009E57BF">
        <w:rPr>
          <w:rFonts w:ascii="Arial" w:hAnsi="Arial" w:cs="Arial"/>
          <w:sz w:val="20"/>
          <w:szCs w:val="20"/>
        </w:rPr>
        <w:t>S</w:t>
      </w:r>
      <w:r w:rsidR="008F63CE" w:rsidRPr="009E57BF">
        <w:rPr>
          <w:rFonts w:ascii="Arial" w:hAnsi="Arial" w:cs="Arial"/>
          <w:sz w:val="20"/>
          <w:szCs w:val="20"/>
        </w:rPr>
        <w:t>tandardów ochrony małoletnich</w:t>
      </w:r>
      <w:r w:rsidR="00206373" w:rsidRPr="009E57BF">
        <w:rPr>
          <w:rFonts w:ascii="Arial" w:hAnsi="Arial" w:cs="Arial"/>
          <w:sz w:val="20"/>
          <w:szCs w:val="20"/>
        </w:rPr>
        <w:t>”</w:t>
      </w:r>
      <w:r w:rsidR="008F63CE" w:rsidRPr="009E57BF">
        <w:rPr>
          <w:rFonts w:ascii="Arial" w:hAnsi="Arial" w:cs="Arial"/>
          <w:sz w:val="20"/>
          <w:szCs w:val="20"/>
        </w:rPr>
        <w:t xml:space="preserve"> w Regionalnym Centrum Polityk</w:t>
      </w:r>
      <w:r w:rsidR="00312461" w:rsidRPr="009E57BF">
        <w:rPr>
          <w:rFonts w:ascii="Arial" w:hAnsi="Arial" w:cs="Arial"/>
          <w:sz w:val="20"/>
          <w:szCs w:val="20"/>
        </w:rPr>
        <w:t xml:space="preserve">i </w:t>
      </w:r>
      <w:r w:rsidR="008F63CE" w:rsidRPr="009E57BF">
        <w:rPr>
          <w:rFonts w:ascii="Arial" w:hAnsi="Arial" w:cs="Arial"/>
          <w:sz w:val="20"/>
          <w:szCs w:val="20"/>
        </w:rPr>
        <w:t>Społecznej</w:t>
      </w:r>
      <w:r w:rsidR="00312461" w:rsidRPr="009E57BF">
        <w:rPr>
          <w:rFonts w:ascii="Arial" w:hAnsi="Arial" w:cs="Arial"/>
          <w:sz w:val="20"/>
          <w:szCs w:val="20"/>
        </w:rPr>
        <w:br/>
      </w:r>
      <w:r w:rsidR="008F63CE" w:rsidRPr="009E57BF">
        <w:rPr>
          <w:rFonts w:ascii="Arial" w:hAnsi="Arial" w:cs="Arial"/>
          <w:sz w:val="20"/>
          <w:szCs w:val="20"/>
        </w:rPr>
        <w:t>w Łodzi</w:t>
      </w:r>
    </w:p>
    <w:p w14:paraId="22EE1319" w14:textId="0BCC7E91" w:rsidR="00DA3627" w:rsidRPr="006B6085" w:rsidRDefault="008F63CE" w:rsidP="00A97E96">
      <w:pPr>
        <w:pStyle w:val="Akapitzlist"/>
        <w:spacing w:before="120" w:after="120" w:line="360" w:lineRule="auto"/>
        <w:ind w:left="505" w:hanging="363"/>
        <w:contextualSpacing w:val="0"/>
        <w:rPr>
          <w:rFonts w:ascii="Arial" w:hAnsi="Arial" w:cs="Arial"/>
          <w:i/>
          <w:iCs/>
        </w:rPr>
      </w:pPr>
      <w:r w:rsidRPr="006B6085">
        <w:rPr>
          <w:rFonts w:ascii="Arial" w:hAnsi="Arial" w:cs="Arial"/>
          <w:i/>
          <w:iCs/>
        </w:rPr>
        <w:t>Wzór karty zgłoszenia krzywdzenia małoletniego</w:t>
      </w:r>
    </w:p>
    <w:p w14:paraId="5FA8B3E6" w14:textId="6D7D9BFA" w:rsidR="00EE793D" w:rsidRPr="006B6085" w:rsidRDefault="00DA3627" w:rsidP="00A97E96">
      <w:pPr>
        <w:pStyle w:val="Akapitzlist"/>
        <w:spacing w:after="0" w:line="360" w:lineRule="auto"/>
        <w:ind w:left="142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KARTA ZGŁOSZENIA PODEJRZENIA KRZYWDZENIA LUB KRZYWDZENIA MAŁOLETNIEGO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  <w:tblCaption w:val="Karta zgłoszenia podejrzenia krzywdzenia lub krzywdzenia dziecka"/>
        <w:tblDescription w:val="Karta zgłoszenia podejrzenia krzywdzenia lub krzywdzenia dziecka"/>
      </w:tblPr>
      <w:tblGrid>
        <w:gridCol w:w="2042"/>
        <w:gridCol w:w="1984"/>
        <w:gridCol w:w="1886"/>
        <w:gridCol w:w="2645"/>
      </w:tblGrid>
      <w:tr w:rsidR="006B6085" w:rsidRPr="006B6085" w14:paraId="2C5DC910" w14:textId="77777777" w:rsidTr="00A25817">
        <w:tc>
          <w:tcPr>
            <w:tcW w:w="2042" w:type="dxa"/>
          </w:tcPr>
          <w:p w14:paraId="154781E3" w14:textId="30442FBE" w:rsidR="00A25817" w:rsidRPr="006B6085" w:rsidRDefault="00A25817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Dotyczy dziecka</w:t>
            </w:r>
          </w:p>
        </w:tc>
        <w:tc>
          <w:tcPr>
            <w:tcW w:w="6515" w:type="dxa"/>
            <w:gridSpan w:val="3"/>
          </w:tcPr>
          <w:p w14:paraId="734EAD5D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7B303530" w14:textId="37844C69" w:rsidTr="000A0A2E">
        <w:tc>
          <w:tcPr>
            <w:tcW w:w="2042" w:type="dxa"/>
          </w:tcPr>
          <w:p w14:paraId="04F07F2C" w14:textId="0B257423" w:rsidR="00A25817" w:rsidRPr="006B6085" w:rsidRDefault="00A25817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Osoba zgłaszająca</w:t>
            </w:r>
          </w:p>
        </w:tc>
        <w:tc>
          <w:tcPr>
            <w:tcW w:w="1984" w:type="dxa"/>
          </w:tcPr>
          <w:p w14:paraId="194B5CB4" w14:textId="27025EA7" w:rsidR="00A25817" w:rsidRPr="006B6085" w:rsidRDefault="00E03E9D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Imię i nazwisko</w:t>
            </w:r>
            <w:r w:rsidR="00604153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gridSpan w:val="2"/>
          </w:tcPr>
          <w:p w14:paraId="69741DE7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6708CD29" w14:textId="4EFB8076" w:rsidTr="000A0A2E">
        <w:tc>
          <w:tcPr>
            <w:tcW w:w="2042" w:type="dxa"/>
          </w:tcPr>
          <w:p w14:paraId="17339496" w14:textId="77777777" w:rsidR="00A25817" w:rsidRPr="006B6085" w:rsidRDefault="00A25817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D7EF6C" w14:textId="4989A57F" w:rsidR="000A0A2E" w:rsidRPr="006B6085" w:rsidRDefault="00E03E9D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Dane do kontaktu:</w:t>
            </w:r>
          </w:p>
        </w:tc>
        <w:tc>
          <w:tcPr>
            <w:tcW w:w="4531" w:type="dxa"/>
            <w:gridSpan w:val="2"/>
          </w:tcPr>
          <w:p w14:paraId="217C03C3" w14:textId="77777777" w:rsidR="00A25817" w:rsidRPr="006B6085" w:rsidRDefault="00A25817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219E6F8D" w14:textId="3EB267BA" w:rsidTr="000A0A2E">
        <w:tc>
          <w:tcPr>
            <w:tcW w:w="2042" w:type="dxa"/>
          </w:tcPr>
          <w:p w14:paraId="44E78C23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F7FC80" w14:textId="409ECBEF" w:rsidR="00A25817" w:rsidRPr="006B6085" w:rsidRDefault="00E03E9D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Stopień pokrewieństwa:</w:t>
            </w:r>
          </w:p>
        </w:tc>
        <w:tc>
          <w:tcPr>
            <w:tcW w:w="4531" w:type="dxa"/>
            <w:gridSpan w:val="2"/>
          </w:tcPr>
          <w:p w14:paraId="5D422A54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749F08BB" w14:textId="16D232B4" w:rsidTr="000A0A2E">
        <w:tc>
          <w:tcPr>
            <w:tcW w:w="2042" w:type="dxa"/>
          </w:tcPr>
          <w:p w14:paraId="69F3BE09" w14:textId="77777777" w:rsidR="00A25817" w:rsidRPr="006B6085" w:rsidRDefault="00A25817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6CE54FB" w14:textId="20F5E371" w:rsidR="00A25817" w:rsidRPr="006B6085" w:rsidRDefault="00E03E9D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Źródło wiedzy lub informacji o przemocy</w:t>
            </w:r>
            <w:r w:rsidR="00604153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gridSpan w:val="2"/>
          </w:tcPr>
          <w:p w14:paraId="18EFEDF2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7D5CFCA4" w14:textId="77777777" w:rsidTr="00A25817">
        <w:tc>
          <w:tcPr>
            <w:tcW w:w="2042" w:type="dxa"/>
          </w:tcPr>
          <w:p w14:paraId="5AE707B1" w14:textId="65C5B085" w:rsidR="00A25817" w:rsidRPr="006B6085" w:rsidRDefault="00E03E9D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Data zgłoszenia</w:t>
            </w:r>
          </w:p>
        </w:tc>
        <w:tc>
          <w:tcPr>
            <w:tcW w:w="6515" w:type="dxa"/>
            <w:gridSpan w:val="3"/>
          </w:tcPr>
          <w:p w14:paraId="6C1F0703" w14:textId="77777777" w:rsidR="00A25817" w:rsidRPr="006B6085" w:rsidRDefault="00A25817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589645F5" w14:textId="18209380" w:rsidTr="001B3EB0">
        <w:tc>
          <w:tcPr>
            <w:tcW w:w="2042" w:type="dxa"/>
          </w:tcPr>
          <w:p w14:paraId="31343071" w14:textId="61FE7ACD" w:rsidR="00E03E9D" w:rsidRPr="006B6085" w:rsidRDefault="00E03E9D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Forma zgłoszenia</w:t>
            </w:r>
          </w:p>
        </w:tc>
        <w:tc>
          <w:tcPr>
            <w:tcW w:w="6515" w:type="dxa"/>
            <w:gridSpan w:val="3"/>
          </w:tcPr>
          <w:p w14:paraId="086C8F87" w14:textId="1423376D" w:rsidR="00E03E9D" w:rsidRPr="006B6085" w:rsidRDefault="00E03E9D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 xml:space="preserve">Pisemna, bezpośrednio, listownie, drogą </w:t>
            </w:r>
            <w:r w:rsidR="00887F08" w:rsidRPr="006B6085">
              <w:rPr>
                <w:rFonts w:ascii="Arial" w:hAnsi="Arial" w:cs="Arial"/>
              </w:rPr>
              <w:t>e-mailową, inna forma:</w:t>
            </w:r>
          </w:p>
          <w:p w14:paraId="34C75BEF" w14:textId="2C33D33A" w:rsidR="00887F08" w:rsidRPr="006B6085" w:rsidRDefault="00887F08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4F8F81A9" w14:textId="77777777" w:rsidTr="00A25817">
        <w:tc>
          <w:tcPr>
            <w:tcW w:w="2042" w:type="dxa"/>
          </w:tcPr>
          <w:p w14:paraId="2FB7EA06" w14:textId="29043424" w:rsidR="00A25817" w:rsidRPr="006B6085" w:rsidRDefault="00887F08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Fakty wskazujące na stosowaną przemoc podane przez osobę zgłaszającą</w:t>
            </w:r>
          </w:p>
        </w:tc>
        <w:tc>
          <w:tcPr>
            <w:tcW w:w="6515" w:type="dxa"/>
            <w:gridSpan w:val="3"/>
          </w:tcPr>
          <w:p w14:paraId="152B4686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  <w:p w14:paraId="3D99C7B7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703D169F" w14:textId="77777777" w:rsidTr="00A25817">
        <w:tc>
          <w:tcPr>
            <w:tcW w:w="2042" w:type="dxa"/>
          </w:tcPr>
          <w:p w14:paraId="7ACBA7D2" w14:textId="1DB44D3F" w:rsidR="00A25817" w:rsidRPr="006B6085" w:rsidRDefault="00887F08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 xml:space="preserve">Inne informacje </w:t>
            </w:r>
            <w:r w:rsidR="00604153">
              <w:rPr>
                <w:rFonts w:ascii="Arial" w:hAnsi="Arial" w:cs="Arial"/>
              </w:rPr>
              <w:br/>
            </w:r>
            <w:r w:rsidRPr="006B6085">
              <w:rPr>
                <w:rFonts w:ascii="Arial" w:hAnsi="Arial" w:cs="Arial"/>
              </w:rPr>
              <w:t>o dziecku, rodzinie</w:t>
            </w:r>
          </w:p>
        </w:tc>
        <w:tc>
          <w:tcPr>
            <w:tcW w:w="6515" w:type="dxa"/>
            <w:gridSpan w:val="3"/>
          </w:tcPr>
          <w:p w14:paraId="60644B72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  <w:p w14:paraId="71F21C85" w14:textId="77777777" w:rsidR="000A0A2E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B6085" w:rsidRPr="006B6085" w14:paraId="343B2876" w14:textId="77777777" w:rsidTr="00A25817">
        <w:tc>
          <w:tcPr>
            <w:tcW w:w="2042" w:type="dxa"/>
          </w:tcPr>
          <w:p w14:paraId="1E7EA77E" w14:textId="7A0E7027" w:rsidR="00A25817" w:rsidRPr="006B6085" w:rsidRDefault="00887F08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Wskazanie osoby potencjalnie stosującą przemoc</w:t>
            </w:r>
          </w:p>
        </w:tc>
        <w:tc>
          <w:tcPr>
            <w:tcW w:w="6515" w:type="dxa"/>
            <w:gridSpan w:val="3"/>
          </w:tcPr>
          <w:p w14:paraId="7BEC530E" w14:textId="77777777" w:rsidR="00A25817" w:rsidRPr="006B6085" w:rsidRDefault="00A25817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87F08" w:rsidRPr="006B6085" w14:paraId="4F528CC8" w14:textId="5AC91F2E" w:rsidTr="00887F08">
        <w:tc>
          <w:tcPr>
            <w:tcW w:w="2042" w:type="dxa"/>
          </w:tcPr>
          <w:p w14:paraId="70081674" w14:textId="7D8FDDAC" w:rsidR="00887F08" w:rsidRPr="006B6085" w:rsidRDefault="00887F08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Podpis osoby zgłaszającej</w:t>
            </w:r>
          </w:p>
        </w:tc>
        <w:tc>
          <w:tcPr>
            <w:tcW w:w="3870" w:type="dxa"/>
            <w:gridSpan w:val="2"/>
          </w:tcPr>
          <w:p w14:paraId="015259FA" w14:textId="1661F421" w:rsidR="00887F08" w:rsidRPr="006B6085" w:rsidRDefault="00887F08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Podpis osoby przyjmującej zgł</w:t>
            </w:r>
            <w:r w:rsidR="000A0A2E" w:rsidRPr="006B6085">
              <w:rPr>
                <w:rFonts w:ascii="Arial" w:hAnsi="Arial" w:cs="Arial"/>
              </w:rPr>
              <w:t>o</w:t>
            </w:r>
            <w:r w:rsidRPr="006B6085">
              <w:rPr>
                <w:rFonts w:ascii="Arial" w:hAnsi="Arial" w:cs="Arial"/>
              </w:rPr>
              <w:t>szenie</w:t>
            </w:r>
          </w:p>
        </w:tc>
        <w:tc>
          <w:tcPr>
            <w:tcW w:w="2645" w:type="dxa"/>
          </w:tcPr>
          <w:p w14:paraId="70BE1C4C" w14:textId="77242560" w:rsidR="00887F08" w:rsidRPr="006B6085" w:rsidRDefault="000A0A2E" w:rsidP="00DD46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6B6085">
              <w:rPr>
                <w:rFonts w:ascii="Arial" w:hAnsi="Arial" w:cs="Arial"/>
              </w:rPr>
              <w:t>data</w:t>
            </w:r>
          </w:p>
        </w:tc>
      </w:tr>
    </w:tbl>
    <w:p w14:paraId="44AE9686" w14:textId="41F9A343" w:rsidR="00312461" w:rsidRPr="009E57BF" w:rsidRDefault="00EE793D" w:rsidP="00A97E96">
      <w:pPr>
        <w:spacing w:before="13000" w:after="0" w:line="276" w:lineRule="auto"/>
        <w:ind w:left="5104" w:firstLine="708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D523A9" w:rsidRPr="009E57BF">
        <w:rPr>
          <w:rFonts w:ascii="Arial" w:hAnsi="Arial" w:cs="Arial"/>
          <w:sz w:val="20"/>
          <w:szCs w:val="20"/>
        </w:rPr>
        <w:t>3</w:t>
      </w:r>
    </w:p>
    <w:p w14:paraId="7B05CD77" w14:textId="24E490F4" w:rsidR="00EE793D" w:rsidRPr="009E57BF" w:rsidRDefault="00EE793D" w:rsidP="00A97E96">
      <w:pPr>
        <w:pStyle w:val="Akapitzlist"/>
        <w:spacing w:after="0" w:line="276" w:lineRule="auto"/>
        <w:ind w:left="5812"/>
        <w:contextualSpacing w:val="0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t>do Standardów ochrony</w:t>
      </w:r>
      <w:r w:rsidR="00312461" w:rsidRPr="009E57BF">
        <w:rPr>
          <w:rFonts w:ascii="Arial" w:hAnsi="Arial" w:cs="Arial"/>
          <w:sz w:val="20"/>
          <w:szCs w:val="20"/>
        </w:rPr>
        <w:t xml:space="preserve"> </w:t>
      </w:r>
      <w:r w:rsidRPr="009E57BF">
        <w:rPr>
          <w:rFonts w:ascii="Arial" w:hAnsi="Arial" w:cs="Arial"/>
          <w:sz w:val="20"/>
          <w:szCs w:val="20"/>
        </w:rPr>
        <w:t>małoletnich w Regionalnym Centrum Polityki Społecznej w Łodzi</w:t>
      </w:r>
    </w:p>
    <w:p w14:paraId="6040F414" w14:textId="54E3BFAF" w:rsidR="00EE793D" w:rsidRPr="006B6085" w:rsidRDefault="00EE793D" w:rsidP="00A97E96">
      <w:pPr>
        <w:pStyle w:val="Akapitzlist"/>
        <w:spacing w:before="480" w:after="240" w:line="276" w:lineRule="auto"/>
        <w:ind w:left="0"/>
        <w:contextualSpacing w:val="0"/>
        <w:rPr>
          <w:rFonts w:ascii="Arial" w:hAnsi="Arial" w:cs="Arial"/>
          <w:i/>
          <w:iCs/>
        </w:rPr>
      </w:pPr>
      <w:r w:rsidRPr="006B6085">
        <w:rPr>
          <w:rFonts w:ascii="Arial" w:hAnsi="Arial" w:cs="Arial"/>
          <w:i/>
          <w:iCs/>
        </w:rPr>
        <w:t xml:space="preserve">Wzór oświadczenia o poufności informacji podjętych w procesie postępowania </w:t>
      </w:r>
      <w:r w:rsidR="00312461" w:rsidRPr="006B6085">
        <w:rPr>
          <w:rFonts w:ascii="Arial" w:hAnsi="Arial" w:cs="Arial"/>
          <w:i/>
          <w:iCs/>
        </w:rPr>
        <w:br/>
      </w:r>
      <w:r w:rsidRPr="006B6085">
        <w:rPr>
          <w:rFonts w:ascii="Arial" w:hAnsi="Arial" w:cs="Arial"/>
          <w:i/>
          <w:iCs/>
        </w:rPr>
        <w:t xml:space="preserve">w sprawie krzywdzenia małoletnich </w:t>
      </w:r>
    </w:p>
    <w:p w14:paraId="58C07FA8" w14:textId="411A7DE3" w:rsidR="00D477BF" w:rsidRPr="006B6085" w:rsidRDefault="004120F4" w:rsidP="00A97E96">
      <w:pPr>
        <w:spacing w:before="240" w:after="240" w:line="276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Oświadczenie o zachowaniu poufności informacji powziętych w procesie postępowania w sprawie krzywdzenia małoletniego oraz przetwarzanych danych osobowych</w:t>
      </w:r>
    </w:p>
    <w:p w14:paraId="44DC35D6" w14:textId="051D8694" w:rsidR="00D477BF" w:rsidRPr="006B6085" w:rsidRDefault="004120F4" w:rsidP="00A97E96">
      <w:pPr>
        <w:spacing w:before="240" w:after="120" w:line="276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Oświadczenie o poufności</w:t>
      </w:r>
    </w:p>
    <w:p w14:paraId="716DC3FB" w14:textId="295A663B" w:rsidR="004120F4" w:rsidRPr="006B6085" w:rsidRDefault="004120F4" w:rsidP="00A97E96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1. Oświadczam, że:</w:t>
      </w:r>
    </w:p>
    <w:p w14:paraId="42FA8B7C" w14:textId="2CF7E24C" w:rsidR="004120F4" w:rsidRPr="006B6085" w:rsidRDefault="004120F4" w:rsidP="009E57BF">
      <w:pPr>
        <w:spacing w:before="120" w:after="120" w:line="276" w:lineRule="auto"/>
        <w:ind w:left="426" w:hanging="142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1) zapoznano mnie z przepisami dotyczącymi ochrony danych osobowych, a w </w:t>
      </w:r>
      <w:r w:rsidR="00D477BF" w:rsidRPr="006B6085">
        <w:rPr>
          <w:rFonts w:ascii="Arial" w:hAnsi="Arial" w:cs="Arial"/>
        </w:rPr>
        <w:t xml:space="preserve">szczególności </w:t>
      </w:r>
      <w:r w:rsidRPr="006B6085">
        <w:rPr>
          <w:rFonts w:ascii="Arial" w:hAnsi="Arial" w:cs="Arial"/>
        </w:rPr>
        <w:t>z tre</w:t>
      </w:r>
      <w:r w:rsidR="00D477BF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cią og</w:t>
      </w:r>
      <w:r w:rsidR="00D477B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lnego Rozporządzenia o ochronie danych UE z dnia 27 kwietnia 2016 r. oraz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Ustawy o Ochronie Danych Osobowych;</w:t>
      </w:r>
    </w:p>
    <w:p w14:paraId="20C5F5D5" w14:textId="7FD29F1B" w:rsidR="004120F4" w:rsidRPr="006B6085" w:rsidRDefault="004120F4" w:rsidP="009E57BF">
      <w:pPr>
        <w:spacing w:before="120" w:after="120" w:line="276" w:lineRule="auto"/>
        <w:ind w:left="426" w:hanging="142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2) zapoznano mnie ze „Standardami Ochrony Małoletnich”, wdro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onymi w </w:t>
      </w:r>
      <w:r w:rsidR="00D477BF" w:rsidRPr="006B6085">
        <w:rPr>
          <w:rFonts w:ascii="Arial" w:hAnsi="Arial" w:cs="Arial"/>
        </w:rPr>
        <w:t>Regionalnym Centrum Polityki Społecznej w Łodzi</w:t>
      </w:r>
    </w:p>
    <w:p w14:paraId="5CED983D" w14:textId="403D730B" w:rsidR="004120F4" w:rsidRPr="006B6085" w:rsidRDefault="004120F4" w:rsidP="009E57BF">
      <w:pPr>
        <w:spacing w:before="120" w:after="120" w:line="276" w:lineRule="auto"/>
        <w:ind w:left="426" w:hanging="142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3) zachowam </w:t>
      </w:r>
      <w:r w:rsidR="00D477BF" w:rsidRPr="006B6085">
        <w:rPr>
          <w:rFonts w:ascii="Arial" w:hAnsi="Arial" w:cs="Arial"/>
        </w:rPr>
        <w:t>poufności i</w:t>
      </w:r>
      <w:r w:rsidRPr="006B6085">
        <w:rPr>
          <w:rFonts w:ascii="Arial" w:hAnsi="Arial" w:cs="Arial"/>
        </w:rPr>
        <w:t>nformacji i danych, kt</w:t>
      </w:r>
      <w:r w:rsidR="00D477B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re uzyskałam/em przy realizacji zada</w:t>
      </w:r>
      <w:r w:rsidR="00D477BF" w:rsidRPr="006B6085">
        <w:rPr>
          <w:rFonts w:ascii="Arial" w:hAnsi="Arial" w:cs="Arial"/>
        </w:rPr>
        <w:t xml:space="preserve">ń </w:t>
      </w:r>
      <w:r w:rsidRPr="006B6085">
        <w:rPr>
          <w:rFonts w:ascii="Arial" w:hAnsi="Arial" w:cs="Arial"/>
        </w:rPr>
        <w:t xml:space="preserve">związanych z przeciwdziałaniem przemocy domowej oraz 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e znane mi są przepisy</w:t>
      </w:r>
      <w:r w:rsidR="00D477BF" w:rsidRPr="006B6085">
        <w:rPr>
          <w:rFonts w:ascii="Arial" w:hAnsi="Arial" w:cs="Arial"/>
        </w:rPr>
        <w:t xml:space="preserve">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o odpowiedzialno</w:t>
      </w:r>
      <w:r w:rsidR="00D477BF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ci karnej za udostępnienie danych osobowych lub umo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liwienie do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nich dostępu osobom nieupowa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nionym.</w:t>
      </w:r>
    </w:p>
    <w:p w14:paraId="21F643CA" w14:textId="77777777" w:rsidR="004120F4" w:rsidRPr="006B6085" w:rsidRDefault="004120F4" w:rsidP="009E57BF">
      <w:pPr>
        <w:spacing w:before="120" w:after="120" w:line="276" w:lineRule="auto"/>
        <w:ind w:left="284" w:hanging="284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2. Zobowiązuję się do:</w:t>
      </w:r>
    </w:p>
    <w:p w14:paraId="529F0EC1" w14:textId="10733801" w:rsidR="004120F4" w:rsidRPr="006B6085" w:rsidRDefault="004120F4" w:rsidP="009E57BF">
      <w:pPr>
        <w:spacing w:before="120" w:after="120" w:line="276" w:lineRule="auto"/>
        <w:ind w:left="567" w:hanging="283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1) przetwarzania danych osobowych wyłącznie w zakresie i celu przewidzianym</w:t>
      </w:r>
      <w:r w:rsidR="00D477BF" w:rsidRPr="006B6085">
        <w:rPr>
          <w:rFonts w:ascii="Arial" w:hAnsi="Arial" w:cs="Arial"/>
        </w:rPr>
        <w:t xml:space="preserve">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powierzonych przez Administratora obowiązkach;</w:t>
      </w:r>
    </w:p>
    <w:p w14:paraId="6DAE1076" w14:textId="5630ADCC" w:rsidR="004120F4" w:rsidRPr="006B6085" w:rsidRDefault="004120F4" w:rsidP="009E57BF">
      <w:pPr>
        <w:spacing w:before="120" w:after="120" w:line="276" w:lineRule="auto"/>
        <w:ind w:left="567" w:hanging="283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2) nieujawniania danych zawartych w zbiorach danych, do kt</w:t>
      </w:r>
      <w:r w:rsidR="00D477B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rych uzyskałem</w:t>
      </w:r>
      <w:r w:rsidR="00D477BF" w:rsidRPr="006B6085">
        <w:rPr>
          <w:rFonts w:ascii="Arial" w:hAnsi="Arial" w:cs="Arial"/>
        </w:rPr>
        <w:t>/</w:t>
      </w:r>
      <w:proofErr w:type="spellStart"/>
      <w:r w:rsidRPr="006B6085">
        <w:rPr>
          <w:rFonts w:ascii="Arial" w:hAnsi="Arial" w:cs="Arial"/>
        </w:rPr>
        <w:t>am</w:t>
      </w:r>
      <w:proofErr w:type="spellEnd"/>
      <w:r w:rsidRPr="006B6085">
        <w:rPr>
          <w:rFonts w:ascii="Arial" w:hAnsi="Arial" w:cs="Arial"/>
        </w:rPr>
        <w:t xml:space="preserve"> dostęp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za upowa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nieniem administratora danych;</w:t>
      </w:r>
    </w:p>
    <w:p w14:paraId="49BA73AE" w14:textId="1F27EAA0" w:rsidR="004120F4" w:rsidRPr="006B6085" w:rsidRDefault="004120F4" w:rsidP="009E57BF">
      <w:pPr>
        <w:spacing w:before="120" w:after="120" w:line="276" w:lineRule="auto"/>
        <w:ind w:left="567" w:hanging="283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3) nieujawniania sposob</w:t>
      </w:r>
      <w:r w:rsidR="00D477B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 zabezpiecze</w:t>
      </w:r>
      <w:r w:rsidR="00D477BF" w:rsidRPr="006B6085">
        <w:rPr>
          <w:rFonts w:ascii="Arial" w:hAnsi="Arial" w:cs="Arial"/>
        </w:rPr>
        <w:t xml:space="preserve">ń </w:t>
      </w:r>
      <w:r w:rsidRPr="006B6085">
        <w:rPr>
          <w:rFonts w:ascii="Arial" w:hAnsi="Arial" w:cs="Arial"/>
        </w:rPr>
        <w:t xml:space="preserve">danych osobowych przetwarzanych w </w:t>
      </w:r>
      <w:r w:rsidR="000A5FC6" w:rsidRPr="006B6085">
        <w:rPr>
          <w:rFonts w:ascii="Arial" w:hAnsi="Arial" w:cs="Arial"/>
        </w:rPr>
        <w:t>jednostce</w:t>
      </w:r>
      <w:r w:rsidRPr="006B6085">
        <w:rPr>
          <w:rFonts w:ascii="Arial" w:hAnsi="Arial" w:cs="Arial"/>
        </w:rPr>
        <w:t>;</w:t>
      </w:r>
    </w:p>
    <w:p w14:paraId="17B49C80" w14:textId="75508AAF" w:rsidR="004120F4" w:rsidRPr="006B6085" w:rsidRDefault="004120F4" w:rsidP="009E57BF">
      <w:pPr>
        <w:spacing w:before="120" w:after="120" w:line="276" w:lineRule="auto"/>
        <w:ind w:left="567" w:hanging="283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4) wykonywania operacji przetwarzania danych, zgodnie z Regulaminem Ochrony Danyc</w:t>
      </w:r>
      <w:r w:rsidR="00D477BF" w:rsidRPr="006B6085">
        <w:rPr>
          <w:rFonts w:ascii="Arial" w:hAnsi="Arial" w:cs="Arial"/>
        </w:rPr>
        <w:t xml:space="preserve">h </w:t>
      </w:r>
      <w:r w:rsidRPr="006B6085">
        <w:rPr>
          <w:rFonts w:ascii="Arial" w:hAnsi="Arial" w:cs="Arial"/>
        </w:rPr>
        <w:t>Osobowych;</w:t>
      </w:r>
    </w:p>
    <w:p w14:paraId="06E49207" w14:textId="74F1A4EA" w:rsidR="004120F4" w:rsidRPr="006B6085" w:rsidRDefault="004120F4" w:rsidP="009E57BF">
      <w:pPr>
        <w:spacing w:before="120" w:after="120" w:line="276" w:lineRule="auto"/>
        <w:ind w:left="567" w:hanging="283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5) zabezpieczenia tych danych przed dostępem os</w:t>
      </w:r>
      <w:r w:rsidR="00D477B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b nieupowa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nionych;</w:t>
      </w:r>
    </w:p>
    <w:p w14:paraId="48393BBA" w14:textId="20526E45" w:rsidR="004120F4" w:rsidRPr="006B6085" w:rsidRDefault="004120F4" w:rsidP="009E57BF">
      <w:pPr>
        <w:spacing w:before="120" w:after="120" w:line="276" w:lineRule="auto"/>
        <w:ind w:left="567" w:hanging="283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6) ochrony danych osobowych przed przypadkowym lub niezgodnym z prawem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zniszczeniem, utratą, modyfikacją danych osobowych, nieuprawnionym ujawnieniem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danych osobowych, nieuprawnionym dostępem do danych osobowych oraz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przetwarzaniem;</w:t>
      </w:r>
    </w:p>
    <w:p w14:paraId="2D83727B" w14:textId="1D78931F" w:rsidR="00D477BF" w:rsidRPr="006B6085" w:rsidRDefault="004120F4" w:rsidP="009E57BF">
      <w:pPr>
        <w:spacing w:before="120" w:after="120" w:line="276" w:lineRule="auto"/>
        <w:ind w:left="567" w:hanging="283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7) zgłaszania incydent</w:t>
      </w:r>
      <w:r w:rsidR="00D477B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 naruszenia zasad ochrony danych osobowych Inspektorowi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Ochrony Danych Osobowych lub bezpo</w:t>
      </w:r>
      <w:r w:rsidR="00D477BF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redniemu przeło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onemu.</w:t>
      </w:r>
    </w:p>
    <w:p w14:paraId="31141C30" w14:textId="573D44D5" w:rsidR="00D477BF" w:rsidRPr="006B6085" w:rsidRDefault="004120F4" w:rsidP="009E57BF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Przyjmuję do wiadomo</w:t>
      </w:r>
      <w:r w:rsidR="00D477BF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ci, i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; postępowanie sprzeczne z powy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szymi zobowiązaniami mo</w:t>
      </w:r>
      <w:r w:rsidR="00D477B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e by</w:t>
      </w:r>
      <w:r w:rsidR="00D477BF" w:rsidRPr="006B6085">
        <w:rPr>
          <w:rFonts w:ascii="Arial" w:hAnsi="Arial" w:cs="Arial"/>
        </w:rPr>
        <w:t xml:space="preserve">ć </w:t>
      </w:r>
      <w:r w:rsidRPr="006B6085">
        <w:rPr>
          <w:rFonts w:ascii="Arial" w:hAnsi="Arial" w:cs="Arial"/>
        </w:rPr>
        <w:t>uznane przez Administratora za naruszenie przepis</w:t>
      </w:r>
      <w:r w:rsidR="000A5FC6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 Ustawy o Ochronie Danych osobowych</w:t>
      </w:r>
      <w:r w:rsidR="00D477BF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oraz Rozporządzenia o ochronie danych UE z dnia 27 kwietnia 2016 r.</w:t>
      </w:r>
    </w:p>
    <w:p w14:paraId="21174782" w14:textId="5D37646A" w:rsidR="004120F4" w:rsidRPr="006B6085" w:rsidRDefault="004120F4" w:rsidP="00A97E96">
      <w:pPr>
        <w:spacing w:before="840" w:after="120" w:line="276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t>……...……………………………. ……………………………..…………………</w:t>
      </w:r>
    </w:p>
    <w:p w14:paraId="1A6E2AEB" w14:textId="7BB03C8B" w:rsidR="00206373" w:rsidRDefault="004120F4" w:rsidP="00A97E96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( miejscowość, data ) (czytelny podpis pracownika)</w:t>
      </w:r>
    </w:p>
    <w:p w14:paraId="0ABEFB4A" w14:textId="77777777" w:rsidR="009E57BF" w:rsidRPr="006B6085" w:rsidRDefault="009E57BF" w:rsidP="00A97E96">
      <w:pPr>
        <w:spacing w:before="120" w:after="120" w:line="276" w:lineRule="auto"/>
        <w:contextualSpacing/>
        <w:rPr>
          <w:rFonts w:ascii="Arial" w:hAnsi="Arial" w:cs="Arial"/>
        </w:rPr>
      </w:pPr>
    </w:p>
    <w:p w14:paraId="53B8B615" w14:textId="04D75F72" w:rsidR="009E57BF" w:rsidRPr="009E57BF" w:rsidRDefault="009E57BF" w:rsidP="009E57BF">
      <w:pPr>
        <w:spacing w:before="13000" w:after="0" w:line="276" w:lineRule="auto"/>
        <w:ind w:left="5104" w:firstLine="708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</w:p>
    <w:p w14:paraId="702E33F2" w14:textId="77777777" w:rsidR="009E57BF" w:rsidRPr="009E57BF" w:rsidRDefault="009E57BF" w:rsidP="009E57BF">
      <w:pPr>
        <w:pStyle w:val="Akapitzlist"/>
        <w:spacing w:after="0" w:line="276" w:lineRule="auto"/>
        <w:ind w:left="5812"/>
        <w:contextualSpacing w:val="0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t>do Standardów ochrony małoletnich w Regionalnym Centrum Polityki Społecznej w Łodzi</w:t>
      </w:r>
    </w:p>
    <w:p w14:paraId="22B97916" w14:textId="77777777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Arkusz diagnostyczny oceny ryzyka stosowania przemocy domowej</w:t>
      </w:r>
    </w:p>
    <w:p w14:paraId="508C1E65" w14:textId="33B6A9EA" w:rsidR="004A3709" w:rsidRPr="006B6085" w:rsidRDefault="00C23F10" w:rsidP="00E24959">
      <w:pPr>
        <w:spacing w:before="120" w:after="240" w:line="276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wobec małoletniego</w:t>
      </w:r>
    </w:p>
    <w:p w14:paraId="4C8065F1" w14:textId="77777777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INFORMACJA OD DZIECKA LUB OSOBY, KTÓRA BYŁA BEZPOŚREDNIM ŚWIADKIEM PRZEMOCY</w:t>
      </w:r>
    </w:p>
    <w:p w14:paraId="2EFFA004" w14:textId="612348B8" w:rsidR="004A3709" w:rsidRPr="006B6085" w:rsidRDefault="007429AC" w:rsidP="00E24959">
      <w:pPr>
        <w:spacing w:before="240" w:after="240" w:line="276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LISTA A</w:t>
      </w:r>
    </w:p>
    <w:p w14:paraId="74D3A876" w14:textId="763596EA" w:rsidR="00C23F10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A.1.Kto</w:t>
      </w:r>
      <w:r w:rsidR="000A5FC6" w:rsidRPr="006B6085">
        <w:rPr>
          <w:rFonts w:ascii="Arial" w:hAnsi="Arial" w:cs="Arial"/>
        </w:rPr>
        <w:t xml:space="preserve">ś </w:t>
      </w:r>
      <w:r w:rsidRPr="006B6085">
        <w:rPr>
          <w:rFonts w:ascii="Arial" w:hAnsi="Arial" w:cs="Arial"/>
        </w:rPr>
        <w:t>w domu bije dziecko, popycha, szarpie, potrząsa, przytrzymuje, rzuca w nie przedmiotem, itp.</w:t>
      </w:r>
      <w:r w:rsidR="004A3709" w:rsidRPr="006B6085">
        <w:rPr>
          <w:rFonts w:ascii="Arial" w:hAnsi="Arial" w:cs="Arial"/>
        </w:rPr>
        <w:t xml:space="preserve"> </w:t>
      </w:r>
    </w:p>
    <w:p w14:paraId="60811374" w14:textId="77777777" w:rsidR="009E57BF" w:rsidRPr="006B6085" w:rsidRDefault="009E57BF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4A3709" w:rsidRPr="006B6085" w14:paraId="694C270B" w14:textId="77777777" w:rsidTr="004A3709">
        <w:tc>
          <w:tcPr>
            <w:tcW w:w="420" w:type="dxa"/>
          </w:tcPr>
          <w:p w14:paraId="02469844" w14:textId="77777777" w:rsidR="004A3709" w:rsidRPr="006B6085" w:rsidRDefault="004A3709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5838015B" w14:textId="3931B93E" w:rsidR="00C23F10" w:rsidRPr="006B6085" w:rsidRDefault="00C23F10" w:rsidP="009E57BF">
      <w:pPr>
        <w:spacing w:before="36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A.2.Kto</w:t>
      </w:r>
      <w:r w:rsidR="000A5FC6" w:rsidRPr="006B6085">
        <w:rPr>
          <w:rFonts w:ascii="Arial" w:hAnsi="Arial" w:cs="Arial"/>
        </w:rPr>
        <w:t xml:space="preserve">ś </w:t>
      </w:r>
      <w:r w:rsidRPr="006B6085">
        <w:rPr>
          <w:rFonts w:ascii="Arial" w:hAnsi="Arial" w:cs="Arial"/>
        </w:rPr>
        <w:t>w domu u</w:t>
      </w:r>
      <w:r w:rsidR="00E87825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ywa wobec dziecka wulgarnych sł</w:t>
      </w:r>
      <w:r w:rsidR="00E87825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w, obra</w:t>
      </w:r>
      <w:r w:rsidR="00E87825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a, poni</w:t>
      </w:r>
      <w:r w:rsidR="00E87825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a, straszy, szanta</w:t>
      </w:r>
      <w:r w:rsidR="00E87825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uje, izoluje</w:t>
      </w:r>
      <w:r w:rsidR="00E87825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w spos</w:t>
      </w:r>
      <w:r w:rsidR="00E87825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b ciągły i nieuzasadniony od kontaktu z innymi osobami, </w:t>
      </w:r>
      <w:r w:rsidR="00604153">
        <w:rPr>
          <w:rFonts w:ascii="Arial" w:hAnsi="Arial" w:cs="Arial"/>
        </w:rPr>
        <w:br/>
        <w:t xml:space="preserve">np. </w:t>
      </w:r>
      <w:r w:rsidRPr="006B6085">
        <w:rPr>
          <w:rFonts w:ascii="Arial" w:hAnsi="Arial" w:cs="Arial"/>
        </w:rPr>
        <w:t>z rodziny lub z r</w:t>
      </w:r>
      <w:r w:rsidR="00E87825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wie</w:t>
      </w:r>
      <w:r w:rsidR="00E87825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nikami, itp.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E87825" w:rsidRPr="006B6085" w14:paraId="2990421D" w14:textId="77777777" w:rsidTr="00E87825">
        <w:tc>
          <w:tcPr>
            <w:tcW w:w="420" w:type="dxa"/>
          </w:tcPr>
          <w:p w14:paraId="61A24725" w14:textId="77777777" w:rsidR="00E87825" w:rsidRPr="006B6085" w:rsidRDefault="00E87825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76583CF" w14:textId="77777777" w:rsidR="00E87825" w:rsidRPr="006B6085" w:rsidRDefault="00E87825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06E946BC" w14:textId="74571899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A.3.Opiekunowie nie zaspokajają podstawowych potrzeb dziecka, takich jak: przynale</w:t>
      </w:r>
      <w:r w:rsidR="0029455B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no</w:t>
      </w:r>
      <w:r w:rsidR="0029455B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ci,</w:t>
      </w:r>
      <w:r w:rsidR="0029455B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bezpiecze</w:t>
      </w:r>
      <w:r w:rsidR="0029455B" w:rsidRPr="006B6085">
        <w:rPr>
          <w:rFonts w:ascii="Arial" w:hAnsi="Arial" w:cs="Arial"/>
        </w:rPr>
        <w:t>ń</w:t>
      </w:r>
      <w:r w:rsidRPr="006B6085">
        <w:rPr>
          <w:rFonts w:ascii="Arial" w:hAnsi="Arial" w:cs="Arial"/>
        </w:rPr>
        <w:t>stwa, po</w:t>
      </w:r>
      <w:r w:rsidR="0029455B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ywienia, snu, leczenia, rozwoju poznawczego, emocjonalnego, społecznego,</w:t>
      </w:r>
      <w:r w:rsidR="0029455B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pomimo wcze</w:t>
      </w:r>
      <w:r w:rsidR="0029455B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niejszej pracy z opiekunami w tym zakresie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9455B" w:rsidRPr="006B6085" w14:paraId="0C1BB6E9" w14:textId="77777777" w:rsidTr="0029455B">
        <w:tc>
          <w:tcPr>
            <w:tcW w:w="420" w:type="dxa"/>
          </w:tcPr>
          <w:p w14:paraId="1EC87ACC" w14:textId="77777777" w:rsidR="0029455B" w:rsidRPr="006B6085" w:rsidRDefault="0029455B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3BAAC8D" w14:textId="77777777" w:rsidR="0029455B" w:rsidRPr="006B6085" w:rsidRDefault="0029455B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2800D5CC" w14:textId="6E2A8990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A.4.Kto</w:t>
      </w:r>
      <w:r w:rsidR="000A5FC6" w:rsidRPr="006B6085">
        <w:rPr>
          <w:rFonts w:ascii="Arial" w:hAnsi="Arial" w:cs="Arial"/>
        </w:rPr>
        <w:t xml:space="preserve">ś </w:t>
      </w:r>
      <w:r w:rsidRPr="006B6085">
        <w:rPr>
          <w:rFonts w:ascii="Arial" w:hAnsi="Arial" w:cs="Arial"/>
        </w:rPr>
        <w:t>w domu narusza sferę seksualną dziecka, tj.: dotyka intymnych czę</w:t>
      </w:r>
      <w:r w:rsidR="00AB19D7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ci ciała, namawia na</w:t>
      </w:r>
      <w:r w:rsidR="00AB19D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dotykanie intymnych czę</w:t>
      </w:r>
      <w:r w:rsidR="00AB19D7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ci ciała osoby dorosłej, zmusza do kontaktu seksualnego, podejmuje</w:t>
      </w:r>
      <w:r w:rsidR="00AB19D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kontakty seksualne z inną osobą w obecno</w:t>
      </w:r>
      <w:r w:rsidR="00AB19D7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ci dziecka, prezentuje pornografię lub zmusza do</w:t>
      </w:r>
      <w:r w:rsidR="00AB19D7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tworzenia tre</w:t>
      </w:r>
      <w:r w:rsidR="00AB19D7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 xml:space="preserve">ci pornograficznych z udziałem dziecka, </w:t>
      </w:r>
      <w:proofErr w:type="spellStart"/>
      <w:r w:rsidRPr="006B6085">
        <w:rPr>
          <w:rFonts w:ascii="Arial" w:hAnsi="Arial" w:cs="Arial"/>
        </w:rPr>
        <w:t>itp</w:t>
      </w:r>
      <w:proofErr w:type="spellEnd"/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AB19D7" w:rsidRPr="006B6085" w14:paraId="0C80037F" w14:textId="77777777" w:rsidTr="00AB19D7">
        <w:tc>
          <w:tcPr>
            <w:tcW w:w="420" w:type="dxa"/>
          </w:tcPr>
          <w:p w14:paraId="51358018" w14:textId="77777777" w:rsidR="00AB19D7" w:rsidRPr="006B6085" w:rsidRDefault="00AB19D7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7DF6B949" w14:textId="77777777" w:rsidR="00AB19D7" w:rsidRPr="006B6085" w:rsidRDefault="00AB19D7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73D5813A" w14:textId="2CBAA335" w:rsidR="00887171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A.5.Dziecko ma </w:t>
      </w:r>
      <w:r w:rsidR="00203768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 xml:space="preserve">lady przemocy fizycznej lub zaniedbania (opis A.10. i A.11.).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887171" w:rsidRPr="006B6085" w14:paraId="794D516F" w14:textId="77777777" w:rsidTr="00887171">
        <w:tc>
          <w:tcPr>
            <w:tcW w:w="420" w:type="dxa"/>
          </w:tcPr>
          <w:p w14:paraId="36C33176" w14:textId="77777777" w:rsidR="00887171" w:rsidRPr="006B6085" w:rsidRDefault="00887171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2ED7244" w14:textId="77777777" w:rsidR="00887171" w:rsidRPr="006B6085" w:rsidRDefault="00887171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128DE935" w14:textId="6EB4544D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A.6.Dziecko m</w:t>
      </w:r>
      <w:r w:rsidR="00203768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wi, </w:t>
      </w:r>
      <w:r w:rsidR="00203768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e boi się wr</w:t>
      </w:r>
      <w:r w:rsidR="00203768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ci</w:t>
      </w:r>
      <w:r w:rsidR="00203768" w:rsidRPr="006B6085">
        <w:rPr>
          <w:rFonts w:ascii="Arial" w:hAnsi="Arial" w:cs="Arial"/>
        </w:rPr>
        <w:t xml:space="preserve">ć </w:t>
      </w:r>
      <w:r w:rsidRPr="006B6085">
        <w:rPr>
          <w:rFonts w:ascii="Arial" w:hAnsi="Arial" w:cs="Arial"/>
        </w:rPr>
        <w:t>do domu ze względu na zagro</w:t>
      </w:r>
      <w:r w:rsidR="00203768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enie przemocą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w rodzinie (wobec</w:t>
      </w:r>
      <w:r w:rsidR="00203768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siebie lub innych członk</w:t>
      </w:r>
      <w:r w:rsidR="00203768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 rodziny).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03768" w:rsidRPr="006B6085" w14:paraId="20BAC3CB" w14:textId="77777777" w:rsidTr="00203768">
        <w:tc>
          <w:tcPr>
            <w:tcW w:w="420" w:type="dxa"/>
          </w:tcPr>
          <w:p w14:paraId="09586F84" w14:textId="77777777" w:rsidR="00203768" w:rsidRPr="006B6085" w:rsidRDefault="00203768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3A10F30" w14:textId="77777777" w:rsidR="00203768" w:rsidRPr="006B6085" w:rsidRDefault="00203768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69384F6C" w14:textId="1712FAEC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A.7.Dziecko m</w:t>
      </w:r>
      <w:r w:rsidR="00203768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wi, </w:t>
      </w:r>
      <w:r w:rsidR="00203768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e chce </w:t>
      </w:r>
      <w:r w:rsidR="00203768" w:rsidRPr="006B6085">
        <w:rPr>
          <w:rFonts w:ascii="Arial" w:hAnsi="Arial" w:cs="Arial"/>
        </w:rPr>
        <w:t xml:space="preserve">odebrać </w:t>
      </w:r>
      <w:r w:rsidRPr="006B6085">
        <w:rPr>
          <w:rFonts w:ascii="Arial" w:hAnsi="Arial" w:cs="Arial"/>
        </w:rPr>
        <w:t xml:space="preserve">sobie </w:t>
      </w:r>
      <w:r w:rsidR="00203768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ycie ze względu na zagro</w:t>
      </w:r>
      <w:r w:rsidR="00203768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enie przemocą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 xml:space="preserve">w rodzinie.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03768" w:rsidRPr="006B6085" w14:paraId="6B6FF58C" w14:textId="77777777" w:rsidTr="00203768">
        <w:tc>
          <w:tcPr>
            <w:tcW w:w="420" w:type="dxa"/>
          </w:tcPr>
          <w:p w14:paraId="11E07833" w14:textId="77777777" w:rsidR="00203768" w:rsidRPr="006B6085" w:rsidRDefault="00203768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504845A1" w14:textId="77777777" w:rsidR="00203768" w:rsidRPr="006B6085" w:rsidRDefault="00203768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67E1EF63" w14:textId="1D2ABB2E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A.8.Dziecko jest </w:t>
      </w:r>
      <w:r w:rsidR="00203768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wiadkiem przemocy w rodzinie (wobec rodzica, rodze</w:t>
      </w:r>
      <w:r w:rsidR="00203768" w:rsidRPr="006B6085">
        <w:rPr>
          <w:rFonts w:ascii="Arial" w:hAnsi="Arial" w:cs="Arial"/>
        </w:rPr>
        <w:t>ń</w:t>
      </w:r>
      <w:r w:rsidRPr="006B6085">
        <w:rPr>
          <w:rFonts w:ascii="Arial" w:hAnsi="Arial" w:cs="Arial"/>
        </w:rPr>
        <w:t>stwa lub innej osoby</w:t>
      </w:r>
      <w:r w:rsidR="00203768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mieszkającej w jego domu).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03768" w:rsidRPr="006B6085" w14:paraId="7A8661F6" w14:textId="77777777" w:rsidTr="00203768">
        <w:tc>
          <w:tcPr>
            <w:tcW w:w="420" w:type="dxa"/>
          </w:tcPr>
          <w:p w14:paraId="296DF616" w14:textId="77777777" w:rsidR="00203768" w:rsidRPr="006B6085" w:rsidRDefault="00203768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5DC8772" w14:textId="77777777" w:rsidR="00EA14AE" w:rsidRPr="006B6085" w:rsidRDefault="00EA14AE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</w:p>
    <w:p w14:paraId="61A993A9" w14:textId="49914A4F" w:rsidR="00C23F10" w:rsidRPr="006B6085" w:rsidRDefault="00C23F10" w:rsidP="00E24959">
      <w:pPr>
        <w:spacing w:before="360" w:after="120" w:line="276" w:lineRule="auto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lastRenderedPageBreak/>
        <w:t>OBSERWACJA PRACOWN</w:t>
      </w:r>
      <w:r w:rsidR="00ED58B0" w:rsidRPr="006B6085">
        <w:rPr>
          <w:rFonts w:ascii="Arial" w:hAnsi="Arial" w:cs="Arial"/>
          <w:b/>
          <w:bCs/>
          <w:u w:val="single"/>
        </w:rPr>
        <w:t xml:space="preserve">IKA JEDNOSTKI </w:t>
      </w:r>
      <w:r w:rsidRPr="006B6085">
        <w:rPr>
          <w:rFonts w:ascii="Arial" w:hAnsi="Arial" w:cs="Arial"/>
          <w:b/>
          <w:bCs/>
          <w:u w:val="single"/>
        </w:rPr>
        <w:t>DOTYCZĄCA RODZICA:</w:t>
      </w:r>
    </w:p>
    <w:p w14:paraId="2D503106" w14:textId="77777777" w:rsidR="00ED58B0" w:rsidRPr="006B6085" w:rsidRDefault="00ED58B0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</w:p>
    <w:p w14:paraId="33136804" w14:textId="7335D759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A.9.Rodzic zachował się agresywnie (słownie lub fizycznie) wobec dziecka na terenie </w:t>
      </w:r>
      <w:r w:rsidR="00ED58B0" w:rsidRPr="006B6085">
        <w:rPr>
          <w:rFonts w:ascii="Arial" w:hAnsi="Arial" w:cs="Arial"/>
        </w:rPr>
        <w:t>jednostki</w:t>
      </w:r>
      <w:r w:rsidRPr="006B6085">
        <w:rPr>
          <w:rFonts w:ascii="Arial" w:hAnsi="Arial" w:cs="Arial"/>
        </w:rPr>
        <w:t xml:space="preserve"> lub w miejscu publicznym, np. popchnął, szarpnął, uderzył, poni</w:t>
      </w:r>
      <w:r w:rsidR="00ED58B0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ył, itp.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ED58B0" w:rsidRPr="006B6085" w14:paraId="575FC9F4" w14:textId="77777777" w:rsidTr="00ED58B0">
        <w:tc>
          <w:tcPr>
            <w:tcW w:w="420" w:type="dxa"/>
          </w:tcPr>
          <w:p w14:paraId="25F58799" w14:textId="77777777" w:rsidR="00ED58B0" w:rsidRPr="006B6085" w:rsidRDefault="00ED58B0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79B6CF1A" w14:textId="77777777" w:rsidR="00ED58B0" w:rsidRPr="006B6085" w:rsidRDefault="00ED58B0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0A8A3740" w14:textId="3C658351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 xml:space="preserve">OBSERWACJA PRACOWNIKA </w:t>
      </w:r>
      <w:r w:rsidR="00ED58B0" w:rsidRPr="006B6085">
        <w:rPr>
          <w:rFonts w:ascii="Arial" w:hAnsi="Arial" w:cs="Arial"/>
          <w:b/>
          <w:bCs/>
          <w:u w:val="single"/>
        </w:rPr>
        <w:t>JEDNOSTKI</w:t>
      </w:r>
      <w:r w:rsidRPr="006B6085">
        <w:rPr>
          <w:rFonts w:ascii="Arial" w:hAnsi="Arial" w:cs="Arial"/>
          <w:b/>
          <w:bCs/>
          <w:u w:val="single"/>
        </w:rPr>
        <w:t xml:space="preserve"> DOTYCZĄCA DZIECKA:</w:t>
      </w:r>
    </w:p>
    <w:p w14:paraId="412391F6" w14:textId="77777777" w:rsidR="00ED58B0" w:rsidRPr="006B6085" w:rsidRDefault="00ED58B0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</w:p>
    <w:p w14:paraId="1B3E23AB" w14:textId="59DA6CD1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A.10.Dziecko ma widoczne </w:t>
      </w:r>
      <w:r w:rsidR="00ED58B0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lady przemocy fizycznej, np.: uszkodzenia ciała, siniaki, zadrapania,</w:t>
      </w:r>
      <w:r w:rsidR="00ED58B0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obrzęki,</w:t>
      </w:r>
      <w:r w:rsidR="00ED58B0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oparzenia, obra</w:t>
      </w:r>
      <w:r w:rsidR="00ED58B0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enia ciała </w:t>
      </w:r>
      <w:r w:rsidR="00ED58B0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wie</w:t>
      </w:r>
      <w:r w:rsidR="00ED58B0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e i/lub w ro</w:t>
      </w:r>
      <w:r w:rsidR="00ED58B0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nych stadiach gojenia się, rany na ciele, itp.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ED58B0" w:rsidRPr="006B6085" w14:paraId="23038D32" w14:textId="77777777" w:rsidTr="00ED58B0">
        <w:tc>
          <w:tcPr>
            <w:tcW w:w="420" w:type="dxa"/>
          </w:tcPr>
          <w:p w14:paraId="67938FE1" w14:textId="77777777" w:rsidR="00ED58B0" w:rsidRPr="006B6085" w:rsidRDefault="00ED58B0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B09396A" w14:textId="77777777" w:rsidR="00ED58B0" w:rsidRPr="006B6085" w:rsidRDefault="00ED58B0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39658D15" w14:textId="4E30E768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A.11.Dziecko ma widoczne </w:t>
      </w:r>
      <w:r w:rsidR="007429AC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lady zaniedbania, np.: brak dbało</w:t>
      </w:r>
      <w:r w:rsidR="007429AC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 xml:space="preserve">ci o higienę ciała, </w:t>
      </w:r>
      <w:r w:rsidR="007429AC" w:rsidRPr="006B6085">
        <w:rPr>
          <w:rFonts w:ascii="Arial" w:hAnsi="Arial" w:cs="Arial"/>
        </w:rPr>
        <w:t xml:space="preserve">nieadekwatność </w:t>
      </w:r>
      <w:r w:rsidRPr="006B6085">
        <w:rPr>
          <w:rFonts w:ascii="Arial" w:hAnsi="Arial" w:cs="Arial"/>
        </w:rPr>
        <w:t>ubioru</w:t>
      </w:r>
      <w:r w:rsidR="007429A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do pory roku, wieku, itp. Występują zaburzenia, op</w:t>
      </w:r>
      <w:r w:rsidR="007429AC" w:rsidRPr="006B6085">
        <w:rPr>
          <w:rFonts w:ascii="Arial" w:hAnsi="Arial" w:cs="Arial"/>
        </w:rPr>
        <w:t>óź</w:t>
      </w:r>
      <w:r w:rsidRPr="006B6085">
        <w:rPr>
          <w:rFonts w:ascii="Arial" w:hAnsi="Arial" w:cs="Arial"/>
        </w:rPr>
        <w:t>nienia rozwojowe, problemy emocjonalne,</w:t>
      </w:r>
      <w:r w:rsidR="007429A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niepełnosprawno</w:t>
      </w:r>
      <w:r w:rsidR="007429AC" w:rsidRPr="006B6085">
        <w:rPr>
          <w:rFonts w:ascii="Arial" w:hAnsi="Arial" w:cs="Arial"/>
        </w:rPr>
        <w:t>ść</w:t>
      </w:r>
      <w:r w:rsidRPr="006B6085">
        <w:rPr>
          <w:rFonts w:ascii="Arial" w:hAnsi="Arial" w:cs="Arial"/>
        </w:rPr>
        <w:t>, a dziecko nie otrzymuje potrzebnej pomocy, np.: opieki lekarskiej, zabieg</w:t>
      </w:r>
      <w:r w:rsidR="007429A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</w:t>
      </w:r>
      <w:r w:rsidR="007429A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medycznych, terapii, wsparcia, itp. Sytuacja ta występuje pomimo i/lub wsparcia emocjonalnego</w:t>
      </w:r>
      <w:r w:rsidR="007429A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ze strony rodzic</w:t>
      </w:r>
      <w:r w:rsidR="007429A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</w:t>
      </w:r>
      <w:r w:rsidR="007429A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 lub innych os</w:t>
      </w:r>
      <w:r w:rsidR="007429A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b </w:t>
      </w:r>
      <w:r w:rsidR="00312461" w:rsidRPr="006B6085">
        <w:rPr>
          <w:rFonts w:ascii="Arial" w:hAnsi="Arial" w:cs="Arial"/>
        </w:rPr>
        <w:br/>
      </w:r>
      <w:r w:rsidRPr="006B6085">
        <w:rPr>
          <w:rFonts w:ascii="Arial" w:hAnsi="Arial" w:cs="Arial"/>
        </w:rPr>
        <w:t>z rodziny.</w:t>
      </w:r>
      <w:r w:rsidR="007429AC" w:rsidRPr="006B6085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7429AC" w:rsidRPr="006B6085" w14:paraId="778A9640" w14:textId="77777777" w:rsidTr="007429AC">
        <w:tc>
          <w:tcPr>
            <w:tcW w:w="420" w:type="dxa"/>
          </w:tcPr>
          <w:p w14:paraId="25F9B467" w14:textId="77777777" w:rsidR="007429AC" w:rsidRPr="006B6085" w:rsidRDefault="007429AC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1B1AD075" w14:textId="77777777" w:rsidR="007429AC" w:rsidRPr="006B6085" w:rsidRDefault="007429AC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3D60B431" w14:textId="77777777" w:rsidR="00C23F10" w:rsidRPr="006B6085" w:rsidRDefault="00C23F10" w:rsidP="00E24959">
      <w:pPr>
        <w:spacing w:before="240" w:after="240" w:line="276" w:lineRule="auto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LISTA B</w:t>
      </w:r>
    </w:p>
    <w:p w14:paraId="500EA338" w14:textId="0F741582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 xml:space="preserve">OBSERWACJA PRACOWNIKA </w:t>
      </w:r>
      <w:r w:rsidR="001B7FBB" w:rsidRPr="006B6085">
        <w:rPr>
          <w:rFonts w:ascii="Arial" w:hAnsi="Arial" w:cs="Arial"/>
          <w:b/>
          <w:bCs/>
          <w:u w:val="single"/>
        </w:rPr>
        <w:t>JEDNOSTKI</w:t>
      </w:r>
      <w:r w:rsidRPr="006B6085">
        <w:rPr>
          <w:rFonts w:ascii="Arial" w:hAnsi="Arial" w:cs="Arial"/>
          <w:b/>
          <w:bCs/>
          <w:u w:val="single"/>
        </w:rPr>
        <w:t xml:space="preserve"> DOTYCZĄCA DZIECKA:</w:t>
      </w:r>
    </w:p>
    <w:p w14:paraId="2CE8BD35" w14:textId="77777777" w:rsidR="001B7FBB" w:rsidRPr="006B6085" w:rsidRDefault="001B7FBB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</w:p>
    <w:p w14:paraId="601F1A62" w14:textId="4B716017" w:rsidR="00C23F10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B.1. Dziecko odtwarza do</w:t>
      </w:r>
      <w:r w:rsidR="001B7FBB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wiadczaną przemoc – w relacjach r</w:t>
      </w:r>
      <w:r w:rsidR="001B7FBB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wie</w:t>
      </w:r>
      <w:r w:rsidR="001B7FBB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niczych (lub zabawie), identyfikuje się</w:t>
      </w:r>
      <w:r w:rsidR="001B7FBB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 rolą ofiary i/lub sprawcy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1B7FBB" w:rsidRPr="006B6085" w14:paraId="3B65FF7D" w14:textId="77777777" w:rsidTr="001B7FBB">
        <w:tc>
          <w:tcPr>
            <w:tcW w:w="420" w:type="dxa"/>
          </w:tcPr>
          <w:p w14:paraId="5216451B" w14:textId="77777777" w:rsidR="001B7FBB" w:rsidRPr="006B6085" w:rsidRDefault="001B7FBB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ABF10BF" w14:textId="77777777" w:rsidR="001B7FBB" w:rsidRPr="006B6085" w:rsidRDefault="001B7FBB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39425524" w14:textId="7AA31853" w:rsidR="00EB40FB" w:rsidRPr="006B6085" w:rsidRDefault="00C23F10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B.2. Dziecko reaguje nieadekwatnie do sytuacji powstałej w </w:t>
      </w:r>
      <w:r w:rsidR="001B7FBB" w:rsidRPr="006B6085">
        <w:rPr>
          <w:rFonts w:ascii="Arial" w:hAnsi="Arial" w:cs="Arial"/>
        </w:rPr>
        <w:t>jednostce</w:t>
      </w:r>
      <w:r w:rsidRPr="006B6085">
        <w:rPr>
          <w:rFonts w:ascii="Arial" w:hAnsi="Arial" w:cs="Arial"/>
        </w:rPr>
        <w:t>, np.: lękiem, izolacją, autoagresją,</w:t>
      </w:r>
      <w:r w:rsidR="001B7FBB" w:rsidRPr="006B6085">
        <w:rPr>
          <w:rFonts w:ascii="Arial" w:hAnsi="Arial" w:cs="Arial"/>
        </w:rPr>
        <w:t xml:space="preserve"> </w:t>
      </w:r>
      <w:r w:rsidR="00EB40FB" w:rsidRPr="006B6085">
        <w:rPr>
          <w:rFonts w:ascii="Arial" w:hAnsi="Arial" w:cs="Arial"/>
        </w:rPr>
        <w:t xml:space="preserve">agresją itp.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1B7FBB" w:rsidRPr="006B6085" w14:paraId="07710F37" w14:textId="77777777" w:rsidTr="001B7FBB">
        <w:tc>
          <w:tcPr>
            <w:tcW w:w="420" w:type="dxa"/>
          </w:tcPr>
          <w:p w14:paraId="3AF9424B" w14:textId="77777777" w:rsidR="001B7FBB" w:rsidRPr="006B6085" w:rsidRDefault="001B7FBB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7419A23" w14:textId="77777777" w:rsidR="001B7FBB" w:rsidRPr="006B6085" w:rsidRDefault="001B7FBB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46BEDA34" w14:textId="247B0982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B.3. Dziecko zachowuje się autodestrukcyjnie, np.: bije, szczypie się, nacina sobie sk</w:t>
      </w:r>
      <w:r w:rsidR="00B56C2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rę, itp. lub</w:t>
      </w:r>
      <w:r w:rsidR="00B56C2F" w:rsidRPr="006B6085">
        <w:rPr>
          <w:rFonts w:ascii="Arial" w:hAnsi="Arial" w:cs="Arial"/>
        </w:rPr>
        <w:t xml:space="preserve">  </w:t>
      </w:r>
      <w:r w:rsidRPr="006B6085">
        <w:rPr>
          <w:rFonts w:ascii="Arial" w:hAnsi="Arial" w:cs="Arial"/>
        </w:rPr>
        <w:t>występują zachowania ryzykowne dziecka, np.: ucieczki z domu, u</w:t>
      </w:r>
      <w:r w:rsidR="00B56C2F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ywanie substancji zmieniających</w:t>
      </w:r>
      <w:r w:rsidR="00B56C2F" w:rsidRPr="006B6085">
        <w:rPr>
          <w:rFonts w:ascii="Arial" w:hAnsi="Arial" w:cs="Arial"/>
        </w:rPr>
        <w:t xml:space="preserve"> ś</w:t>
      </w:r>
      <w:r w:rsidRPr="006B6085">
        <w:rPr>
          <w:rFonts w:ascii="Arial" w:hAnsi="Arial" w:cs="Arial"/>
        </w:rPr>
        <w:t>wiadomo</w:t>
      </w:r>
      <w:r w:rsidR="00B56C2F" w:rsidRPr="006B6085">
        <w:rPr>
          <w:rFonts w:ascii="Arial" w:hAnsi="Arial" w:cs="Arial"/>
        </w:rPr>
        <w:t>ści</w:t>
      </w:r>
      <w:r w:rsidRPr="006B6085">
        <w:rPr>
          <w:rFonts w:ascii="Arial" w:hAnsi="Arial" w:cs="Arial"/>
        </w:rPr>
        <w:t xml:space="preserve">, ryzykowne kontakty, itp.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B56C2F" w:rsidRPr="006B6085" w14:paraId="7B54C59E" w14:textId="77777777" w:rsidTr="00B56C2F">
        <w:tc>
          <w:tcPr>
            <w:tcW w:w="420" w:type="dxa"/>
          </w:tcPr>
          <w:p w14:paraId="037D5C90" w14:textId="77777777" w:rsidR="00B56C2F" w:rsidRPr="006B6085" w:rsidRDefault="00B56C2F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E9FDAE1" w14:textId="77777777" w:rsidR="00B56C2F" w:rsidRPr="006B6085" w:rsidRDefault="00B56C2F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1808756C" w14:textId="54379A04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B.4. Dziecko boi się powrotu do domu i/lub reaguje lękiem lub innymi trudnymi emocjami na kontakt</w:t>
      </w:r>
      <w:r w:rsidR="00C9141A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z rodzicem/rodzicami i/lub na sytuację powrotu do domu.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C9141A" w:rsidRPr="006B6085" w14:paraId="3C6712E3" w14:textId="77777777" w:rsidTr="00C9141A">
        <w:tc>
          <w:tcPr>
            <w:tcW w:w="420" w:type="dxa"/>
          </w:tcPr>
          <w:p w14:paraId="48213124" w14:textId="77777777" w:rsidR="00C9141A" w:rsidRPr="006B6085" w:rsidRDefault="00C9141A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286077B" w14:textId="77777777" w:rsidR="00C9141A" w:rsidRPr="006B6085" w:rsidRDefault="00C9141A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7B8EE597" w14:textId="42F5FCC3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B.5. Dziecko często opuszcza zajęcia (dotyczy dzieci objętych obowiązkiem szkolnym) lub bez</w:t>
      </w:r>
      <w:r w:rsidR="00533B5B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uzasadnionego powodu jest nieobecne bezpo</w:t>
      </w:r>
      <w:r w:rsidR="00533B5B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rednio po rozmowach z rodzicami lub działaniach</w:t>
      </w:r>
      <w:r w:rsidR="00533B5B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interwencyjnych </w:t>
      </w:r>
      <w:r w:rsidR="00533B5B" w:rsidRPr="006B6085">
        <w:rPr>
          <w:rFonts w:ascii="Arial" w:hAnsi="Arial" w:cs="Arial"/>
        </w:rPr>
        <w:t>jednostki</w:t>
      </w:r>
      <w:r w:rsidRPr="006B6085">
        <w:rPr>
          <w:rFonts w:ascii="Arial" w:hAnsi="Arial" w:cs="Arial"/>
        </w:rPr>
        <w:t xml:space="preserve">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533B5B" w:rsidRPr="006B6085" w14:paraId="09199CDF" w14:textId="77777777" w:rsidTr="00533B5B">
        <w:tc>
          <w:tcPr>
            <w:tcW w:w="420" w:type="dxa"/>
          </w:tcPr>
          <w:p w14:paraId="144729C1" w14:textId="77777777" w:rsidR="00533B5B" w:rsidRPr="006B6085" w:rsidRDefault="00533B5B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82A31FC" w14:textId="77777777" w:rsidR="00533B5B" w:rsidRPr="006B6085" w:rsidRDefault="00533B5B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340AC924" w14:textId="08D6EC0C" w:rsidR="00EB40FB" w:rsidRPr="006B6085" w:rsidRDefault="00EB40FB" w:rsidP="00E24959">
      <w:pPr>
        <w:spacing w:before="360" w:after="120" w:line="276" w:lineRule="auto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lastRenderedPageBreak/>
        <w:t>INFORMACJE DOTYCZĄCE RODZICÓW:</w:t>
      </w:r>
    </w:p>
    <w:p w14:paraId="37190400" w14:textId="77777777" w:rsidR="00C172FA" w:rsidRPr="006B6085" w:rsidRDefault="00C172FA" w:rsidP="00E24959">
      <w:pPr>
        <w:spacing w:before="120" w:after="120" w:line="276" w:lineRule="auto"/>
        <w:contextualSpacing/>
        <w:rPr>
          <w:rFonts w:ascii="Arial" w:hAnsi="Arial" w:cs="Arial"/>
          <w:b/>
          <w:bCs/>
          <w:u w:val="single"/>
        </w:rPr>
      </w:pPr>
    </w:p>
    <w:p w14:paraId="1CD34A83" w14:textId="20D18711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B.6. Postawa i zachowanie rodzic</w:t>
      </w:r>
      <w:r w:rsidR="00C172FA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 zagra</w:t>
      </w:r>
      <w:r w:rsidR="00C172FA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a dobru, rozwojowi i bezpiecze</w:t>
      </w:r>
      <w:r w:rsidR="00C172FA" w:rsidRPr="006B6085">
        <w:rPr>
          <w:rFonts w:ascii="Arial" w:hAnsi="Arial" w:cs="Arial"/>
        </w:rPr>
        <w:t>ń</w:t>
      </w:r>
      <w:r w:rsidRPr="006B6085">
        <w:rPr>
          <w:rFonts w:ascii="Arial" w:hAnsi="Arial" w:cs="Arial"/>
        </w:rPr>
        <w:t>stwu dziecka</w:t>
      </w:r>
      <w:r w:rsidR="00C172FA" w:rsidRPr="006B6085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C172FA" w:rsidRPr="006B6085" w14:paraId="2DA9FEEB" w14:textId="77777777" w:rsidTr="00C172FA">
        <w:tc>
          <w:tcPr>
            <w:tcW w:w="420" w:type="dxa"/>
          </w:tcPr>
          <w:p w14:paraId="446339B7" w14:textId="77777777" w:rsidR="00C172FA" w:rsidRPr="006B6085" w:rsidRDefault="00C172FA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1125C05" w14:textId="77777777" w:rsidR="00C172FA" w:rsidRPr="006B6085" w:rsidRDefault="00C172FA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70DE54A9" w14:textId="05B7AF79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B.7. Rodzice nie wsp</w:t>
      </w:r>
      <w:r w:rsidR="00C172FA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łpracują z </w:t>
      </w:r>
      <w:r w:rsidR="00C172FA" w:rsidRPr="006B6085">
        <w:rPr>
          <w:rFonts w:ascii="Arial" w:hAnsi="Arial" w:cs="Arial"/>
        </w:rPr>
        <w:t>jednostką</w:t>
      </w:r>
      <w:r w:rsidRPr="006B6085">
        <w:rPr>
          <w:rFonts w:ascii="Arial" w:hAnsi="Arial" w:cs="Arial"/>
        </w:rPr>
        <w:t xml:space="preserve"> przy udzielaniu wsparcia dziecku.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C172FA" w:rsidRPr="006B6085" w14:paraId="40D1BA94" w14:textId="77777777" w:rsidTr="00C172FA">
        <w:tc>
          <w:tcPr>
            <w:tcW w:w="420" w:type="dxa"/>
          </w:tcPr>
          <w:p w14:paraId="3F97E24F" w14:textId="77777777" w:rsidR="00C172FA" w:rsidRPr="006B6085" w:rsidRDefault="00C172FA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2CA8277" w14:textId="77777777" w:rsidR="00C172FA" w:rsidRPr="006B6085" w:rsidRDefault="00C172FA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1449B91D" w14:textId="611F7F0E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B.8. Dziecko rozdzielone z rodzicami na skutek emigracji lub innej sytuacji losowej, pozostające bez</w:t>
      </w:r>
      <w:r w:rsidR="00C172FA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 xml:space="preserve">opieki osoby dorosłej.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C172FA" w:rsidRPr="006B6085" w14:paraId="27D4ACFB" w14:textId="77777777" w:rsidTr="00C172FA">
        <w:tc>
          <w:tcPr>
            <w:tcW w:w="420" w:type="dxa"/>
          </w:tcPr>
          <w:p w14:paraId="5F0A43B7" w14:textId="77777777" w:rsidR="00C172FA" w:rsidRPr="006B6085" w:rsidRDefault="00C172FA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FA5619D" w14:textId="77777777" w:rsidR="00C172FA" w:rsidRPr="006B6085" w:rsidRDefault="00C172FA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58F9D338" w14:textId="5AAE84FD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 xml:space="preserve">B.9. Na terenie </w:t>
      </w:r>
      <w:r w:rsidR="00C172FA" w:rsidRPr="006B6085">
        <w:rPr>
          <w:rFonts w:ascii="Arial" w:hAnsi="Arial" w:cs="Arial"/>
        </w:rPr>
        <w:t xml:space="preserve">jednostki </w:t>
      </w:r>
      <w:r w:rsidRPr="006B6085">
        <w:rPr>
          <w:rFonts w:ascii="Arial" w:hAnsi="Arial" w:cs="Arial"/>
        </w:rPr>
        <w:t xml:space="preserve">rodzic jest pod wpływem </w:t>
      </w:r>
      <w:r w:rsidR="00C172FA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rodk</w:t>
      </w:r>
      <w:r w:rsidR="00C172FA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 zmieniających </w:t>
      </w:r>
      <w:r w:rsidR="00C172FA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wiadomo</w:t>
      </w:r>
      <w:r w:rsidR="00C172FA" w:rsidRPr="006B6085">
        <w:rPr>
          <w:rFonts w:ascii="Arial" w:hAnsi="Arial" w:cs="Arial"/>
        </w:rPr>
        <w:t>ść</w:t>
      </w:r>
      <w:r w:rsidRPr="006B6085">
        <w:rPr>
          <w:rFonts w:ascii="Arial" w:hAnsi="Arial" w:cs="Arial"/>
        </w:rPr>
        <w:t>, np. alkoholu,</w:t>
      </w:r>
      <w:r w:rsidR="00C172FA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narkotyk</w:t>
      </w:r>
      <w:r w:rsidR="00C172FA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 itp.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C172FA" w:rsidRPr="006B6085" w14:paraId="5A0A5ADD" w14:textId="77777777" w:rsidTr="00C172FA">
        <w:tc>
          <w:tcPr>
            <w:tcW w:w="420" w:type="dxa"/>
          </w:tcPr>
          <w:p w14:paraId="2E53A5BF" w14:textId="77777777" w:rsidR="00C172FA" w:rsidRPr="006B6085" w:rsidRDefault="00C172FA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B28BC62" w14:textId="77777777" w:rsidR="00C172FA" w:rsidRPr="006B6085" w:rsidRDefault="00C172FA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55C16D28" w14:textId="1A1CB73E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B.10. Kt</w:t>
      </w:r>
      <w:r w:rsidR="00C172FA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rekolwiek dziecko z rodziny z powodu przemocy lub zaniedbania wymagało</w:t>
      </w:r>
      <w:r w:rsidR="00C172FA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umieszczenia w pieczy zastępczej.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C172FA" w:rsidRPr="006B6085" w14:paraId="6E6D1E13" w14:textId="77777777" w:rsidTr="00C172FA">
        <w:tc>
          <w:tcPr>
            <w:tcW w:w="420" w:type="dxa"/>
          </w:tcPr>
          <w:p w14:paraId="79D15314" w14:textId="77777777" w:rsidR="00C172FA" w:rsidRPr="006B6085" w:rsidRDefault="00C172FA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20D61A4" w14:textId="77777777" w:rsidR="00533B5B" w:rsidRPr="006B6085" w:rsidRDefault="00533B5B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78856E39" w14:textId="12EBF65C" w:rsidR="00EB40FB" w:rsidRPr="006B6085" w:rsidRDefault="00EB40FB" w:rsidP="00E24959">
      <w:pPr>
        <w:spacing w:before="240" w:after="240" w:line="276" w:lineRule="auto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LISTA C</w:t>
      </w:r>
    </w:p>
    <w:p w14:paraId="31E2779F" w14:textId="7C3A670C" w:rsidR="00EB40FB" w:rsidRPr="006B6085" w:rsidRDefault="00EB40FB" w:rsidP="00E24959">
      <w:pPr>
        <w:spacing w:before="240" w:after="0" w:line="276" w:lineRule="auto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 xml:space="preserve">OBSERWACJA PRACOWNIKA </w:t>
      </w:r>
      <w:r w:rsidR="00533B5B" w:rsidRPr="006B6085">
        <w:rPr>
          <w:rFonts w:ascii="Arial" w:hAnsi="Arial" w:cs="Arial"/>
          <w:b/>
          <w:bCs/>
          <w:u w:val="single"/>
        </w:rPr>
        <w:t>JEDNOSTKI</w:t>
      </w:r>
      <w:r w:rsidRPr="006B6085">
        <w:rPr>
          <w:rFonts w:ascii="Arial" w:hAnsi="Arial" w:cs="Arial"/>
          <w:b/>
          <w:bCs/>
          <w:u w:val="single"/>
        </w:rPr>
        <w:t xml:space="preserve"> LUB INFORMACJA OD OSÓB</w:t>
      </w:r>
    </w:p>
    <w:p w14:paraId="23235BE3" w14:textId="3FF8BFDB" w:rsidR="00533B5B" w:rsidRPr="006B6085" w:rsidRDefault="00EB40FB" w:rsidP="00E24959">
      <w:pPr>
        <w:spacing w:after="240" w:line="276" w:lineRule="auto"/>
        <w:rPr>
          <w:rFonts w:ascii="Arial" w:hAnsi="Arial" w:cs="Arial"/>
          <w:b/>
          <w:bCs/>
          <w:u w:val="single"/>
        </w:rPr>
      </w:pPr>
      <w:r w:rsidRPr="006B6085">
        <w:rPr>
          <w:rFonts w:ascii="Arial" w:hAnsi="Arial" w:cs="Arial"/>
          <w:b/>
          <w:bCs/>
          <w:u w:val="single"/>
        </w:rPr>
        <w:t>BĘDĄCYCH W KONTAKCIE Z DZIECKIEM I RODZICAMI:</w:t>
      </w:r>
    </w:p>
    <w:p w14:paraId="0A965E3F" w14:textId="6774D12A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C.1.Karalno</w:t>
      </w:r>
      <w:r w:rsidR="00533B5B" w:rsidRPr="006B6085">
        <w:rPr>
          <w:rFonts w:ascii="Arial" w:hAnsi="Arial" w:cs="Arial"/>
        </w:rPr>
        <w:t xml:space="preserve">ść </w:t>
      </w:r>
      <w:r w:rsidRPr="006B6085">
        <w:rPr>
          <w:rFonts w:ascii="Arial" w:hAnsi="Arial" w:cs="Arial"/>
        </w:rPr>
        <w:t xml:space="preserve">rodzica za przemoc lub przemoc w rodzinie.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533B5B" w:rsidRPr="006B6085" w14:paraId="702AF437" w14:textId="77777777" w:rsidTr="00533B5B">
        <w:tc>
          <w:tcPr>
            <w:tcW w:w="420" w:type="dxa"/>
          </w:tcPr>
          <w:p w14:paraId="1363A12D" w14:textId="77777777" w:rsidR="00533B5B" w:rsidRPr="006B6085" w:rsidRDefault="00533B5B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5B81F02" w14:textId="77777777" w:rsidR="00533B5B" w:rsidRPr="006B6085" w:rsidRDefault="00533B5B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33214A5E" w14:textId="43E40C7C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C.2. Wcze</w:t>
      </w:r>
      <w:r w:rsidR="0022625C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niejsze podejrzenie dotyczące przemocy wobec dziecka lub przemocy w rodzinie albo obecne</w:t>
      </w:r>
      <w:r w:rsidR="0022625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podejrzenie przemocy w rodzinie dziecka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2625C" w:rsidRPr="006B6085" w14:paraId="0A5F9CEF" w14:textId="77777777" w:rsidTr="0022625C">
        <w:tc>
          <w:tcPr>
            <w:tcW w:w="420" w:type="dxa"/>
          </w:tcPr>
          <w:p w14:paraId="01F76162" w14:textId="77777777" w:rsidR="0022625C" w:rsidRPr="006B6085" w:rsidRDefault="0022625C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D4A89FC" w14:textId="77777777" w:rsidR="0022625C" w:rsidRPr="006B6085" w:rsidRDefault="0022625C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1F2ED7AF" w14:textId="4C0E4444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C.3. Rodzic nadu</w:t>
      </w:r>
      <w:r w:rsidR="0022625C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 xml:space="preserve">ywający </w:t>
      </w:r>
      <w:r w:rsidR="0022625C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rodk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 zmieniających </w:t>
      </w:r>
      <w:r w:rsidR="0022625C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wiadomo</w:t>
      </w:r>
      <w:r w:rsidR="0022625C" w:rsidRPr="006B6085">
        <w:rPr>
          <w:rFonts w:ascii="Arial" w:hAnsi="Arial" w:cs="Arial"/>
        </w:rPr>
        <w:t>ść</w:t>
      </w:r>
      <w:r w:rsidRPr="006B6085">
        <w:rPr>
          <w:rFonts w:ascii="Arial" w:hAnsi="Arial" w:cs="Arial"/>
        </w:rPr>
        <w:t>– np.: alkoholu, narkotyk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w, lek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w, itp.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2625C" w:rsidRPr="006B6085" w14:paraId="3BDC7C49" w14:textId="77777777" w:rsidTr="0022625C">
        <w:tc>
          <w:tcPr>
            <w:tcW w:w="420" w:type="dxa"/>
          </w:tcPr>
          <w:p w14:paraId="0028E4C1" w14:textId="77777777" w:rsidR="0022625C" w:rsidRPr="006B6085" w:rsidRDefault="0022625C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58F950F4" w14:textId="77777777" w:rsidR="0022625C" w:rsidRPr="006B6085" w:rsidRDefault="0022625C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3C49A536" w14:textId="37EB2B0F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C.4.Powaz;ne problemy zdrowotne, emocjonalne, choroba psychiczna w</w:t>
      </w:r>
      <w:r w:rsidR="0022625C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r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d os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b zamieszkujących</w:t>
      </w:r>
      <w:r w:rsidR="0022625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z dzieckiem</w:t>
      </w:r>
      <w:r w:rsidR="0022625C" w:rsidRPr="006B6085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2625C" w:rsidRPr="006B6085" w14:paraId="3F0872D0" w14:textId="77777777" w:rsidTr="0022625C">
        <w:tc>
          <w:tcPr>
            <w:tcW w:w="420" w:type="dxa"/>
          </w:tcPr>
          <w:p w14:paraId="18603CC8" w14:textId="77777777" w:rsidR="0022625C" w:rsidRPr="006B6085" w:rsidRDefault="0022625C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9FB318D" w14:textId="77777777" w:rsidR="0022625C" w:rsidRPr="006B6085" w:rsidRDefault="0022625C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7053CCF3" w14:textId="294D38E1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C.5. Rozw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d, separacja rodzic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w, konflikt w rodzinie lub inna sytuacja kryzysowa. 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2625C" w:rsidRPr="006B6085" w14:paraId="46E345B1" w14:textId="77777777" w:rsidTr="0022625C">
        <w:tc>
          <w:tcPr>
            <w:tcW w:w="420" w:type="dxa"/>
          </w:tcPr>
          <w:p w14:paraId="69002DA0" w14:textId="77777777" w:rsidR="0022625C" w:rsidRPr="006B6085" w:rsidRDefault="0022625C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722749C0" w14:textId="77777777" w:rsidR="000C29CE" w:rsidRPr="006B6085" w:rsidRDefault="000C29CE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133C0532" w14:textId="5311EFBF" w:rsidR="00EB40FB" w:rsidRPr="006B6085" w:rsidRDefault="00EB40FB" w:rsidP="00E24959">
      <w:pPr>
        <w:spacing w:before="720" w:after="120" w:line="276" w:lineRule="auto"/>
        <w:rPr>
          <w:rFonts w:ascii="Arial" w:hAnsi="Arial" w:cs="Arial"/>
        </w:rPr>
      </w:pPr>
      <w:r w:rsidRPr="006B6085">
        <w:rPr>
          <w:rFonts w:ascii="Arial" w:hAnsi="Arial" w:cs="Arial"/>
        </w:rPr>
        <w:lastRenderedPageBreak/>
        <w:t>C.6. Dziecko o szczeg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lnych wymaganiach wychowawczych, edukacyjnych i występuje 1 lub więcej</w:t>
      </w:r>
      <w:r w:rsidR="0022625C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spo</w:t>
      </w:r>
      <w:r w:rsidR="0022625C" w:rsidRPr="006B6085">
        <w:rPr>
          <w:rFonts w:ascii="Arial" w:hAnsi="Arial" w:cs="Arial"/>
        </w:rPr>
        <w:t>ś</w:t>
      </w:r>
      <w:r w:rsidRPr="006B6085">
        <w:rPr>
          <w:rFonts w:ascii="Arial" w:hAnsi="Arial" w:cs="Arial"/>
        </w:rPr>
        <w:t>r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d: problemy emocjonalne, problemy społeczne, zaburzenie rozwojowe, niepełnosprawno</w:t>
      </w:r>
      <w:r w:rsidR="0022625C" w:rsidRPr="006B6085">
        <w:rPr>
          <w:rFonts w:ascii="Arial" w:hAnsi="Arial" w:cs="Arial"/>
        </w:rPr>
        <w:t>ść</w:t>
      </w:r>
      <w:r w:rsidRPr="006B6085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2625C" w:rsidRPr="006B6085" w14:paraId="72E71BA0" w14:textId="77777777" w:rsidTr="0022625C">
        <w:tc>
          <w:tcPr>
            <w:tcW w:w="420" w:type="dxa"/>
          </w:tcPr>
          <w:p w14:paraId="0928879C" w14:textId="77777777" w:rsidR="0022625C" w:rsidRPr="006B6085" w:rsidRDefault="0022625C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52EE326F" w14:textId="77777777" w:rsidR="0022625C" w:rsidRPr="006B6085" w:rsidRDefault="0022625C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16023A36" w14:textId="04A6FA27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C.7. Niskie kompetencje wychowawcze rodzic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 xml:space="preserve">w, </w:t>
      </w:r>
      <w:r w:rsidR="0022625C" w:rsidRPr="006B6085">
        <w:rPr>
          <w:rFonts w:ascii="Arial" w:hAnsi="Arial" w:cs="Arial"/>
        </w:rPr>
        <w:t xml:space="preserve">niewydolność </w:t>
      </w:r>
      <w:r w:rsidRPr="006B6085">
        <w:rPr>
          <w:rFonts w:ascii="Arial" w:hAnsi="Arial" w:cs="Arial"/>
        </w:rPr>
        <w:t>wychowawcza lub brak zainteresowania</w:t>
      </w:r>
      <w:r w:rsidR="00312461" w:rsidRPr="006B6085">
        <w:rPr>
          <w:rFonts w:ascii="Arial" w:hAnsi="Arial" w:cs="Arial"/>
        </w:rPr>
        <w:t xml:space="preserve"> </w:t>
      </w:r>
      <w:r w:rsidRPr="006B6085">
        <w:rPr>
          <w:rFonts w:ascii="Arial" w:hAnsi="Arial" w:cs="Arial"/>
        </w:rPr>
        <w:t>rodzic</w:t>
      </w:r>
      <w:r w:rsidR="0022625C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 rozwojem dziecka</w:t>
      </w:r>
      <w:r w:rsidR="0022625C" w:rsidRPr="006B6085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22625C" w:rsidRPr="006B6085" w14:paraId="12BEF04D" w14:textId="77777777" w:rsidTr="0022625C">
        <w:tc>
          <w:tcPr>
            <w:tcW w:w="420" w:type="dxa"/>
          </w:tcPr>
          <w:p w14:paraId="4661030D" w14:textId="77777777" w:rsidR="0022625C" w:rsidRPr="006B6085" w:rsidRDefault="0022625C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E482095" w14:textId="77777777" w:rsidR="0022625C" w:rsidRPr="006B6085" w:rsidRDefault="0022625C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6E7FD560" w14:textId="67C85744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C.8. Matka i/lub ojciec byli pon</w:t>
      </w:r>
      <w:r w:rsidR="001F29CF" w:rsidRPr="006B6085">
        <w:rPr>
          <w:rFonts w:ascii="Arial" w:hAnsi="Arial" w:cs="Arial"/>
        </w:rPr>
        <w:t>i</w:t>
      </w:r>
      <w:r w:rsidR="0022625C" w:rsidRPr="006B6085">
        <w:rPr>
          <w:rFonts w:ascii="Arial" w:hAnsi="Arial" w:cs="Arial"/>
        </w:rPr>
        <w:t>ż</w:t>
      </w:r>
      <w:r w:rsidRPr="006B6085">
        <w:rPr>
          <w:rFonts w:ascii="Arial" w:hAnsi="Arial" w:cs="Arial"/>
        </w:rPr>
        <w:t>ej 18 r.</w:t>
      </w:r>
      <w:r w:rsidR="001F29CF" w:rsidRPr="006B6085">
        <w:rPr>
          <w:rFonts w:ascii="Arial" w:hAnsi="Arial" w:cs="Arial"/>
        </w:rPr>
        <w:t xml:space="preserve"> ż</w:t>
      </w:r>
      <w:r w:rsidRPr="006B6085">
        <w:rPr>
          <w:rFonts w:ascii="Arial" w:hAnsi="Arial" w:cs="Arial"/>
        </w:rPr>
        <w:t>;. w chwili narodzin dziecka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1F29CF" w:rsidRPr="006B6085" w14:paraId="44DA5D71" w14:textId="77777777" w:rsidTr="001F29CF">
        <w:tc>
          <w:tcPr>
            <w:tcW w:w="420" w:type="dxa"/>
          </w:tcPr>
          <w:p w14:paraId="048D8956" w14:textId="77777777" w:rsidR="001F29CF" w:rsidRPr="006B6085" w:rsidRDefault="001F29CF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106F7AC" w14:textId="77777777" w:rsidR="001F29CF" w:rsidRPr="006B6085" w:rsidRDefault="001F29CF" w:rsidP="00E24959">
      <w:pPr>
        <w:spacing w:before="120" w:after="120" w:line="276" w:lineRule="auto"/>
        <w:contextualSpacing/>
        <w:rPr>
          <w:rFonts w:ascii="Arial" w:hAnsi="Arial" w:cs="Arial"/>
        </w:rPr>
      </w:pPr>
    </w:p>
    <w:p w14:paraId="0EC07E3E" w14:textId="11665496" w:rsidR="00EB40FB" w:rsidRPr="006B6085" w:rsidRDefault="00EB40FB" w:rsidP="00E24959">
      <w:pPr>
        <w:spacing w:before="120" w:after="120" w:line="276" w:lineRule="auto"/>
        <w:contextualSpacing/>
        <w:rPr>
          <w:rFonts w:ascii="Arial" w:hAnsi="Arial" w:cs="Arial"/>
        </w:rPr>
      </w:pPr>
      <w:r w:rsidRPr="006B6085">
        <w:rPr>
          <w:rFonts w:ascii="Arial" w:hAnsi="Arial" w:cs="Arial"/>
        </w:rPr>
        <w:t>C.9.Ubostwo i wynikające z tego stanu problemy rodzic</w:t>
      </w:r>
      <w:r w:rsidR="001F29CF" w:rsidRPr="006B6085">
        <w:rPr>
          <w:rFonts w:ascii="Arial" w:hAnsi="Arial" w:cs="Arial"/>
        </w:rPr>
        <w:t>ó</w:t>
      </w:r>
      <w:r w:rsidRPr="006B6085">
        <w:rPr>
          <w:rFonts w:ascii="Arial" w:hAnsi="Arial" w:cs="Arial"/>
        </w:rPr>
        <w:t>w.</w:t>
      </w:r>
    </w:p>
    <w:tbl>
      <w:tblPr>
        <w:tblStyle w:val="Tabela-Siatka"/>
        <w:tblW w:w="0" w:type="auto"/>
        <w:tblInd w:w="8642" w:type="dxa"/>
        <w:tblLook w:val="04A0" w:firstRow="1" w:lastRow="0" w:firstColumn="1" w:lastColumn="0" w:noHBand="0" w:noVBand="1"/>
      </w:tblPr>
      <w:tblGrid>
        <w:gridCol w:w="420"/>
      </w:tblGrid>
      <w:tr w:rsidR="006B6085" w:rsidRPr="006B6085" w14:paraId="427B25A0" w14:textId="77777777" w:rsidTr="001F29CF">
        <w:tc>
          <w:tcPr>
            <w:tcW w:w="420" w:type="dxa"/>
          </w:tcPr>
          <w:p w14:paraId="7CB8394C" w14:textId="77777777" w:rsidR="001F29CF" w:rsidRPr="006B6085" w:rsidRDefault="001F29CF" w:rsidP="00E2495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C0F353A" w14:textId="36B26472" w:rsidR="00D523A9" w:rsidRPr="006B6085" w:rsidRDefault="007429AC" w:rsidP="00E24959">
      <w:pPr>
        <w:spacing w:before="8160" w:after="120" w:line="276" w:lineRule="auto"/>
        <w:rPr>
          <w:rFonts w:ascii="Arial" w:hAnsi="Arial" w:cs="Arial"/>
          <w:i/>
          <w:iCs/>
        </w:rPr>
      </w:pPr>
      <w:r w:rsidRPr="006B6085">
        <w:rPr>
          <w:rFonts w:ascii="Arial" w:hAnsi="Arial" w:cs="Arial"/>
        </w:rPr>
        <w:t xml:space="preserve">Źródło: </w:t>
      </w:r>
      <w:r w:rsidRPr="006B6085">
        <w:rPr>
          <w:rFonts w:ascii="Arial" w:hAnsi="Arial" w:cs="Arial"/>
          <w:i/>
          <w:iCs/>
        </w:rPr>
        <w:t>Kwestionariusze oceny ryzyka występowania przemocy w rodzinie oraz algorytmy postępowania dla</w:t>
      </w:r>
      <w:r w:rsidR="00A00FCC" w:rsidRPr="006B6085">
        <w:rPr>
          <w:rFonts w:ascii="Arial" w:hAnsi="Arial" w:cs="Arial"/>
          <w:i/>
          <w:iCs/>
        </w:rPr>
        <w:t xml:space="preserve"> </w:t>
      </w:r>
      <w:r w:rsidRPr="006B6085">
        <w:rPr>
          <w:rFonts w:ascii="Arial" w:hAnsi="Arial" w:cs="Arial"/>
          <w:i/>
          <w:iCs/>
        </w:rPr>
        <w:t>o</w:t>
      </w:r>
      <w:r w:rsidR="00B609A9" w:rsidRPr="006B6085">
        <w:rPr>
          <w:rFonts w:ascii="Arial" w:hAnsi="Arial" w:cs="Arial"/>
          <w:i/>
          <w:iCs/>
        </w:rPr>
        <w:t>ś</w:t>
      </w:r>
      <w:r w:rsidRPr="006B6085">
        <w:rPr>
          <w:rFonts w:ascii="Arial" w:hAnsi="Arial" w:cs="Arial"/>
          <w:i/>
          <w:iCs/>
        </w:rPr>
        <w:t>wiaty » Og</w:t>
      </w:r>
      <w:r w:rsidR="00222DE0" w:rsidRPr="006B6085">
        <w:rPr>
          <w:rFonts w:ascii="Arial" w:hAnsi="Arial" w:cs="Arial"/>
          <w:i/>
          <w:iCs/>
        </w:rPr>
        <w:t>ó</w:t>
      </w:r>
      <w:r w:rsidRPr="006B6085">
        <w:rPr>
          <w:rFonts w:ascii="Arial" w:hAnsi="Arial" w:cs="Arial"/>
          <w:i/>
          <w:iCs/>
        </w:rPr>
        <w:t>ln</w:t>
      </w:r>
      <w:r w:rsidR="00222DE0" w:rsidRPr="006B6085">
        <w:rPr>
          <w:rFonts w:ascii="Arial" w:hAnsi="Arial" w:cs="Arial"/>
          <w:i/>
          <w:iCs/>
        </w:rPr>
        <w:t>o</w:t>
      </w:r>
      <w:r w:rsidRPr="006B6085">
        <w:rPr>
          <w:rFonts w:ascii="Arial" w:hAnsi="Arial" w:cs="Arial"/>
          <w:i/>
          <w:iCs/>
        </w:rPr>
        <w:t>polskie Pogotowie dla Ofiar Przemocy w Rodzinie &amp;</w:t>
      </w:r>
      <w:r w:rsidR="00B609A9" w:rsidRPr="006B6085">
        <w:rPr>
          <w:rFonts w:ascii="Arial" w:hAnsi="Arial" w:cs="Arial"/>
          <w:i/>
          <w:iCs/>
        </w:rPr>
        <w:t xml:space="preserve"> </w:t>
      </w:r>
      <w:proofErr w:type="spellStart"/>
      <w:r w:rsidRPr="006B6085">
        <w:rPr>
          <w:rFonts w:ascii="Arial" w:hAnsi="Arial" w:cs="Arial"/>
          <w:i/>
          <w:iCs/>
        </w:rPr>
        <w:t>quot</w:t>
      </w:r>
      <w:proofErr w:type="spellEnd"/>
      <w:r w:rsidR="00B609A9" w:rsidRPr="006B6085">
        <w:rPr>
          <w:rFonts w:ascii="Arial" w:hAnsi="Arial" w:cs="Arial"/>
          <w:i/>
          <w:iCs/>
        </w:rPr>
        <w:t xml:space="preserve"> </w:t>
      </w:r>
      <w:r w:rsidRPr="006B6085">
        <w:rPr>
          <w:rFonts w:ascii="Arial" w:hAnsi="Arial" w:cs="Arial"/>
          <w:i/>
          <w:iCs/>
        </w:rPr>
        <w:t xml:space="preserve">;Niebieska </w:t>
      </w:r>
      <w:proofErr w:type="spellStart"/>
      <w:r w:rsidRPr="006B6085">
        <w:rPr>
          <w:rFonts w:ascii="Arial" w:hAnsi="Arial" w:cs="Arial"/>
          <w:i/>
          <w:iCs/>
        </w:rPr>
        <w:t>Linia&amp;quot</w:t>
      </w:r>
      <w:proofErr w:type="spellEnd"/>
      <w:r w:rsidRPr="006B6085">
        <w:rPr>
          <w:rFonts w:ascii="Arial" w:hAnsi="Arial" w:cs="Arial"/>
          <w:i/>
          <w:iCs/>
        </w:rPr>
        <w:t>;</w:t>
      </w:r>
    </w:p>
    <w:p w14:paraId="3D6FC4FB" w14:textId="6E3B5FB0" w:rsidR="009E57BF" w:rsidRPr="009E57BF" w:rsidRDefault="009E57BF" w:rsidP="009E57BF">
      <w:pPr>
        <w:spacing w:before="13000" w:after="0" w:line="276" w:lineRule="auto"/>
        <w:ind w:left="5104" w:firstLine="708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</w:p>
    <w:p w14:paraId="03E4A628" w14:textId="77777777" w:rsidR="009E57BF" w:rsidRPr="009E57BF" w:rsidRDefault="009E57BF" w:rsidP="009E57BF">
      <w:pPr>
        <w:pStyle w:val="Akapitzlist"/>
        <w:spacing w:after="0" w:line="276" w:lineRule="auto"/>
        <w:ind w:left="5812"/>
        <w:contextualSpacing w:val="0"/>
        <w:rPr>
          <w:rFonts w:ascii="Arial" w:hAnsi="Arial" w:cs="Arial"/>
          <w:sz w:val="20"/>
          <w:szCs w:val="20"/>
        </w:rPr>
      </w:pPr>
      <w:r w:rsidRPr="009E57BF">
        <w:rPr>
          <w:rFonts w:ascii="Arial" w:hAnsi="Arial" w:cs="Arial"/>
          <w:sz w:val="20"/>
          <w:szCs w:val="20"/>
        </w:rPr>
        <w:t>do Standardów ochrony małoletnich w Regionalnym Centrum Polityki Społecznej w Łodzi</w:t>
      </w:r>
    </w:p>
    <w:p w14:paraId="0BD26F0B" w14:textId="5CF122C8" w:rsidR="00F22450" w:rsidRDefault="008556EC" w:rsidP="004E0100">
      <w:pPr>
        <w:pStyle w:val="Akapitzlist"/>
        <w:spacing w:before="600" w:after="600" w:line="360" w:lineRule="auto"/>
        <w:ind w:left="505" w:hanging="363"/>
        <w:contextualSpacing w:val="0"/>
        <w:rPr>
          <w:rFonts w:ascii="Arial" w:hAnsi="Arial" w:cs="Arial"/>
          <w:b/>
          <w:bCs/>
        </w:rPr>
      </w:pPr>
      <w:r w:rsidRPr="006B6085">
        <w:rPr>
          <w:rFonts w:ascii="Arial" w:hAnsi="Arial" w:cs="Arial"/>
          <w:b/>
          <w:bCs/>
        </w:rPr>
        <w:t>WYKAZ INSTYTUCJI I ORGANIZACJI ŚWIADCZACYCH</w:t>
      </w:r>
      <w:r w:rsidR="007B2771" w:rsidRPr="006B6085">
        <w:rPr>
          <w:rFonts w:ascii="Arial" w:hAnsi="Arial" w:cs="Arial"/>
          <w:b/>
          <w:bCs/>
        </w:rPr>
        <w:t xml:space="preserve"> POMOC,</w:t>
      </w:r>
      <w:r w:rsidRPr="006B6085">
        <w:rPr>
          <w:rFonts w:ascii="Arial" w:hAnsi="Arial" w:cs="Arial"/>
          <w:b/>
          <w:bCs/>
        </w:rPr>
        <w:t xml:space="preserve"> KTÓRE ZAJMUJĄ SIĘ INTERWENCJIĄ I POMOCĄ W SYTUACJACH KRZYWDZENIA DZIECI 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  <w:tblCaption w:val="WYKAZ INSTYTUCJI I ORGANIZACJI ŚWIADCZACYCH POMOC, KTÓRE ZAJMUJĄ SIĘ INTERWENCJIĄ I POMOCĄ W SYTUACJACH KRZYWDZENIA DZIECI "/>
        <w:tblDescription w:val="WYKAZ INSTYTUCJI I ORGANIZACJI ŚWIADCZACYCH POMOC, KTÓRE ZAJMUJĄ SIĘ INTERWENCJIĄ I POMOCĄ W SYTUACJACH KRZYWDZENIA DZIECI "/>
      </w:tblPr>
      <w:tblGrid>
        <w:gridCol w:w="486"/>
        <w:gridCol w:w="1684"/>
        <w:gridCol w:w="1715"/>
        <w:gridCol w:w="1472"/>
        <w:gridCol w:w="3200"/>
      </w:tblGrid>
      <w:tr w:rsidR="00EE2E32" w:rsidRPr="000F1DBD" w14:paraId="2D471467" w14:textId="0CD6A775" w:rsidTr="004D38C9">
        <w:trPr>
          <w:cantSplit/>
          <w:trHeight w:val="1436"/>
        </w:trPr>
        <w:tc>
          <w:tcPr>
            <w:tcW w:w="486" w:type="dxa"/>
            <w:vAlign w:val="center"/>
          </w:tcPr>
          <w:p w14:paraId="72251652" w14:textId="3F59038C" w:rsidR="000F1DBD" w:rsidRPr="000F1DBD" w:rsidRDefault="000F1DBD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F1DBD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693" w:type="dxa"/>
            <w:vAlign w:val="center"/>
          </w:tcPr>
          <w:p w14:paraId="13D64453" w14:textId="44C400C2" w:rsidR="000F1DBD" w:rsidRPr="000F1DBD" w:rsidRDefault="000F1DBD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1D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1842" w:type="dxa"/>
            <w:vAlign w:val="center"/>
          </w:tcPr>
          <w:p w14:paraId="1E07D36F" w14:textId="047BD36A" w:rsidR="000F1DBD" w:rsidRPr="000F1DBD" w:rsidRDefault="000F1DBD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1DBD">
              <w:rPr>
                <w:rFonts w:ascii="Arial" w:hAnsi="Arial" w:cs="Arial"/>
                <w:b/>
                <w:bCs/>
                <w:sz w:val="18"/>
                <w:szCs w:val="18"/>
              </w:rPr>
              <w:t>Dane adresowe</w:t>
            </w:r>
          </w:p>
        </w:tc>
        <w:tc>
          <w:tcPr>
            <w:tcW w:w="1745" w:type="dxa"/>
            <w:vAlign w:val="center"/>
          </w:tcPr>
          <w:p w14:paraId="47AB86E2" w14:textId="441222A1" w:rsidR="000F1DBD" w:rsidRPr="000F1DBD" w:rsidRDefault="000F1DBD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1DBD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791" w:type="dxa"/>
            <w:vAlign w:val="center"/>
          </w:tcPr>
          <w:p w14:paraId="21E2F85D" w14:textId="37AA388C" w:rsidR="000F1DBD" w:rsidRPr="000F1DBD" w:rsidRDefault="00C757C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A23403" w:rsidRPr="000F1DBD" w14:paraId="051F8638" w14:textId="77777777" w:rsidTr="004D38C9">
        <w:trPr>
          <w:cantSplit/>
          <w:trHeight w:val="1436"/>
        </w:trPr>
        <w:tc>
          <w:tcPr>
            <w:tcW w:w="486" w:type="dxa"/>
            <w:vAlign w:val="center"/>
          </w:tcPr>
          <w:p w14:paraId="741D6514" w14:textId="5FE352DD" w:rsidR="00A23403" w:rsidRPr="000F1DBD" w:rsidRDefault="00A23403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center"/>
          </w:tcPr>
          <w:p w14:paraId="26BB9FB0" w14:textId="342820A1" w:rsidR="00A23403" w:rsidRP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Powiatowe Centrum Pomocy Rodzinie w Bełchatowie</w:t>
            </w:r>
          </w:p>
        </w:tc>
        <w:tc>
          <w:tcPr>
            <w:tcW w:w="1842" w:type="dxa"/>
            <w:vAlign w:val="center"/>
          </w:tcPr>
          <w:p w14:paraId="752DC18C" w14:textId="77777777" w:rsid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A23403">
              <w:rPr>
                <w:rFonts w:ascii="Arial" w:hAnsi="Arial" w:cs="Arial"/>
                <w:sz w:val="18"/>
                <w:szCs w:val="18"/>
              </w:rPr>
              <w:t>Czapliniecka</w:t>
            </w:r>
            <w:proofErr w:type="spellEnd"/>
            <w:r w:rsidRPr="00A23403">
              <w:rPr>
                <w:rFonts w:ascii="Arial" w:hAnsi="Arial" w:cs="Arial"/>
                <w:sz w:val="18"/>
                <w:szCs w:val="18"/>
              </w:rPr>
              <w:t xml:space="preserve"> 66</w:t>
            </w:r>
          </w:p>
          <w:p w14:paraId="776711EA" w14:textId="67ED6B8B" w:rsidR="00A23403" w:rsidRPr="00EE2E32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Gmina: </w:t>
            </w:r>
            <w:r>
              <w:rPr>
                <w:rFonts w:ascii="Arial" w:hAnsi="Arial" w:cs="Arial"/>
                <w:sz w:val="18"/>
                <w:szCs w:val="18"/>
              </w:rPr>
              <w:t>Bełchatów</w:t>
            </w:r>
          </w:p>
          <w:p w14:paraId="06E9DA50" w14:textId="28976989" w:rsidR="00A23403" w:rsidRP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Powiat: </w:t>
            </w:r>
            <w:r>
              <w:rPr>
                <w:rFonts w:ascii="Arial" w:hAnsi="Arial" w:cs="Arial"/>
                <w:sz w:val="18"/>
                <w:szCs w:val="18"/>
              </w:rPr>
              <w:t>bełchatowski</w:t>
            </w:r>
          </w:p>
        </w:tc>
        <w:tc>
          <w:tcPr>
            <w:tcW w:w="1745" w:type="dxa"/>
            <w:vAlign w:val="center"/>
          </w:tcPr>
          <w:p w14:paraId="769A2ECD" w14:textId="6EB5A6A1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23403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23403">
              <w:rPr>
                <w:rFonts w:ascii="Arial" w:hAnsi="Arial" w:cs="Arial"/>
                <w:sz w:val="18"/>
                <w:szCs w:val="18"/>
              </w:rPr>
              <w:t xml:space="preserve"> 715 22 63</w:t>
            </w:r>
          </w:p>
          <w:p w14:paraId="5468EB74" w14:textId="1FD7E953" w:rsidR="00A23403" w:rsidRP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690 141 700</w:t>
            </w:r>
          </w:p>
        </w:tc>
        <w:tc>
          <w:tcPr>
            <w:tcW w:w="2791" w:type="dxa"/>
            <w:vAlign w:val="center"/>
          </w:tcPr>
          <w:p w14:paraId="581DAA6A" w14:textId="0AADE9DC" w:rsidR="00A23403" w:rsidRPr="00A23403" w:rsidRDefault="00A23403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pcpr@powiat-belchatowski.pl</w:t>
            </w:r>
          </w:p>
        </w:tc>
      </w:tr>
      <w:tr w:rsidR="00A23403" w:rsidRPr="000F1DBD" w14:paraId="657D5480" w14:textId="77777777" w:rsidTr="004D38C9">
        <w:trPr>
          <w:cantSplit/>
          <w:trHeight w:val="1436"/>
        </w:trPr>
        <w:tc>
          <w:tcPr>
            <w:tcW w:w="486" w:type="dxa"/>
            <w:vAlign w:val="center"/>
          </w:tcPr>
          <w:p w14:paraId="5895E7DF" w14:textId="2EEECB6B" w:rsidR="00A23403" w:rsidRPr="000F1DBD" w:rsidRDefault="00A23403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center"/>
          </w:tcPr>
          <w:p w14:paraId="09ED4C7A" w14:textId="3B2E4049" w:rsidR="00A23403" w:rsidRP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Poradnia Życia Rodzinnego prowadzona przez Stowarzyszenie Rodzin Katolickich  Archidiecezji Łódzkiej Oddział w Bełchatowie</w:t>
            </w:r>
          </w:p>
        </w:tc>
        <w:tc>
          <w:tcPr>
            <w:tcW w:w="1842" w:type="dxa"/>
            <w:vAlign w:val="center"/>
          </w:tcPr>
          <w:p w14:paraId="3ECC71D7" w14:textId="77777777" w:rsid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os. 1 Maja 4a</w:t>
            </w:r>
          </w:p>
          <w:p w14:paraId="44382D42" w14:textId="77777777" w:rsidR="00A23403" w:rsidRPr="00EE2E32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Gmina: </w:t>
            </w:r>
            <w:r>
              <w:rPr>
                <w:rFonts w:ascii="Arial" w:hAnsi="Arial" w:cs="Arial"/>
                <w:sz w:val="18"/>
                <w:szCs w:val="18"/>
              </w:rPr>
              <w:t>Bełchatów</w:t>
            </w:r>
          </w:p>
          <w:p w14:paraId="6F9B9E76" w14:textId="3A2D02E3" w:rsidR="00A23403" w:rsidRP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Powiat: </w:t>
            </w:r>
            <w:r>
              <w:rPr>
                <w:rFonts w:ascii="Arial" w:hAnsi="Arial" w:cs="Arial"/>
                <w:sz w:val="18"/>
                <w:szCs w:val="18"/>
              </w:rPr>
              <w:t>bełchatowski</w:t>
            </w:r>
          </w:p>
        </w:tc>
        <w:tc>
          <w:tcPr>
            <w:tcW w:w="1745" w:type="dxa"/>
            <w:vAlign w:val="center"/>
          </w:tcPr>
          <w:p w14:paraId="401B1346" w14:textId="3AD51E0C" w:rsidR="00A23403" w:rsidRDefault="00A23403" w:rsidP="00A234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1" w:type="dxa"/>
            <w:vAlign w:val="center"/>
          </w:tcPr>
          <w:p w14:paraId="69BF2863" w14:textId="5FD99FD2" w:rsidR="00A23403" w:rsidRPr="00A23403" w:rsidRDefault="00A23403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srk@poczta.onet.pl</w:t>
            </w:r>
          </w:p>
        </w:tc>
      </w:tr>
      <w:tr w:rsidR="00A23403" w:rsidRPr="000F1DBD" w14:paraId="166E0073" w14:textId="77777777" w:rsidTr="004D38C9">
        <w:trPr>
          <w:cantSplit/>
          <w:trHeight w:val="1436"/>
        </w:trPr>
        <w:tc>
          <w:tcPr>
            <w:tcW w:w="486" w:type="dxa"/>
            <w:vAlign w:val="center"/>
          </w:tcPr>
          <w:p w14:paraId="0C0C9305" w14:textId="19FE8743" w:rsidR="00A23403" w:rsidRPr="000F1DBD" w:rsidRDefault="00A23403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93" w:type="dxa"/>
            <w:vAlign w:val="center"/>
          </w:tcPr>
          <w:p w14:paraId="6EC26A50" w14:textId="293CD1C7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Miejski Ośrodek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403">
              <w:rPr>
                <w:rFonts w:ascii="Arial" w:hAnsi="Arial" w:cs="Arial"/>
                <w:sz w:val="18"/>
                <w:szCs w:val="18"/>
              </w:rPr>
              <w:t xml:space="preserve">Pomocy Społecznej </w:t>
            </w:r>
          </w:p>
          <w:p w14:paraId="33756125" w14:textId="77777777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1). Zespół Poradnictwa Specjalistycznego</w:t>
            </w:r>
          </w:p>
          <w:p w14:paraId="391C9971" w14:textId="77777777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2). Zespół ds. Przeciwdziałania Przemocy</w:t>
            </w:r>
          </w:p>
          <w:p w14:paraId="19374517" w14:textId="77777777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3). Terapeuta rodzinny</w:t>
            </w:r>
          </w:p>
          <w:p w14:paraId="5970E049" w14:textId="7862504E" w:rsidR="00A23403" w:rsidRP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4). Mediator</w:t>
            </w:r>
          </w:p>
        </w:tc>
        <w:tc>
          <w:tcPr>
            <w:tcW w:w="1842" w:type="dxa"/>
            <w:vAlign w:val="center"/>
          </w:tcPr>
          <w:p w14:paraId="4AEF32FC" w14:textId="77DA0650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1) i 2)</w:t>
            </w:r>
          </w:p>
          <w:p w14:paraId="301F8670" w14:textId="77777777" w:rsid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3BD746DE" w14:textId="26BE593D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3) i 4)</w:t>
            </w:r>
          </w:p>
          <w:p w14:paraId="1EC7761F" w14:textId="77777777" w:rsid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ul. Okrzei 1a</w:t>
            </w:r>
          </w:p>
          <w:p w14:paraId="650B48CB" w14:textId="77777777" w:rsidR="00A23403" w:rsidRPr="00EE2E32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Gmina: </w:t>
            </w:r>
            <w:r>
              <w:rPr>
                <w:rFonts w:ascii="Arial" w:hAnsi="Arial" w:cs="Arial"/>
                <w:sz w:val="18"/>
                <w:szCs w:val="18"/>
              </w:rPr>
              <w:t>Bełchatów</w:t>
            </w:r>
          </w:p>
          <w:p w14:paraId="5A593692" w14:textId="7CF48329" w:rsidR="00A23403" w:rsidRPr="00A23403" w:rsidRDefault="00A23403" w:rsidP="00A23403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Powiat: </w:t>
            </w:r>
            <w:r>
              <w:rPr>
                <w:rFonts w:ascii="Arial" w:hAnsi="Arial" w:cs="Arial"/>
                <w:sz w:val="18"/>
                <w:szCs w:val="18"/>
              </w:rPr>
              <w:t>bełchatowski</w:t>
            </w:r>
          </w:p>
        </w:tc>
        <w:tc>
          <w:tcPr>
            <w:tcW w:w="1745" w:type="dxa"/>
            <w:vAlign w:val="center"/>
          </w:tcPr>
          <w:p w14:paraId="620C45FE" w14:textId="17DC7BA8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 xml:space="preserve">(44) 635 28 97, </w:t>
            </w:r>
          </w:p>
          <w:p w14:paraId="0BE6096D" w14:textId="613906F0" w:rsidR="00A23403" w:rsidRPr="00A23403" w:rsidRDefault="00A23403" w:rsidP="00A234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(44) 635 28 76,</w:t>
            </w:r>
          </w:p>
          <w:p w14:paraId="13046082" w14:textId="184B968B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403">
              <w:rPr>
                <w:rFonts w:ascii="Arial" w:hAnsi="Arial" w:cs="Arial"/>
                <w:sz w:val="18"/>
                <w:szCs w:val="18"/>
              </w:rPr>
              <w:t xml:space="preserve">505 347 567, </w:t>
            </w:r>
          </w:p>
          <w:p w14:paraId="29F720C3" w14:textId="16C578C7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 xml:space="preserve"> 697 807 939</w:t>
            </w:r>
          </w:p>
          <w:p w14:paraId="08B0A1E6" w14:textId="257C1BBD" w:rsidR="00A23403" w:rsidRP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 xml:space="preserve"> 518 705 681</w:t>
            </w:r>
          </w:p>
          <w:p w14:paraId="2B8F6804" w14:textId="474E0292" w:rsidR="00A23403" w:rsidRDefault="00A23403" w:rsidP="00A23403">
            <w:pPr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 xml:space="preserve"> 518 705 697</w:t>
            </w:r>
          </w:p>
        </w:tc>
        <w:tc>
          <w:tcPr>
            <w:tcW w:w="2791" w:type="dxa"/>
            <w:vAlign w:val="center"/>
          </w:tcPr>
          <w:p w14:paraId="3796274A" w14:textId="592E4A40" w:rsidR="00A23403" w:rsidRPr="00A23403" w:rsidRDefault="00A23403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03">
              <w:rPr>
                <w:rFonts w:ascii="Arial" w:hAnsi="Arial" w:cs="Arial"/>
                <w:sz w:val="18"/>
                <w:szCs w:val="18"/>
              </w:rPr>
              <w:t>mopsbelchatow@mopsbelchatow.pl</w:t>
            </w:r>
          </w:p>
        </w:tc>
      </w:tr>
      <w:tr w:rsidR="00EE2E32" w:rsidRPr="00EE2E32" w14:paraId="07082E4C" w14:textId="1B5EDEDB" w:rsidTr="004D38C9">
        <w:tc>
          <w:tcPr>
            <w:tcW w:w="486" w:type="dxa"/>
            <w:vAlign w:val="center"/>
          </w:tcPr>
          <w:p w14:paraId="1AE68D69" w14:textId="5497E271" w:rsidR="000F1DBD" w:rsidRPr="00EE2E32" w:rsidRDefault="00A23403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3" w:type="dxa"/>
            <w:vAlign w:val="center"/>
          </w:tcPr>
          <w:p w14:paraId="730C19A5" w14:textId="77777777" w:rsidR="00EE2E32" w:rsidRPr="00EE2E32" w:rsidRDefault="00EE2E32" w:rsidP="00EE2E32">
            <w:pPr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Miejski Ośrodek Pomocy Społecznej w Kutnie</w:t>
            </w:r>
          </w:p>
          <w:p w14:paraId="19CBAE64" w14:textId="3240CC99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Zespół Mieszkalno-Integracyjny z mieszkaniami wspomaganymi</w:t>
            </w:r>
          </w:p>
        </w:tc>
        <w:tc>
          <w:tcPr>
            <w:tcW w:w="1842" w:type="dxa"/>
            <w:vAlign w:val="center"/>
          </w:tcPr>
          <w:p w14:paraId="0843EDD7" w14:textId="0AC2B377" w:rsidR="000F1DBD" w:rsidRPr="00EE2E32" w:rsidRDefault="00A23403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EE2E32" w:rsidRPr="00EE2E32">
              <w:rPr>
                <w:rFonts w:ascii="Arial" w:hAnsi="Arial" w:cs="Arial"/>
                <w:sz w:val="18"/>
                <w:szCs w:val="18"/>
              </w:rPr>
              <w:t>l. Majdany 1</w:t>
            </w:r>
          </w:p>
          <w:p w14:paraId="1F95F62B" w14:textId="77777777" w:rsidR="00EE2E32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Gmina: Kutno</w:t>
            </w:r>
          </w:p>
          <w:p w14:paraId="35EE037A" w14:textId="7275F18B" w:rsidR="00EE2E32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Powiat: kutnowski</w:t>
            </w:r>
          </w:p>
        </w:tc>
        <w:tc>
          <w:tcPr>
            <w:tcW w:w="1745" w:type="dxa"/>
            <w:vAlign w:val="center"/>
          </w:tcPr>
          <w:p w14:paraId="4A49F31B" w14:textId="206EA96F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(24)337 19 93</w:t>
            </w:r>
          </w:p>
        </w:tc>
        <w:tc>
          <w:tcPr>
            <w:tcW w:w="2791" w:type="dxa"/>
            <w:vAlign w:val="center"/>
          </w:tcPr>
          <w:p w14:paraId="21982D96" w14:textId="00E77BDF" w:rsidR="000F1DBD" w:rsidRPr="00C87F9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sekretariat@mops.kutno.pl</w:t>
            </w:r>
          </w:p>
        </w:tc>
      </w:tr>
      <w:tr w:rsidR="00EE2E32" w:rsidRPr="00EE2E32" w14:paraId="7D907BAA" w14:textId="6619858B" w:rsidTr="004D38C9">
        <w:tc>
          <w:tcPr>
            <w:tcW w:w="486" w:type="dxa"/>
            <w:vAlign w:val="center"/>
          </w:tcPr>
          <w:p w14:paraId="5FE4DE51" w14:textId="6DA10716" w:rsidR="000F1DBD" w:rsidRPr="00EE2E32" w:rsidRDefault="00147E3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93" w:type="dxa"/>
            <w:vAlign w:val="center"/>
          </w:tcPr>
          <w:p w14:paraId="27DEE372" w14:textId="77777777" w:rsidR="00EE2E32" w:rsidRPr="00EE2E32" w:rsidRDefault="00EE2E32" w:rsidP="00EE2E32">
            <w:pPr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Miejski Ośrodek Pomocy Społecznej w kutnie</w:t>
            </w:r>
          </w:p>
          <w:p w14:paraId="6A31B8EB" w14:textId="2CC84A3B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Kompleks Terapeutyczno-integracyjny</w:t>
            </w:r>
          </w:p>
        </w:tc>
        <w:tc>
          <w:tcPr>
            <w:tcW w:w="1842" w:type="dxa"/>
            <w:vAlign w:val="center"/>
          </w:tcPr>
          <w:p w14:paraId="2305176E" w14:textId="77777777" w:rsidR="000F1DBD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ul. Wyszyńskiego 11C</w:t>
            </w:r>
          </w:p>
          <w:p w14:paraId="22C63125" w14:textId="77777777" w:rsidR="00EE2E32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Gmina: Kutno</w:t>
            </w:r>
          </w:p>
          <w:p w14:paraId="108FF401" w14:textId="285825B2" w:rsidR="00EE2E32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Powiat: kutnowski</w:t>
            </w:r>
          </w:p>
        </w:tc>
        <w:tc>
          <w:tcPr>
            <w:tcW w:w="1745" w:type="dxa"/>
            <w:vAlign w:val="center"/>
          </w:tcPr>
          <w:p w14:paraId="29DAC3B4" w14:textId="2E71D4F1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(24)252 73 25</w:t>
            </w:r>
          </w:p>
        </w:tc>
        <w:tc>
          <w:tcPr>
            <w:tcW w:w="2791" w:type="dxa"/>
            <w:vAlign w:val="center"/>
          </w:tcPr>
          <w:p w14:paraId="7C250C38" w14:textId="7F145753" w:rsidR="000F1DBD" w:rsidRPr="00C87F9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sekretariat@mops.kutno.pl</w:t>
            </w:r>
          </w:p>
        </w:tc>
      </w:tr>
      <w:tr w:rsidR="00EE2E32" w:rsidRPr="00EE2E32" w14:paraId="425A906A" w14:textId="3452C1AC" w:rsidTr="004D38C9">
        <w:tc>
          <w:tcPr>
            <w:tcW w:w="486" w:type="dxa"/>
            <w:vAlign w:val="center"/>
          </w:tcPr>
          <w:p w14:paraId="2AE51688" w14:textId="5599CF53" w:rsidR="000F1DBD" w:rsidRPr="00EE2E32" w:rsidRDefault="00147E3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693" w:type="dxa"/>
            <w:vAlign w:val="center"/>
          </w:tcPr>
          <w:p w14:paraId="319E16EE" w14:textId="0C2CBBBA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Dom Samotnych Matek z Dziećmi na terenie Gminy Raciąż w powiecie płońskim (woj. mazowieckie)</w:t>
            </w:r>
          </w:p>
        </w:tc>
        <w:tc>
          <w:tcPr>
            <w:tcW w:w="1842" w:type="dxa"/>
            <w:vAlign w:val="center"/>
          </w:tcPr>
          <w:p w14:paraId="20A7D4E1" w14:textId="77777777" w:rsidR="00EE2E32" w:rsidRPr="00EE2E32" w:rsidRDefault="00EE2E32" w:rsidP="00EE2E32">
            <w:pPr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Kraśniewo 23,</w:t>
            </w:r>
          </w:p>
          <w:p w14:paraId="0F2913FB" w14:textId="77777777" w:rsidR="000F1DBD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09-166 Gralewo</w:t>
            </w:r>
          </w:p>
          <w:p w14:paraId="35F02BF9" w14:textId="790D4D31" w:rsidR="00EE2E32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Gmina: </w:t>
            </w:r>
            <w:r>
              <w:rPr>
                <w:rFonts w:ascii="Arial" w:hAnsi="Arial" w:cs="Arial"/>
                <w:sz w:val="18"/>
                <w:szCs w:val="18"/>
              </w:rPr>
              <w:t>Strzelce</w:t>
            </w:r>
          </w:p>
          <w:p w14:paraId="18E272CB" w14:textId="59D3B43D" w:rsidR="00EE2E32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Powiat: kutnowski</w:t>
            </w:r>
          </w:p>
        </w:tc>
        <w:tc>
          <w:tcPr>
            <w:tcW w:w="1745" w:type="dxa"/>
            <w:vAlign w:val="center"/>
          </w:tcPr>
          <w:p w14:paraId="3DCD28C7" w14:textId="630A0D18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513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E2E32">
              <w:rPr>
                <w:rFonts w:ascii="Arial" w:hAnsi="Arial" w:cs="Arial"/>
                <w:sz w:val="18"/>
                <w:szCs w:val="18"/>
              </w:rPr>
              <w:t>268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E3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791" w:type="dxa"/>
            <w:vAlign w:val="center"/>
          </w:tcPr>
          <w:p w14:paraId="65DCAABD" w14:textId="296C0FA1" w:rsidR="000F1DBD" w:rsidRPr="00C87F9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fundacjakrasniewo@wp.pl</w:t>
            </w:r>
          </w:p>
        </w:tc>
      </w:tr>
      <w:tr w:rsidR="00381147" w:rsidRPr="00EE2E32" w14:paraId="22AFBF68" w14:textId="77777777" w:rsidTr="004D38C9">
        <w:tc>
          <w:tcPr>
            <w:tcW w:w="486" w:type="dxa"/>
            <w:vAlign w:val="center"/>
          </w:tcPr>
          <w:p w14:paraId="765FD9B8" w14:textId="08B39892" w:rsidR="00381147" w:rsidRPr="00EE2E32" w:rsidRDefault="00147E3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3" w:type="dxa"/>
            <w:vAlign w:val="center"/>
          </w:tcPr>
          <w:p w14:paraId="56306469" w14:textId="60F7C73B" w:rsidR="00381147" w:rsidRPr="00EE2E32" w:rsidRDefault="00381147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 xml:space="preserve">Powiatowy Ośrodek Interwencji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381147">
              <w:rPr>
                <w:rFonts w:ascii="Arial" w:hAnsi="Arial" w:cs="Arial"/>
                <w:sz w:val="18"/>
                <w:szCs w:val="18"/>
              </w:rPr>
              <w:t>ryzysowej</w:t>
            </w:r>
            <w:r>
              <w:rPr>
                <w:rFonts w:ascii="Arial" w:hAnsi="Arial" w:cs="Arial"/>
                <w:sz w:val="18"/>
                <w:szCs w:val="18"/>
              </w:rPr>
              <w:t xml:space="preserve"> w Kutnie</w:t>
            </w:r>
          </w:p>
        </w:tc>
        <w:tc>
          <w:tcPr>
            <w:tcW w:w="1842" w:type="dxa"/>
            <w:vAlign w:val="center"/>
          </w:tcPr>
          <w:p w14:paraId="2340FDF7" w14:textId="77777777" w:rsidR="00381147" w:rsidRDefault="00381147" w:rsidP="00EE2E32">
            <w:pPr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>ul. Oporowska 27</w:t>
            </w:r>
          </w:p>
          <w:p w14:paraId="0F5BC034" w14:textId="77777777" w:rsidR="00381147" w:rsidRPr="00EE2E32" w:rsidRDefault="00381147" w:rsidP="00381147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Gmina: Kutno</w:t>
            </w:r>
          </w:p>
          <w:p w14:paraId="1988FC6B" w14:textId="4DE94BB4" w:rsidR="00381147" w:rsidRPr="00EE2E32" w:rsidRDefault="00381147" w:rsidP="00381147">
            <w:pPr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Powiat: kutnowski</w:t>
            </w:r>
          </w:p>
        </w:tc>
        <w:tc>
          <w:tcPr>
            <w:tcW w:w="1745" w:type="dxa"/>
            <w:vAlign w:val="center"/>
          </w:tcPr>
          <w:p w14:paraId="37485A68" w14:textId="0EF34C3F" w:rsidR="00381147" w:rsidRPr="00EE2E32" w:rsidRDefault="00381147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81147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81147">
              <w:rPr>
                <w:rFonts w:ascii="Arial" w:hAnsi="Arial" w:cs="Arial"/>
                <w:sz w:val="18"/>
                <w:szCs w:val="18"/>
              </w:rPr>
              <w:t xml:space="preserve"> 355 90 80                    608-581-544</w:t>
            </w:r>
          </w:p>
        </w:tc>
        <w:tc>
          <w:tcPr>
            <w:tcW w:w="2791" w:type="dxa"/>
            <w:vAlign w:val="center"/>
          </w:tcPr>
          <w:p w14:paraId="6DC110D5" w14:textId="2EFEA788" w:rsidR="00381147" w:rsidRPr="00C87F92" w:rsidRDefault="00381147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poikkutno@interia.pl</w:t>
            </w:r>
          </w:p>
        </w:tc>
      </w:tr>
      <w:tr w:rsidR="00EE2E32" w:rsidRPr="00EE2E32" w14:paraId="516508A8" w14:textId="5D8F0AE5" w:rsidTr="004D38C9">
        <w:tc>
          <w:tcPr>
            <w:tcW w:w="486" w:type="dxa"/>
            <w:vAlign w:val="center"/>
          </w:tcPr>
          <w:p w14:paraId="276314F7" w14:textId="6CF0BE5A" w:rsidR="000F1DBD" w:rsidRPr="00EE2E32" w:rsidRDefault="00147E3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3" w:type="dxa"/>
            <w:vAlign w:val="center"/>
          </w:tcPr>
          <w:p w14:paraId="1F281522" w14:textId="28E4B875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 xml:space="preserve">FUNDACJA "HORYZONT" </w:t>
            </w:r>
            <w:r>
              <w:rPr>
                <w:rFonts w:ascii="Arial" w:hAnsi="Arial" w:cs="Arial"/>
                <w:sz w:val="18"/>
                <w:szCs w:val="18"/>
              </w:rPr>
              <w:t xml:space="preserve">Brodnia </w:t>
            </w:r>
            <w:r w:rsidRPr="00EE2E32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órna</w:t>
            </w:r>
            <w:r w:rsidRPr="00EE2E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8B502F3" w14:textId="7702B584" w:rsidR="00EE2E32" w:rsidRPr="00EE2E32" w:rsidRDefault="00EE2E32" w:rsidP="00EE2E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Brodnia Górna</w:t>
            </w:r>
            <w:r w:rsidRPr="00EE2E32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14:paraId="48495810" w14:textId="77777777" w:rsid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Buczek</w:t>
            </w:r>
          </w:p>
          <w:p w14:paraId="5FBF852D" w14:textId="7B0CB547" w:rsidR="00EE2E32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łaski</w:t>
            </w:r>
          </w:p>
        </w:tc>
        <w:tc>
          <w:tcPr>
            <w:tcW w:w="1745" w:type="dxa"/>
            <w:vAlign w:val="center"/>
          </w:tcPr>
          <w:p w14:paraId="24074A68" w14:textId="30878E9D" w:rsidR="000F1DBD" w:rsidRPr="00EE2E3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E2E32">
              <w:rPr>
                <w:rFonts w:ascii="Arial" w:hAnsi="Arial" w:cs="Arial"/>
                <w:sz w:val="18"/>
                <w:szCs w:val="18"/>
              </w:rPr>
              <w:t>(44)733 014 799</w:t>
            </w:r>
          </w:p>
        </w:tc>
        <w:tc>
          <w:tcPr>
            <w:tcW w:w="2791" w:type="dxa"/>
            <w:vAlign w:val="center"/>
          </w:tcPr>
          <w:p w14:paraId="53A1E528" w14:textId="28083B8A" w:rsidR="000F1DBD" w:rsidRPr="00C87F92" w:rsidRDefault="00EE2E32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fundacjahoryzont15@gmail.com</w:t>
            </w:r>
          </w:p>
        </w:tc>
      </w:tr>
      <w:tr w:rsidR="00381147" w:rsidRPr="00EE2E32" w14:paraId="32691EA9" w14:textId="77777777" w:rsidTr="004D38C9">
        <w:tc>
          <w:tcPr>
            <w:tcW w:w="486" w:type="dxa"/>
            <w:vAlign w:val="center"/>
          </w:tcPr>
          <w:p w14:paraId="076C897E" w14:textId="6AC36E11" w:rsidR="00381147" w:rsidRPr="00EE2E32" w:rsidRDefault="00147E3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93" w:type="dxa"/>
            <w:vAlign w:val="center"/>
          </w:tcPr>
          <w:p w14:paraId="69E35DD8" w14:textId="2560C0F7" w:rsidR="00381147" w:rsidRPr="00EE2E32" w:rsidRDefault="00381147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>Ośrodek Interwencji Kryzysowej w Łasku</w:t>
            </w:r>
          </w:p>
        </w:tc>
        <w:tc>
          <w:tcPr>
            <w:tcW w:w="1842" w:type="dxa"/>
            <w:vAlign w:val="center"/>
          </w:tcPr>
          <w:p w14:paraId="2EC2D800" w14:textId="77777777" w:rsidR="00381147" w:rsidRDefault="00381147" w:rsidP="00EE2E32">
            <w:pPr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>ul. 9-go Maja 33</w:t>
            </w:r>
          </w:p>
          <w:p w14:paraId="03E5572A" w14:textId="5B2B0135" w:rsidR="00381147" w:rsidRDefault="00381147" w:rsidP="00381147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Łask</w:t>
            </w:r>
          </w:p>
          <w:p w14:paraId="529414B7" w14:textId="104D8D99" w:rsidR="00381147" w:rsidRDefault="00381147" w:rsidP="0038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łaski</w:t>
            </w:r>
          </w:p>
        </w:tc>
        <w:tc>
          <w:tcPr>
            <w:tcW w:w="1745" w:type="dxa"/>
            <w:vAlign w:val="center"/>
          </w:tcPr>
          <w:p w14:paraId="4A46A075" w14:textId="77777777" w:rsidR="00381147" w:rsidRPr="00381147" w:rsidRDefault="00381147" w:rsidP="00381147">
            <w:pPr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>(43) 675 50 49</w:t>
            </w:r>
          </w:p>
          <w:p w14:paraId="15EB83E1" w14:textId="128679F4" w:rsidR="00381147" w:rsidRPr="00EE2E32" w:rsidRDefault="00381147" w:rsidP="00381147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>(43) 675 37 49</w:t>
            </w:r>
          </w:p>
        </w:tc>
        <w:tc>
          <w:tcPr>
            <w:tcW w:w="2791" w:type="dxa"/>
            <w:vAlign w:val="center"/>
          </w:tcPr>
          <w:p w14:paraId="072F0896" w14:textId="5ACEC466" w:rsidR="00381147" w:rsidRPr="00C87F92" w:rsidRDefault="00381147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oik.lask@op.pl</w:t>
            </w:r>
          </w:p>
        </w:tc>
      </w:tr>
      <w:tr w:rsidR="00381147" w:rsidRPr="00EE2E32" w14:paraId="0A52A386" w14:textId="77777777" w:rsidTr="004D38C9">
        <w:tc>
          <w:tcPr>
            <w:tcW w:w="486" w:type="dxa"/>
            <w:vAlign w:val="center"/>
          </w:tcPr>
          <w:p w14:paraId="45505E54" w14:textId="682003B9" w:rsidR="00381147" w:rsidRPr="00EE2E32" w:rsidRDefault="00147E3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93" w:type="dxa"/>
            <w:vAlign w:val="center"/>
          </w:tcPr>
          <w:p w14:paraId="373F8FC3" w14:textId="74AA26A2" w:rsidR="00381147" w:rsidRPr="00381147" w:rsidRDefault="00381147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>Ośrodek Interwencji Kryzysowej działający w strukturach Powiatowego Centrum Pomocy Rodzinie w Poddębicach</w:t>
            </w:r>
          </w:p>
        </w:tc>
        <w:tc>
          <w:tcPr>
            <w:tcW w:w="1842" w:type="dxa"/>
            <w:vAlign w:val="center"/>
          </w:tcPr>
          <w:p w14:paraId="50EEA118" w14:textId="77777777" w:rsidR="00381147" w:rsidRDefault="00381147" w:rsidP="00EE2E32">
            <w:pPr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>ul. Łęczycka 28</w:t>
            </w:r>
          </w:p>
          <w:p w14:paraId="6DA70882" w14:textId="19978B54" w:rsidR="00381147" w:rsidRDefault="00381147" w:rsidP="00381147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Poddębice</w:t>
            </w:r>
          </w:p>
          <w:p w14:paraId="1C7AFE1D" w14:textId="0006D645" w:rsidR="00381147" w:rsidRPr="00381147" w:rsidRDefault="00381147" w:rsidP="0038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poddębicki</w:t>
            </w:r>
          </w:p>
        </w:tc>
        <w:tc>
          <w:tcPr>
            <w:tcW w:w="1745" w:type="dxa"/>
            <w:vAlign w:val="center"/>
          </w:tcPr>
          <w:p w14:paraId="357362F2" w14:textId="2E962E60" w:rsidR="00381147" w:rsidRPr="00381147" w:rsidRDefault="00381147" w:rsidP="00381147">
            <w:pPr>
              <w:rPr>
                <w:rFonts w:ascii="Arial" w:hAnsi="Arial" w:cs="Arial"/>
                <w:sz w:val="18"/>
                <w:szCs w:val="18"/>
              </w:rPr>
            </w:pPr>
            <w:r w:rsidRPr="00381147">
              <w:rPr>
                <w:rFonts w:ascii="Arial" w:hAnsi="Arial" w:cs="Arial"/>
                <w:sz w:val="18"/>
                <w:szCs w:val="18"/>
              </w:rPr>
              <w:t xml:space="preserve">43 678 40 40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1147">
              <w:rPr>
                <w:rFonts w:ascii="Arial" w:hAnsi="Arial" w:cs="Arial"/>
                <w:sz w:val="18"/>
                <w:szCs w:val="18"/>
              </w:rPr>
              <w:t>wew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81147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2791" w:type="dxa"/>
            <w:vAlign w:val="center"/>
          </w:tcPr>
          <w:p w14:paraId="26A7B189" w14:textId="4ADBE53A" w:rsidR="00381147" w:rsidRPr="00C87F92" w:rsidRDefault="00381147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pcpr@poddebicki.pl</w:t>
            </w:r>
          </w:p>
        </w:tc>
      </w:tr>
      <w:tr w:rsidR="00EE2E32" w:rsidRPr="00EE2E32" w14:paraId="4B6A55DD" w14:textId="04E113F0" w:rsidTr="004D38C9">
        <w:tc>
          <w:tcPr>
            <w:tcW w:w="486" w:type="dxa"/>
            <w:vAlign w:val="center"/>
          </w:tcPr>
          <w:p w14:paraId="2C09F1CB" w14:textId="23FF2618" w:rsidR="000F1DBD" w:rsidRPr="00EE2E32" w:rsidRDefault="00147E35" w:rsidP="00EE2E32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3" w:type="dxa"/>
            <w:vAlign w:val="center"/>
          </w:tcPr>
          <w:p w14:paraId="148DCDA5" w14:textId="36EF804B" w:rsidR="000F1DBD" w:rsidRPr="00EE2E32" w:rsidRDefault="005E7DEF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Gmina Rzgów zapewnia miejsce w 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E7DEF">
              <w:rPr>
                <w:rFonts w:ascii="Arial" w:hAnsi="Arial" w:cs="Arial"/>
                <w:sz w:val="18"/>
                <w:szCs w:val="18"/>
              </w:rPr>
              <w:t>staci lokali socjalnych przeznaczonych do udzielania schronienia  dla osób doświadczających przemocy w rodzinie</w:t>
            </w:r>
          </w:p>
        </w:tc>
        <w:tc>
          <w:tcPr>
            <w:tcW w:w="1842" w:type="dxa"/>
            <w:vAlign w:val="center"/>
          </w:tcPr>
          <w:p w14:paraId="4E172CB4" w14:textId="46E65511" w:rsidR="000F1DBD" w:rsidRDefault="005E7DEF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Plac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DEF">
              <w:rPr>
                <w:rFonts w:ascii="Arial" w:hAnsi="Arial" w:cs="Arial"/>
                <w:sz w:val="18"/>
                <w:szCs w:val="18"/>
              </w:rPr>
              <w:t>500lecia 22</w:t>
            </w:r>
          </w:p>
          <w:p w14:paraId="6114FF54" w14:textId="2BC0F8E9" w:rsidR="005E7DEF" w:rsidRDefault="005E7DEF" w:rsidP="005E7DEF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Rzgów</w:t>
            </w:r>
          </w:p>
          <w:p w14:paraId="1F16DEB4" w14:textId="418F7104" w:rsidR="005E7DEF" w:rsidRPr="00EE2E32" w:rsidRDefault="005E7DEF" w:rsidP="005E7DEF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łódzki-wschodni</w:t>
            </w:r>
          </w:p>
        </w:tc>
        <w:tc>
          <w:tcPr>
            <w:tcW w:w="1745" w:type="dxa"/>
            <w:vAlign w:val="center"/>
          </w:tcPr>
          <w:p w14:paraId="0871ACF3" w14:textId="3DFCBB98" w:rsidR="000F1DBD" w:rsidRPr="00EE2E32" w:rsidRDefault="005E7DEF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7DEF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E7DEF">
              <w:rPr>
                <w:rFonts w:ascii="Arial" w:hAnsi="Arial" w:cs="Arial"/>
                <w:sz w:val="18"/>
                <w:szCs w:val="18"/>
              </w:rPr>
              <w:t xml:space="preserve"> 214 12 10</w:t>
            </w:r>
          </w:p>
        </w:tc>
        <w:tc>
          <w:tcPr>
            <w:tcW w:w="2791" w:type="dxa"/>
            <w:vAlign w:val="center"/>
          </w:tcPr>
          <w:p w14:paraId="49C6A0F3" w14:textId="4305A915" w:rsidR="000F1DBD" w:rsidRPr="00C87F92" w:rsidRDefault="005E7DEF" w:rsidP="00EE2E32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sekretariat@rzgow.pl</w:t>
            </w:r>
          </w:p>
        </w:tc>
      </w:tr>
      <w:tr w:rsidR="00BB7710" w:rsidRPr="00EE2E32" w14:paraId="60160AF7" w14:textId="77777777" w:rsidTr="004D38C9">
        <w:tc>
          <w:tcPr>
            <w:tcW w:w="486" w:type="dxa"/>
            <w:vAlign w:val="center"/>
          </w:tcPr>
          <w:p w14:paraId="54DC7886" w14:textId="5CA148AC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93" w:type="dxa"/>
            <w:vAlign w:val="center"/>
          </w:tcPr>
          <w:p w14:paraId="29089B93" w14:textId="4CDB10B5" w:rsidR="00BB7710" w:rsidRPr="005E7DEF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Urząd Miejski w Rzgowie</w:t>
            </w:r>
          </w:p>
        </w:tc>
        <w:tc>
          <w:tcPr>
            <w:tcW w:w="1842" w:type="dxa"/>
            <w:vAlign w:val="center"/>
          </w:tcPr>
          <w:p w14:paraId="57B2F7F7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Plac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DEF">
              <w:rPr>
                <w:rFonts w:ascii="Arial" w:hAnsi="Arial" w:cs="Arial"/>
                <w:sz w:val="18"/>
                <w:szCs w:val="18"/>
              </w:rPr>
              <w:t>500lecia 22</w:t>
            </w:r>
          </w:p>
          <w:p w14:paraId="07DFAF64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Rzgów</w:t>
            </w:r>
          </w:p>
          <w:p w14:paraId="4A4529A6" w14:textId="2B58334C" w:rsidR="00BB7710" w:rsidRPr="005E7DEF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łódzki-wschodni</w:t>
            </w:r>
          </w:p>
        </w:tc>
        <w:tc>
          <w:tcPr>
            <w:tcW w:w="1745" w:type="dxa"/>
            <w:vAlign w:val="center"/>
          </w:tcPr>
          <w:p w14:paraId="5A5B9793" w14:textId="71B4A54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7DEF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E7DEF">
              <w:rPr>
                <w:rFonts w:ascii="Arial" w:hAnsi="Arial" w:cs="Arial"/>
                <w:sz w:val="18"/>
                <w:szCs w:val="18"/>
              </w:rPr>
              <w:t xml:space="preserve"> 214 12 10</w:t>
            </w:r>
          </w:p>
        </w:tc>
        <w:tc>
          <w:tcPr>
            <w:tcW w:w="2791" w:type="dxa"/>
            <w:vAlign w:val="center"/>
          </w:tcPr>
          <w:p w14:paraId="06D2CD2E" w14:textId="3A357740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sekretariat@rzgow.pl</w:t>
            </w:r>
          </w:p>
        </w:tc>
      </w:tr>
      <w:tr w:rsidR="00BB7710" w:rsidRPr="00EE2E32" w14:paraId="1D5AEEB4" w14:textId="64195E0C" w:rsidTr="004D38C9">
        <w:tc>
          <w:tcPr>
            <w:tcW w:w="486" w:type="dxa"/>
            <w:vAlign w:val="center"/>
          </w:tcPr>
          <w:p w14:paraId="496CDB26" w14:textId="3B964833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93" w:type="dxa"/>
            <w:vAlign w:val="center"/>
          </w:tcPr>
          <w:p w14:paraId="70200ECD" w14:textId="0D241D3B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Ośrodek Interwencji Kryzysowej - hostel</w:t>
            </w:r>
          </w:p>
        </w:tc>
        <w:tc>
          <w:tcPr>
            <w:tcW w:w="1842" w:type="dxa"/>
            <w:vAlign w:val="center"/>
          </w:tcPr>
          <w:p w14:paraId="607AD05F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ul. Łowicka 15</w:t>
            </w:r>
          </w:p>
          <w:p w14:paraId="6298BE7A" w14:textId="73450586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Rawa Mazowiecka</w:t>
            </w:r>
          </w:p>
          <w:p w14:paraId="18E4D20D" w14:textId="1FD6AE22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rawski</w:t>
            </w:r>
          </w:p>
        </w:tc>
        <w:tc>
          <w:tcPr>
            <w:tcW w:w="1745" w:type="dxa"/>
            <w:vAlign w:val="center"/>
          </w:tcPr>
          <w:p w14:paraId="268B7E4C" w14:textId="6B541842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7DEF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E7DEF">
              <w:rPr>
                <w:rFonts w:ascii="Arial" w:hAnsi="Arial" w:cs="Arial"/>
                <w:sz w:val="18"/>
                <w:szCs w:val="18"/>
              </w:rPr>
              <w:t xml:space="preserve"> 814 57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D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91" w:type="dxa"/>
            <w:vAlign w:val="center"/>
          </w:tcPr>
          <w:p w14:paraId="3C39CF0C" w14:textId="29C5E25A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pcpr@powiatrawski.pl</w:t>
            </w:r>
          </w:p>
        </w:tc>
      </w:tr>
      <w:tr w:rsidR="00BB7710" w:rsidRPr="00EE2E32" w14:paraId="5078F33E" w14:textId="77777777" w:rsidTr="004D38C9">
        <w:tc>
          <w:tcPr>
            <w:tcW w:w="486" w:type="dxa"/>
            <w:vAlign w:val="center"/>
          </w:tcPr>
          <w:p w14:paraId="32374DB8" w14:textId="70BD71F0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93" w:type="dxa"/>
            <w:vAlign w:val="center"/>
          </w:tcPr>
          <w:p w14:paraId="0EAD4D09" w14:textId="05E69D6A" w:rsidR="00BB7710" w:rsidRPr="005E7DEF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Dom Wsparcia Społecznego w Chabierowie</w:t>
            </w:r>
          </w:p>
        </w:tc>
        <w:tc>
          <w:tcPr>
            <w:tcW w:w="1842" w:type="dxa"/>
            <w:vAlign w:val="center"/>
          </w:tcPr>
          <w:p w14:paraId="6E9CB0D3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Chabierów 56</w:t>
            </w:r>
          </w:p>
          <w:p w14:paraId="0C3893CE" w14:textId="0B869C6E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Błaszki</w:t>
            </w:r>
          </w:p>
          <w:p w14:paraId="297106CC" w14:textId="6B6D96F6" w:rsidR="00BB7710" w:rsidRPr="005E7DEF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sieradzki</w:t>
            </w:r>
          </w:p>
        </w:tc>
        <w:tc>
          <w:tcPr>
            <w:tcW w:w="1745" w:type="dxa"/>
            <w:vAlign w:val="center"/>
          </w:tcPr>
          <w:p w14:paraId="701E803F" w14:textId="78FD4DD0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(43) 829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7710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771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791" w:type="dxa"/>
            <w:vAlign w:val="center"/>
          </w:tcPr>
          <w:p w14:paraId="5D2ADD4E" w14:textId="5C030EF8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mgops@blaszki.pl</w:t>
            </w:r>
          </w:p>
        </w:tc>
      </w:tr>
      <w:tr w:rsidR="00BB7710" w:rsidRPr="00EE2E32" w14:paraId="118619F5" w14:textId="10C8CD4A" w:rsidTr="004D38C9">
        <w:tc>
          <w:tcPr>
            <w:tcW w:w="486" w:type="dxa"/>
            <w:vAlign w:val="center"/>
          </w:tcPr>
          <w:p w14:paraId="448428C9" w14:textId="6F615197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693" w:type="dxa"/>
            <w:vAlign w:val="center"/>
          </w:tcPr>
          <w:p w14:paraId="1D1D861B" w14:textId="60AEE5E7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Ośrodek Przeciwdziałania Przemocy w Rodzinie</w:t>
            </w:r>
          </w:p>
        </w:tc>
        <w:tc>
          <w:tcPr>
            <w:tcW w:w="1842" w:type="dxa"/>
            <w:vAlign w:val="center"/>
          </w:tcPr>
          <w:p w14:paraId="7659424D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Kozietulskiego 3</w:t>
            </w:r>
          </w:p>
          <w:p w14:paraId="0C079CE3" w14:textId="2827224B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m. Skierniewice</w:t>
            </w:r>
          </w:p>
          <w:p w14:paraId="10AE808B" w14:textId="2045C42D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m. Skierniewice</w:t>
            </w:r>
          </w:p>
        </w:tc>
        <w:tc>
          <w:tcPr>
            <w:tcW w:w="1745" w:type="dxa"/>
            <w:vAlign w:val="center"/>
          </w:tcPr>
          <w:p w14:paraId="4AEE2253" w14:textId="73560E37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7DEF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E7DEF">
              <w:rPr>
                <w:rFonts w:ascii="Arial" w:hAnsi="Arial" w:cs="Arial"/>
                <w:sz w:val="18"/>
                <w:szCs w:val="18"/>
              </w:rPr>
              <w:t xml:space="preserve"> 833 11 25</w:t>
            </w:r>
          </w:p>
        </w:tc>
        <w:tc>
          <w:tcPr>
            <w:tcW w:w="2791" w:type="dxa"/>
            <w:vAlign w:val="center"/>
          </w:tcPr>
          <w:p w14:paraId="02783FC4" w14:textId="5EF46D71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ametyst@ametyst.org.pl</w:t>
            </w:r>
          </w:p>
        </w:tc>
      </w:tr>
      <w:tr w:rsidR="00BB7710" w:rsidRPr="00EE2E32" w14:paraId="665FE88A" w14:textId="5A32F84D" w:rsidTr="004D38C9">
        <w:tc>
          <w:tcPr>
            <w:tcW w:w="486" w:type="dxa"/>
            <w:vAlign w:val="center"/>
          </w:tcPr>
          <w:p w14:paraId="609E8E17" w14:textId="7C754342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93" w:type="dxa"/>
            <w:vAlign w:val="center"/>
          </w:tcPr>
          <w:p w14:paraId="3DBDEA23" w14:textId="1303D8C7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Stowarzyszenie Rodzin Abstyne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E7DEF">
              <w:rPr>
                <w:rFonts w:ascii="Arial" w:hAnsi="Arial" w:cs="Arial"/>
                <w:sz w:val="18"/>
                <w:szCs w:val="18"/>
              </w:rPr>
              <w:t>ckich "Ametyst"</w:t>
            </w:r>
          </w:p>
        </w:tc>
        <w:tc>
          <w:tcPr>
            <w:tcW w:w="1842" w:type="dxa"/>
            <w:vAlign w:val="center"/>
          </w:tcPr>
          <w:p w14:paraId="6AD5DF7A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E7DEF">
              <w:rPr>
                <w:rFonts w:ascii="Arial" w:hAnsi="Arial" w:cs="Arial"/>
                <w:sz w:val="18"/>
                <w:szCs w:val="18"/>
              </w:rPr>
              <w:t>Kozietulskiego 3</w:t>
            </w:r>
          </w:p>
          <w:p w14:paraId="29EB4DB2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m. Skierniewice</w:t>
            </w:r>
          </w:p>
          <w:p w14:paraId="39CC1C21" w14:textId="4310819A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m. Skierniewice</w:t>
            </w:r>
          </w:p>
        </w:tc>
        <w:tc>
          <w:tcPr>
            <w:tcW w:w="1745" w:type="dxa"/>
            <w:vAlign w:val="center"/>
          </w:tcPr>
          <w:p w14:paraId="3528C602" w14:textId="6B48C5E9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7DEF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E7DEF">
              <w:rPr>
                <w:rFonts w:ascii="Arial" w:hAnsi="Arial" w:cs="Arial"/>
                <w:sz w:val="18"/>
                <w:szCs w:val="18"/>
              </w:rPr>
              <w:t xml:space="preserve"> 833 11 25</w:t>
            </w:r>
          </w:p>
        </w:tc>
        <w:tc>
          <w:tcPr>
            <w:tcW w:w="2791" w:type="dxa"/>
            <w:vAlign w:val="center"/>
          </w:tcPr>
          <w:p w14:paraId="706C815B" w14:textId="3A6258AC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ametyst@ametyst.org.pl</w:t>
            </w:r>
          </w:p>
        </w:tc>
      </w:tr>
      <w:tr w:rsidR="00BB7710" w:rsidRPr="00EE2E32" w14:paraId="3ADAE38E" w14:textId="77777777" w:rsidTr="004D38C9">
        <w:tc>
          <w:tcPr>
            <w:tcW w:w="486" w:type="dxa"/>
            <w:vAlign w:val="center"/>
          </w:tcPr>
          <w:p w14:paraId="0C70B923" w14:textId="1FE4C41D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693" w:type="dxa"/>
            <w:vAlign w:val="center"/>
          </w:tcPr>
          <w:p w14:paraId="5B7B1AFA" w14:textId="02A7691D" w:rsidR="00BB7710" w:rsidRPr="005E7DEF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732EA">
              <w:rPr>
                <w:rFonts w:ascii="Arial" w:hAnsi="Arial" w:cs="Arial"/>
                <w:sz w:val="18"/>
                <w:szCs w:val="18"/>
              </w:rPr>
              <w:t>Ośrodek Interwencji Kryzysowej przy Miejskim Ośrodku Pomocy Rodzinie w Piotrkowie Trybunalskim</w:t>
            </w:r>
          </w:p>
        </w:tc>
        <w:tc>
          <w:tcPr>
            <w:tcW w:w="1842" w:type="dxa"/>
            <w:vAlign w:val="center"/>
          </w:tcPr>
          <w:p w14:paraId="5EE22DA2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732EA">
              <w:rPr>
                <w:rFonts w:ascii="Arial" w:hAnsi="Arial" w:cs="Arial"/>
                <w:sz w:val="18"/>
                <w:szCs w:val="18"/>
              </w:rPr>
              <w:t>ul. 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32EA">
              <w:rPr>
                <w:rFonts w:ascii="Arial" w:hAnsi="Arial" w:cs="Arial"/>
                <w:sz w:val="18"/>
                <w:szCs w:val="18"/>
              </w:rPr>
              <w:t xml:space="preserve"> Próchnika 34</w:t>
            </w:r>
          </w:p>
          <w:p w14:paraId="25FD902C" w14:textId="401481B3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Piotrków Trybunalski</w:t>
            </w:r>
          </w:p>
          <w:p w14:paraId="1CC6C98E" w14:textId="5FD283EA" w:rsidR="00BB7710" w:rsidRPr="005E7DEF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m. Piotrków Trybunalski</w:t>
            </w:r>
          </w:p>
        </w:tc>
        <w:tc>
          <w:tcPr>
            <w:tcW w:w="1745" w:type="dxa"/>
            <w:vAlign w:val="center"/>
          </w:tcPr>
          <w:p w14:paraId="112F132C" w14:textId="5247B6C1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87F92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87F92">
              <w:rPr>
                <w:rFonts w:ascii="Arial" w:hAnsi="Arial" w:cs="Arial"/>
                <w:sz w:val="18"/>
                <w:szCs w:val="18"/>
              </w:rPr>
              <w:t xml:space="preserve"> 647 43 62</w:t>
            </w:r>
          </w:p>
        </w:tc>
        <w:tc>
          <w:tcPr>
            <w:tcW w:w="2791" w:type="dxa"/>
            <w:vAlign w:val="center"/>
          </w:tcPr>
          <w:p w14:paraId="55FF3681" w14:textId="040D7BE3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mopr@mopr.piotrkow.pl</w:t>
            </w:r>
          </w:p>
        </w:tc>
      </w:tr>
      <w:tr w:rsidR="00BB7710" w:rsidRPr="00EE2E32" w14:paraId="4DB84F80" w14:textId="0DAB79AC" w:rsidTr="004D38C9">
        <w:tc>
          <w:tcPr>
            <w:tcW w:w="486" w:type="dxa"/>
            <w:vAlign w:val="center"/>
          </w:tcPr>
          <w:p w14:paraId="0868EC13" w14:textId="24529983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1693" w:type="dxa"/>
            <w:vAlign w:val="center"/>
          </w:tcPr>
          <w:p w14:paraId="3C3544A2" w14:textId="08C846E0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38C9">
              <w:rPr>
                <w:rFonts w:ascii="Arial" w:hAnsi="Arial" w:cs="Arial"/>
                <w:sz w:val="18"/>
                <w:szCs w:val="18"/>
              </w:rPr>
              <w:t xml:space="preserve">Powiatowe Centrum Pomocy Rodzinie w Tomaszowie </w:t>
            </w:r>
            <w:proofErr w:type="spellStart"/>
            <w:r w:rsidRPr="004D38C9">
              <w:rPr>
                <w:rFonts w:ascii="Arial" w:hAnsi="Arial" w:cs="Arial"/>
                <w:sz w:val="18"/>
                <w:szCs w:val="18"/>
              </w:rPr>
              <w:t>Maz</w:t>
            </w:r>
            <w:proofErr w:type="spellEnd"/>
            <w:r w:rsidRPr="004D38C9">
              <w:rPr>
                <w:rFonts w:ascii="Arial" w:hAnsi="Arial" w:cs="Arial"/>
                <w:sz w:val="18"/>
                <w:szCs w:val="18"/>
              </w:rPr>
              <w:t>.- Ośrodek Interwencji Kryzysowej</w:t>
            </w:r>
          </w:p>
        </w:tc>
        <w:tc>
          <w:tcPr>
            <w:tcW w:w="1842" w:type="dxa"/>
            <w:vAlign w:val="center"/>
          </w:tcPr>
          <w:p w14:paraId="30A96EA0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38C9">
              <w:rPr>
                <w:rFonts w:ascii="Arial" w:hAnsi="Arial" w:cs="Arial"/>
                <w:sz w:val="18"/>
                <w:szCs w:val="18"/>
              </w:rPr>
              <w:t>ul. Św. Antoniego 41</w:t>
            </w:r>
          </w:p>
          <w:p w14:paraId="6F05AE03" w14:textId="1856829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Tomaszów Mazowiecki</w:t>
            </w:r>
          </w:p>
          <w:p w14:paraId="6296C960" w14:textId="55665B72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tomaszowski</w:t>
            </w:r>
          </w:p>
        </w:tc>
        <w:tc>
          <w:tcPr>
            <w:tcW w:w="1745" w:type="dxa"/>
            <w:vAlign w:val="center"/>
          </w:tcPr>
          <w:p w14:paraId="33B950E2" w14:textId="64437B76" w:rsidR="00BB7710" w:rsidRPr="004D38C9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D38C9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4D38C9">
              <w:rPr>
                <w:rFonts w:ascii="Arial" w:hAnsi="Arial" w:cs="Arial"/>
                <w:sz w:val="18"/>
                <w:szCs w:val="18"/>
              </w:rPr>
              <w:t xml:space="preserve"> 724 69 49 </w:t>
            </w:r>
          </w:p>
          <w:p w14:paraId="72D03B14" w14:textId="4E3CA0C9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D38C9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4D38C9">
              <w:rPr>
                <w:rFonts w:ascii="Arial" w:hAnsi="Arial" w:cs="Arial"/>
                <w:sz w:val="18"/>
                <w:szCs w:val="18"/>
              </w:rPr>
              <w:t xml:space="preserve"> 724 21 27</w:t>
            </w:r>
          </w:p>
        </w:tc>
        <w:tc>
          <w:tcPr>
            <w:tcW w:w="2791" w:type="dxa"/>
            <w:vAlign w:val="center"/>
          </w:tcPr>
          <w:p w14:paraId="06676779" w14:textId="45BB53AD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sekretariat@pcpr-tm.pl</w:t>
            </w:r>
          </w:p>
        </w:tc>
      </w:tr>
      <w:tr w:rsidR="00BB7710" w:rsidRPr="00EE2E32" w14:paraId="269C2EC7" w14:textId="77777777" w:rsidTr="004D38C9">
        <w:tc>
          <w:tcPr>
            <w:tcW w:w="486" w:type="dxa"/>
            <w:vAlign w:val="center"/>
          </w:tcPr>
          <w:p w14:paraId="39326C80" w14:textId="6CED154C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93" w:type="dxa"/>
            <w:vAlign w:val="center"/>
          </w:tcPr>
          <w:p w14:paraId="5E79368D" w14:textId="34BF4F03" w:rsidR="00BB7710" w:rsidRPr="004D38C9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732EA">
              <w:rPr>
                <w:rFonts w:ascii="Arial" w:hAnsi="Arial" w:cs="Arial"/>
                <w:sz w:val="18"/>
                <w:szCs w:val="18"/>
              </w:rPr>
              <w:t>Ośrodek Interwencji Kryzysowej</w:t>
            </w:r>
            <w:r>
              <w:rPr>
                <w:rFonts w:ascii="Arial" w:hAnsi="Arial" w:cs="Arial"/>
                <w:sz w:val="18"/>
                <w:szCs w:val="18"/>
              </w:rPr>
              <w:t xml:space="preserve"> w Tomaszowie Mazowieckim</w:t>
            </w:r>
          </w:p>
        </w:tc>
        <w:tc>
          <w:tcPr>
            <w:tcW w:w="1842" w:type="dxa"/>
            <w:vAlign w:val="center"/>
          </w:tcPr>
          <w:p w14:paraId="7E24185D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732EA">
              <w:rPr>
                <w:rFonts w:ascii="Arial" w:hAnsi="Arial" w:cs="Arial"/>
                <w:sz w:val="18"/>
                <w:szCs w:val="18"/>
              </w:rPr>
              <w:t>ul. Św. Antoniego 41</w:t>
            </w:r>
          </w:p>
          <w:p w14:paraId="2DF214E1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Tomaszów Mazowiecki</w:t>
            </w:r>
          </w:p>
          <w:p w14:paraId="648A6FDB" w14:textId="3B17B9EE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tomaszowski</w:t>
            </w:r>
          </w:p>
          <w:p w14:paraId="6B2EA712" w14:textId="2CA47CE6" w:rsidR="00BB7710" w:rsidRPr="004D38C9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4461C95E" w14:textId="5A351DEC" w:rsidR="00BB7710" w:rsidRPr="00F732EA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732EA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732EA">
              <w:rPr>
                <w:rFonts w:ascii="Arial" w:hAnsi="Arial" w:cs="Arial"/>
                <w:sz w:val="18"/>
                <w:szCs w:val="18"/>
              </w:rPr>
              <w:t xml:space="preserve"> 7246949</w:t>
            </w:r>
          </w:p>
          <w:p w14:paraId="77CC544C" w14:textId="6EF6F7AB" w:rsidR="00BB7710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F732EA">
              <w:rPr>
                <w:rFonts w:ascii="Arial" w:hAnsi="Arial" w:cs="Arial"/>
                <w:sz w:val="18"/>
                <w:szCs w:val="18"/>
              </w:rPr>
              <w:t>800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732EA">
              <w:rPr>
                <w:rFonts w:ascii="Arial" w:hAnsi="Arial" w:cs="Arial"/>
                <w:sz w:val="18"/>
                <w:szCs w:val="18"/>
              </w:rPr>
              <w:t>112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2EA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2791" w:type="dxa"/>
            <w:vAlign w:val="center"/>
          </w:tcPr>
          <w:p w14:paraId="74CAE410" w14:textId="35783B11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sekretariat@pcpr-tm.pl</w:t>
            </w:r>
          </w:p>
        </w:tc>
      </w:tr>
      <w:tr w:rsidR="00BB7710" w:rsidRPr="00EE2E32" w14:paraId="128D44E5" w14:textId="77777777" w:rsidTr="004D38C9">
        <w:tc>
          <w:tcPr>
            <w:tcW w:w="486" w:type="dxa"/>
            <w:vAlign w:val="center"/>
          </w:tcPr>
          <w:p w14:paraId="63739A9F" w14:textId="495828CB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93" w:type="dxa"/>
            <w:vAlign w:val="center"/>
          </w:tcPr>
          <w:p w14:paraId="64FFAC7D" w14:textId="70C16A5E" w:rsidR="00BB7710" w:rsidRPr="00F732EA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w Tomaszowie Mazowieckim</w:t>
            </w:r>
          </w:p>
        </w:tc>
        <w:tc>
          <w:tcPr>
            <w:tcW w:w="1842" w:type="dxa"/>
            <w:vAlign w:val="center"/>
          </w:tcPr>
          <w:p w14:paraId="46321FB6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BB7710">
              <w:rPr>
                <w:rFonts w:ascii="Arial" w:hAnsi="Arial" w:cs="Arial"/>
                <w:sz w:val="18"/>
                <w:szCs w:val="18"/>
              </w:rPr>
              <w:t>Cekanowska</w:t>
            </w:r>
            <w:proofErr w:type="spellEnd"/>
            <w:r w:rsidRPr="00BB7710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14:paraId="0BF76AD4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Tomaszów Mazowiecki</w:t>
            </w:r>
          </w:p>
          <w:p w14:paraId="2DC9F519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tomaszowski</w:t>
            </w:r>
          </w:p>
          <w:p w14:paraId="3F891260" w14:textId="279D076E" w:rsidR="00BB7710" w:rsidRPr="00F732EA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0892B3FC" w14:textId="3D8D77AD" w:rsidR="00BB7710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44 7233489</w:t>
            </w:r>
          </w:p>
        </w:tc>
        <w:tc>
          <w:tcPr>
            <w:tcW w:w="2791" w:type="dxa"/>
            <w:vAlign w:val="center"/>
          </w:tcPr>
          <w:p w14:paraId="7F0F8C7B" w14:textId="782E9276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sekretariat@mopstm.pl</w:t>
            </w:r>
          </w:p>
        </w:tc>
      </w:tr>
      <w:tr w:rsidR="00BB7710" w:rsidRPr="00EE2E32" w14:paraId="342D61FF" w14:textId="47F931F9" w:rsidTr="004D38C9">
        <w:tc>
          <w:tcPr>
            <w:tcW w:w="486" w:type="dxa"/>
            <w:vAlign w:val="center"/>
          </w:tcPr>
          <w:p w14:paraId="32CEC35C" w14:textId="68AAF2BE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693" w:type="dxa"/>
            <w:vAlign w:val="center"/>
          </w:tcPr>
          <w:p w14:paraId="41295C71" w14:textId="1985672C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Powiatowy Ośrodek Interwencji Kryzysowej w Zduńskiej Woli</w:t>
            </w:r>
            <w:r w:rsidRPr="004D38C9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1842" w:type="dxa"/>
            <w:vAlign w:val="center"/>
          </w:tcPr>
          <w:p w14:paraId="3C96277F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J. Dąbrowskiego 15</w:t>
            </w:r>
          </w:p>
          <w:p w14:paraId="6775FEE3" w14:textId="7EE8A49A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Zduńska Wola</w:t>
            </w:r>
          </w:p>
          <w:p w14:paraId="6ACC217B" w14:textId="1653694B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zduńskowolski</w:t>
            </w:r>
          </w:p>
        </w:tc>
        <w:tc>
          <w:tcPr>
            <w:tcW w:w="1745" w:type="dxa"/>
            <w:vAlign w:val="center"/>
          </w:tcPr>
          <w:p w14:paraId="0D0A3866" w14:textId="77777777" w:rsidR="00BB7710" w:rsidRPr="004D38C9" w:rsidRDefault="00BB7710" w:rsidP="00BB7710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5C225F52" w14:textId="4644E3E9" w:rsidR="00BB7710" w:rsidRPr="004D38C9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4D38C9">
              <w:rPr>
                <w:rFonts w:ascii="Arial" w:hAnsi="Arial" w:cs="Arial"/>
                <w:sz w:val="18"/>
                <w:szCs w:val="18"/>
              </w:rPr>
              <w:t>(43) 824 99 99</w:t>
            </w:r>
          </w:p>
          <w:p w14:paraId="354BC98D" w14:textId="2DAFA475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38C9">
              <w:rPr>
                <w:rFonts w:ascii="Arial" w:hAnsi="Arial" w:cs="Arial"/>
                <w:sz w:val="18"/>
                <w:szCs w:val="18"/>
              </w:rPr>
              <w:t xml:space="preserve">728 795 414                 (43) 659 40 09         </w:t>
            </w:r>
          </w:p>
        </w:tc>
        <w:tc>
          <w:tcPr>
            <w:tcW w:w="2791" w:type="dxa"/>
            <w:vAlign w:val="center"/>
          </w:tcPr>
          <w:p w14:paraId="3DFEECF5" w14:textId="1039AFE9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poik@pcprzdunskawola.pl</w:t>
            </w:r>
          </w:p>
        </w:tc>
      </w:tr>
      <w:tr w:rsidR="00BB7710" w:rsidRPr="00EE2E32" w14:paraId="5F71D3EF" w14:textId="77777777" w:rsidTr="004D38C9">
        <w:tc>
          <w:tcPr>
            <w:tcW w:w="486" w:type="dxa"/>
            <w:vAlign w:val="center"/>
          </w:tcPr>
          <w:p w14:paraId="453D119C" w14:textId="0DC88A3E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693" w:type="dxa"/>
            <w:vAlign w:val="center"/>
          </w:tcPr>
          <w:p w14:paraId="52D974FF" w14:textId="46DD85AE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Ośrodek Pomocy Pokrzywdzonych Przestępstwem</w:t>
            </w:r>
          </w:p>
        </w:tc>
        <w:tc>
          <w:tcPr>
            <w:tcW w:w="1842" w:type="dxa"/>
            <w:vAlign w:val="center"/>
          </w:tcPr>
          <w:p w14:paraId="2AEB9E1E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ul. Łaska 88</w:t>
            </w:r>
          </w:p>
          <w:p w14:paraId="2C1D9E25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Zduńska Wola</w:t>
            </w:r>
          </w:p>
          <w:p w14:paraId="7B6A46FB" w14:textId="0748C298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zduńskowolski</w:t>
            </w:r>
          </w:p>
        </w:tc>
        <w:tc>
          <w:tcPr>
            <w:tcW w:w="1745" w:type="dxa"/>
            <w:vAlign w:val="center"/>
          </w:tcPr>
          <w:p w14:paraId="28AAA5AD" w14:textId="3C348B6F" w:rsidR="00BB7710" w:rsidRPr="00BB7710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B7710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B7710">
              <w:rPr>
                <w:rFonts w:ascii="Arial" w:hAnsi="Arial" w:cs="Arial"/>
                <w:sz w:val="18"/>
                <w:szCs w:val="18"/>
              </w:rPr>
              <w:t xml:space="preserve"> 659 20 09 </w:t>
            </w:r>
          </w:p>
          <w:p w14:paraId="3731FE0D" w14:textId="35A2B584" w:rsidR="00BB7710" w:rsidRPr="00BB7710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608 274 141</w:t>
            </w:r>
          </w:p>
        </w:tc>
        <w:tc>
          <w:tcPr>
            <w:tcW w:w="2791" w:type="dxa"/>
            <w:vAlign w:val="center"/>
          </w:tcPr>
          <w:p w14:paraId="13EBFDBC" w14:textId="444026F1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B7710">
              <w:rPr>
                <w:rFonts w:ascii="Arial" w:hAnsi="Arial" w:cs="Arial"/>
                <w:sz w:val="18"/>
                <w:szCs w:val="18"/>
              </w:rPr>
              <w:t>pokrzywdzeni.trampolina@gmail.com</w:t>
            </w:r>
          </w:p>
        </w:tc>
      </w:tr>
      <w:tr w:rsidR="00BB7710" w:rsidRPr="00EE2E32" w14:paraId="4E0EFB84" w14:textId="77D54220" w:rsidTr="004D38C9">
        <w:tc>
          <w:tcPr>
            <w:tcW w:w="486" w:type="dxa"/>
            <w:vAlign w:val="center"/>
          </w:tcPr>
          <w:p w14:paraId="4C154648" w14:textId="0DA40B33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93" w:type="dxa"/>
            <w:vAlign w:val="center"/>
          </w:tcPr>
          <w:p w14:paraId="67361F68" w14:textId="205C4384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38C9">
              <w:rPr>
                <w:rFonts w:ascii="Arial" w:hAnsi="Arial" w:cs="Arial"/>
                <w:sz w:val="18"/>
                <w:szCs w:val="18"/>
              </w:rPr>
              <w:t>Hostel dla Matki z Dzieckiem w związku z przemocą w rodzinie</w:t>
            </w:r>
          </w:p>
        </w:tc>
        <w:tc>
          <w:tcPr>
            <w:tcW w:w="1842" w:type="dxa"/>
            <w:vAlign w:val="center"/>
          </w:tcPr>
          <w:p w14:paraId="76D2C069" w14:textId="2A687C9C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38C9">
              <w:rPr>
                <w:rFonts w:ascii="Arial" w:hAnsi="Arial" w:cs="Arial"/>
                <w:sz w:val="18"/>
                <w:szCs w:val="18"/>
              </w:rPr>
              <w:t>ul. Warszawska 10</w:t>
            </w:r>
          </w:p>
          <w:p w14:paraId="0E2C6533" w14:textId="0D65D9A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Aleksandrów Łódzki</w:t>
            </w:r>
          </w:p>
          <w:p w14:paraId="225FBE29" w14:textId="581890CC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zgierski</w:t>
            </w:r>
          </w:p>
        </w:tc>
        <w:tc>
          <w:tcPr>
            <w:tcW w:w="1745" w:type="dxa"/>
            <w:vAlign w:val="center"/>
          </w:tcPr>
          <w:p w14:paraId="40AF841A" w14:textId="4F0D4444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D38C9">
              <w:rPr>
                <w:rFonts w:ascii="Arial" w:hAnsi="Arial" w:cs="Arial"/>
                <w:sz w:val="18"/>
                <w:szCs w:val="18"/>
              </w:rPr>
              <w:t>(42) 712 17 71</w:t>
            </w:r>
          </w:p>
        </w:tc>
        <w:tc>
          <w:tcPr>
            <w:tcW w:w="2791" w:type="dxa"/>
            <w:vAlign w:val="center"/>
          </w:tcPr>
          <w:p w14:paraId="4B56BEA2" w14:textId="1F57761E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ops@opsal.pl</w:t>
            </w:r>
          </w:p>
        </w:tc>
      </w:tr>
      <w:tr w:rsidR="00BB7710" w:rsidRPr="00EE2E32" w14:paraId="4BB755DF" w14:textId="59DC342D" w:rsidTr="004D38C9">
        <w:tc>
          <w:tcPr>
            <w:tcW w:w="486" w:type="dxa"/>
            <w:vAlign w:val="center"/>
          </w:tcPr>
          <w:p w14:paraId="2FD3E1E1" w14:textId="7FF355EF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693" w:type="dxa"/>
            <w:vAlign w:val="center"/>
          </w:tcPr>
          <w:p w14:paraId="11864244" w14:textId="77777777" w:rsidR="00BB7710" w:rsidRPr="005B19F8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5B19F8">
              <w:rPr>
                <w:rFonts w:ascii="Arial" w:hAnsi="Arial" w:cs="Arial"/>
                <w:sz w:val="18"/>
                <w:szCs w:val="18"/>
              </w:rPr>
              <w:t>Stowarzyszenie Promocji Zdrowia i Psychoterapii-</w:t>
            </w:r>
          </w:p>
          <w:p w14:paraId="6E8D2FEE" w14:textId="66A8E931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B19F8">
              <w:rPr>
                <w:rFonts w:ascii="Arial" w:hAnsi="Arial" w:cs="Arial"/>
                <w:sz w:val="18"/>
                <w:szCs w:val="18"/>
              </w:rPr>
              <w:t xml:space="preserve">Specjalistyczny Ośrodek Wsparcia                                                                           dla Ofiar Przemocy                                                                                         w Rodzinie  </w:t>
            </w:r>
          </w:p>
        </w:tc>
        <w:tc>
          <w:tcPr>
            <w:tcW w:w="1842" w:type="dxa"/>
            <w:vAlign w:val="center"/>
          </w:tcPr>
          <w:p w14:paraId="56D957E6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B19F8">
              <w:rPr>
                <w:rFonts w:ascii="Arial" w:hAnsi="Arial" w:cs="Arial"/>
                <w:sz w:val="18"/>
                <w:szCs w:val="18"/>
              </w:rPr>
              <w:t>ul. Franciszkańska 85</w:t>
            </w:r>
          </w:p>
          <w:p w14:paraId="6B0DF010" w14:textId="59EED430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m. Łódź</w:t>
            </w:r>
          </w:p>
          <w:p w14:paraId="3974AA55" w14:textId="7D0F57CC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m. Łódź</w:t>
            </w:r>
          </w:p>
        </w:tc>
        <w:tc>
          <w:tcPr>
            <w:tcW w:w="1745" w:type="dxa"/>
            <w:vAlign w:val="center"/>
          </w:tcPr>
          <w:p w14:paraId="4711A5F5" w14:textId="3A411238" w:rsidR="00BB7710" w:rsidRPr="00EE2E3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B19F8">
              <w:rPr>
                <w:rFonts w:ascii="Arial" w:hAnsi="Arial" w:cs="Arial"/>
                <w:sz w:val="18"/>
                <w:szCs w:val="18"/>
              </w:rPr>
              <w:t>(42) 640 65 91</w:t>
            </w:r>
          </w:p>
        </w:tc>
        <w:tc>
          <w:tcPr>
            <w:tcW w:w="2791" w:type="dxa"/>
            <w:vAlign w:val="center"/>
          </w:tcPr>
          <w:p w14:paraId="6FCA8EB1" w14:textId="03A908BE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hostel@xl.wp.pl</w:t>
            </w:r>
          </w:p>
        </w:tc>
      </w:tr>
      <w:tr w:rsidR="00BB7710" w:rsidRPr="00EE2E32" w14:paraId="16745E22" w14:textId="77777777" w:rsidTr="004D38C9">
        <w:tc>
          <w:tcPr>
            <w:tcW w:w="486" w:type="dxa"/>
            <w:vAlign w:val="center"/>
          </w:tcPr>
          <w:p w14:paraId="695AC467" w14:textId="40933464" w:rsidR="00BB7710" w:rsidRPr="00EE2E32" w:rsidRDefault="00147E35" w:rsidP="00BB7710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693" w:type="dxa"/>
            <w:vAlign w:val="center"/>
          </w:tcPr>
          <w:p w14:paraId="64578FDE" w14:textId="77777777" w:rsidR="00BB7710" w:rsidRPr="00C87F92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Samodzielny Publiczny Zakład Opieki Zdrowotnej</w:t>
            </w:r>
          </w:p>
          <w:p w14:paraId="0E372B6A" w14:textId="77777777" w:rsidR="00BB7710" w:rsidRPr="00C87F92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Miejskie Centrum Terapii i Profilaktyki Zdrowotnej</w:t>
            </w:r>
          </w:p>
          <w:p w14:paraId="5A2D9BD4" w14:textId="75894D55" w:rsidR="00BB7710" w:rsidRPr="005B19F8" w:rsidRDefault="00BB7710" w:rsidP="00BB7710">
            <w:pPr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 xml:space="preserve">im. bł. Rafała Chylińskiego w Łodzi  </w:t>
            </w:r>
          </w:p>
        </w:tc>
        <w:tc>
          <w:tcPr>
            <w:tcW w:w="1842" w:type="dxa"/>
            <w:vAlign w:val="center"/>
          </w:tcPr>
          <w:p w14:paraId="79F6838F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C87F92">
              <w:rPr>
                <w:rFonts w:ascii="Arial" w:hAnsi="Arial" w:cs="Arial"/>
                <w:sz w:val="18"/>
                <w:szCs w:val="18"/>
              </w:rPr>
              <w:t>Niciarniana</w:t>
            </w:r>
            <w:proofErr w:type="spellEnd"/>
            <w:r w:rsidRPr="00C87F92">
              <w:rPr>
                <w:rFonts w:ascii="Arial" w:hAnsi="Arial" w:cs="Arial"/>
                <w:sz w:val="18"/>
                <w:szCs w:val="18"/>
              </w:rPr>
              <w:t xml:space="preserve"> 41</w:t>
            </w:r>
          </w:p>
          <w:p w14:paraId="0121EE87" w14:textId="77777777" w:rsidR="00BB7710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Gmina: m. Łódź</w:t>
            </w:r>
          </w:p>
          <w:p w14:paraId="22BFE9E3" w14:textId="0DC861F9" w:rsidR="00BB7710" w:rsidRPr="005B19F8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Powiat: m. Łódź</w:t>
            </w:r>
          </w:p>
        </w:tc>
        <w:tc>
          <w:tcPr>
            <w:tcW w:w="1745" w:type="dxa"/>
            <w:vAlign w:val="center"/>
          </w:tcPr>
          <w:p w14:paraId="377C6316" w14:textId="50D4AF7D" w:rsidR="00BB7710" w:rsidRPr="005B19F8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(42) 676 16 61</w:t>
            </w:r>
          </w:p>
        </w:tc>
        <w:tc>
          <w:tcPr>
            <w:tcW w:w="2791" w:type="dxa"/>
            <w:vAlign w:val="center"/>
          </w:tcPr>
          <w:p w14:paraId="39F2109E" w14:textId="6D7FAF39" w:rsidR="00BB7710" w:rsidRPr="00C87F92" w:rsidRDefault="00BB7710" w:rsidP="00BB771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87F92">
              <w:rPr>
                <w:rFonts w:ascii="Arial" w:hAnsi="Arial" w:cs="Arial"/>
                <w:sz w:val="18"/>
                <w:szCs w:val="18"/>
              </w:rPr>
              <w:t>mczp@mczp-lodz.pl</w:t>
            </w:r>
          </w:p>
        </w:tc>
      </w:tr>
    </w:tbl>
    <w:p w14:paraId="784B3C70" w14:textId="59BF49EC" w:rsidR="008F4583" w:rsidRPr="00EE2E32" w:rsidRDefault="008F4583" w:rsidP="00EE2E32">
      <w:pPr>
        <w:pStyle w:val="Akapitzlist"/>
        <w:spacing w:after="0" w:line="240" w:lineRule="auto"/>
        <w:ind w:left="505" w:hanging="363"/>
        <w:contextualSpacing w:val="0"/>
        <w:rPr>
          <w:rFonts w:ascii="Arial" w:hAnsi="Arial" w:cs="Arial"/>
          <w:b/>
          <w:bCs/>
        </w:rPr>
      </w:pPr>
    </w:p>
    <w:sectPr w:rsidR="008F4583" w:rsidRPr="00EE2E32" w:rsidSect="009E57B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8C73" w14:textId="77777777" w:rsidR="00C3087E" w:rsidRDefault="00C3087E" w:rsidP="006A5015">
      <w:pPr>
        <w:spacing w:after="0" w:line="240" w:lineRule="auto"/>
      </w:pPr>
      <w:r>
        <w:separator/>
      </w:r>
    </w:p>
  </w:endnote>
  <w:endnote w:type="continuationSeparator" w:id="0">
    <w:p w14:paraId="17CAA251" w14:textId="77777777" w:rsidR="00C3087E" w:rsidRDefault="00C3087E" w:rsidP="006A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2324731"/>
      <w:docPartObj>
        <w:docPartGallery w:val="Page Numbers (Bottom of Page)"/>
        <w:docPartUnique/>
      </w:docPartObj>
    </w:sdtPr>
    <w:sdtContent>
      <w:p w14:paraId="7D12F9E4" w14:textId="362B9751" w:rsidR="006A5015" w:rsidRDefault="006A50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84963" w14:textId="77777777" w:rsidR="006A5015" w:rsidRDefault="006A5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A5A6" w14:textId="77777777" w:rsidR="00C3087E" w:rsidRDefault="00C3087E" w:rsidP="006A5015">
      <w:pPr>
        <w:spacing w:after="0" w:line="240" w:lineRule="auto"/>
      </w:pPr>
      <w:r>
        <w:separator/>
      </w:r>
    </w:p>
  </w:footnote>
  <w:footnote w:type="continuationSeparator" w:id="0">
    <w:p w14:paraId="15E45E2B" w14:textId="77777777" w:rsidR="00C3087E" w:rsidRDefault="00C3087E" w:rsidP="006A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BE2"/>
    <w:multiLevelType w:val="hybridMultilevel"/>
    <w:tmpl w:val="899CC936"/>
    <w:lvl w:ilvl="0" w:tplc="7DCA3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5D240F"/>
    <w:multiLevelType w:val="hybridMultilevel"/>
    <w:tmpl w:val="B52E221A"/>
    <w:lvl w:ilvl="0" w:tplc="49EAE5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A951B93"/>
    <w:multiLevelType w:val="hybridMultilevel"/>
    <w:tmpl w:val="7C9E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9F"/>
    <w:multiLevelType w:val="hybridMultilevel"/>
    <w:tmpl w:val="51907FA8"/>
    <w:lvl w:ilvl="0" w:tplc="316452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E5F0749"/>
    <w:multiLevelType w:val="hybridMultilevel"/>
    <w:tmpl w:val="48F0A8FE"/>
    <w:lvl w:ilvl="0" w:tplc="81343E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0A11C1A"/>
    <w:multiLevelType w:val="hybridMultilevel"/>
    <w:tmpl w:val="461C2124"/>
    <w:lvl w:ilvl="0" w:tplc="CCA67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CD1EA6"/>
    <w:multiLevelType w:val="hybridMultilevel"/>
    <w:tmpl w:val="E8465378"/>
    <w:lvl w:ilvl="0" w:tplc="A112AD1C">
      <w:start w:val="1"/>
      <w:numFmt w:val="decimal"/>
      <w:lvlText w:val="%1."/>
      <w:lvlJc w:val="left"/>
      <w:pPr>
        <w:ind w:left="218" w:hanging="360"/>
      </w:pPr>
      <w:rPr>
        <w:rFonts w:ascii="Arial" w:eastAsiaTheme="minorHAnsi" w:hAnsi="Arial" w:cs="Arial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2D23D91"/>
    <w:multiLevelType w:val="hybridMultilevel"/>
    <w:tmpl w:val="76287724"/>
    <w:lvl w:ilvl="0" w:tplc="3726151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5275C4"/>
    <w:multiLevelType w:val="hybridMultilevel"/>
    <w:tmpl w:val="13DAE332"/>
    <w:lvl w:ilvl="0" w:tplc="4EAEFB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84B19"/>
    <w:multiLevelType w:val="hybridMultilevel"/>
    <w:tmpl w:val="1DDCEE62"/>
    <w:lvl w:ilvl="0" w:tplc="6D1E86D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7117131"/>
    <w:multiLevelType w:val="hybridMultilevel"/>
    <w:tmpl w:val="788E85F0"/>
    <w:lvl w:ilvl="0" w:tplc="78865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C2826"/>
    <w:multiLevelType w:val="hybridMultilevel"/>
    <w:tmpl w:val="3690A36A"/>
    <w:lvl w:ilvl="0" w:tplc="3D4C0B5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B01B78"/>
    <w:multiLevelType w:val="hybridMultilevel"/>
    <w:tmpl w:val="1160F9BA"/>
    <w:lvl w:ilvl="0" w:tplc="D9900B8A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3D148C5"/>
    <w:multiLevelType w:val="hybridMultilevel"/>
    <w:tmpl w:val="F22053CA"/>
    <w:lvl w:ilvl="0" w:tplc="3D4C0B5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9067A41"/>
    <w:multiLevelType w:val="hybridMultilevel"/>
    <w:tmpl w:val="47E22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65B25"/>
    <w:multiLevelType w:val="hybridMultilevel"/>
    <w:tmpl w:val="46349BFE"/>
    <w:lvl w:ilvl="0" w:tplc="6E58A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D25B2"/>
    <w:multiLevelType w:val="hybridMultilevel"/>
    <w:tmpl w:val="58844846"/>
    <w:lvl w:ilvl="0" w:tplc="260279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62EB12B9"/>
    <w:multiLevelType w:val="hybridMultilevel"/>
    <w:tmpl w:val="7ACED5B6"/>
    <w:lvl w:ilvl="0" w:tplc="1DA007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3B6180"/>
    <w:multiLevelType w:val="hybridMultilevel"/>
    <w:tmpl w:val="CC5EC1EC"/>
    <w:lvl w:ilvl="0" w:tplc="D12652A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D1F0969"/>
    <w:multiLevelType w:val="hybridMultilevel"/>
    <w:tmpl w:val="E6E43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F5B6E"/>
    <w:multiLevelType w:val="hybridMultilevel"/>
    <w:tmpl w:val="4C664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60B39"/>
    <w:multiLevelType w:val="hybridMultilevel"/>
    <w:tmpl w:val="EAC89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27524">
    <w:abstractNumId w:val="16"/>
  </w:num>
  <w:num w:numId="2" w16cid:durableId="493687614">
    <w:abstractNumId w:val="19"/>
  </w:num>
  <w:num w:numId="3" w16cid:durableId="854540649">
    <w:abstractNumId w:val="1"/>
  </w:num>
  <w:num w:numId="4" w16cid:durableId="332998981">
    <w:abstractNumId w:val="21"/>
  </w:num>
  <w:num w:numId="5" w16cid:durableId="1299147726">
    <w:abstractNumId w:val="3"/>
  </w:num>
  <w:num w:numId="6" w16cid:durableId="488374783">
    <w:abstractNumId w:val="17"/>
  </w:num>
  <w:num w:numId="7" w16cid:durableId="1895699190">
    <w:abstractNumId w:val="14"/>
  </w:num>
  <w:num w:numId="8" w16cid:durableId="2038189291">
    <w:abstractNumId w:val="20"/>
  </w:num>
  <w:num w:numId="9" w16cid:durableId="1226721973">
    <w:abstractNumId w:val="15"/>
  </w:num>
  <w:num w:numId="10" w16cid:durableId="1662738406">
    <w:abstractNumId w:val="10"/>
  </w:num>
  <w:num w:numId="11" w16cid:durableId="1617756501">
    <w:abstractNumId w:val="2"/>
  </w:num>
  <w:num w:numId="12" w16cid:durableId="1595282170">
    <w:abstractNumId w:val="4"/>
  </w:num>
  <w:num w:numId="13" w16cid:durableId="1608804434">
    <w:abstractNumId w:val="18"/>
  </w:num>
  <w:num w:numId="14" w16cid:durableId="1122462407">
    <w:abstractNumId w:val="6"/>
  </w:num>
  <w:num w:numId="15" w16cid:durableId="1536313441">
    <w:abstractNumId w:val="12"/>
  </w:num>
  <w:num w:numId="16" w16cid:durableId="744766328">
    <w:abstractNumId w:val="8"/>
  </w:num>
  <w:num w:numId="17" w16cid:durableId="771701992">
    <w:abstractNumId w:val="0"/>
  </w:num>
  <w:num w:numId="18" w16cid:durableId="2053143726">
    <w:abstractNumId w:val="5"/>
  </w:num>
  <w:num w:numId="19" w16cid:durableId="1574851519">
    <w:abstractNumId w:val="7"/>
  </w:num>
  <w:num w:numId="20" w16cid:durableId="1980727285">
    <w:abstractNumId w:val="11"/>
  </w:num>
  <w:num w:numId="21" w16cid:durableId="1649092442">
    <w:abstractNumId w:val="13"/>
  </w:num>
  <w:num w:numId="22" w16cid:durableId="642854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96"/>
    <w:rsid w:val="00025205"/>
    <w:rsid w:val="000254E2"/>
    <w:rsid w:val="00025631"/>
    <w:rsid w:val="000327EB"/>
    <w:rsid w:val="000355EE"/>
    <w:rsid w:val="0005294F"/>
    <w:rsid w:val="00056C92"/>
    <w:rsid w:val="00081B7C"/>
    <w:rsid w:val="00083656"/>
    <w:rsid w:val="00083E77"/>
    <w:rsid w:val="000863F3"/>
    <w:rsid w:val="000A0A2E"/>
    <w:rsid w:val="000A5FC6"/>
    <w:rsid w:val="000B64FC"/>
    <w:rsid w:val="000C29CE"/>
    <w:rsid w:val="000D5C16"/>
    <w:rsid w:val="000D5D41"/>
    <w:rsid w:val="000D75CD"/>
    <w:rsid w:val="000F1DBD"/>
    <w:rsid w:val="000F5A7D"/>
    <w:rsid w:val="00100CEB"/>
    <w:rsid w:val="00104DB7"/>
    <w:rsid w:val="00111F15"/>
    <w:rsid w:val="00142584"/>
    <w:rsid w:val="001458D0"/>
    <w:rsid w:val="00147E35"/>
    <w:rsid w:val="0015282F"/>
    <w:rsid w:val="00163102"/>
    <w:rsid w:val="0016733D"/>
    <w:rsid w:val="0017512D"/>
    <w:rsid w:val="00184E43"/>
    <w:rsid w:val="00185351"/>
    <w:rsid w:val="001A7F40"/>
    <w:rsid w:val="001B65C1"/>
    <w:rsid w:val="001B76AD"/>
    <w:rsid w:val="001B7FBB"/>
    <w:rsid w:val="001C0E62"/>
    <w:rsid w:val="001C49A1"/>
    <w:rsid w:val="001C4A00"/>
    <w:rsid w:val="001D1EB0"/>
    <w:rsid w:val="001F29CF"/>
    <w:rsid w:val="00203768"/>
    <w:rsid w:val="00206373"/>
    <w:rsid w:val="0021226F"/>
    <w:rsid w:val="002144B5"/>
    <w:rsid w:val="00217D06"/>
    <w:rsid w:val="00222DE0"/>
    <w:rsid w:val="0022625C"/>
    <w:rsid w:val="002316A2"/>
    <w:rsid w:val="0025201C"/>
    <w:rsid w:val="00253CF1"/>
    <w:rsid w:val="0026176D"/>
    <w:rsid w:val="00266D23"/>
    <w:rsid w:val="00270280"/>
    <w:rsid w:val="00286941"/>
    <w:rsid w:val="0029455B"/>
    <w:rsid w:val="002945B9"/>
    <w:rsid w:val="002A4A98"/>
    <w:rsid w:val="002B3CCD"/>
    <w:rsid w:val="002B46B0"/>
    <w:rsid w:val="002B47B0"/>
    <w:rsid w:val="002B7DB5"/>
    <w:rsid w:val="002D3193"/>
    <w:rsid w:val="002D54CC"/>
    <w:rsid w:val="002D7EE4"/>
    <w:rsid w:val="002E1DAA"/>
    <w:rsid w:val="002E5827"/>
    <w:rsid w:val="002E6167"/>
    <w:rsid w:val="002F3DD8"/>
    <w:rsid w:val="002F6855"/>
    <w:rsid w:val="0030056C"/>
    <w:rsid w:val="00301AFC"/>
    <w:rsid w:val="00306467"/>
    <w:rsid w:val="00312461"/>
    <w:rsid w:val="00315D93"/>
    <w:rsid w:val="00327299"/>
    <w:rsid w:val="00327865"/>
    <w:rsid w:val="0033076F"/>
    <w:rsid w:val="00332DD4"/>
    <w:rsid w:val="00336069"/>
    <w:rsid w:val="003406BC"/>
    <w:rsid w:val="003433FC"/>
    <w:rsid w:val="00345F15"/>
    <w:rsid w:val="00350C77"/>
    <w:rsid w:val="003624FD"/>
    <w:rsid w:val="00364FCB"/>
    <w:rsid w:val="00381147"/>
    <w:rsid w:val="00382BC9"/>
    <w:rsid w:val="003878B2"/>
    <w:rsid w:val="00387C77"/>
    <w:rsid w:val="003928B5"/>
    <w:rsid w:val="00395E8A"/>
    <w:rsid w:val="003B05BF"/>
    <w:rsid w:val="003D41FD"/>
    <w:rsid w:val="003E2371"/>
    <w:rsid w:val="003E5631"/>
    <w:rsid w:val="003F62C8"/>
    <w:rsid w:val="00411609"/>
    <w:rsid w:val="00411EE9"/>
    <w:rsid w:val="004120F4"/>
    <w:rsid w:val="0043543D"/>
    <w:rsid w:val="00443E4D"/>
    <w:rsid w:val="00452368"/>
    <w:rsid w:val="00476AB9"/>
    <w:rsid w:val="00483622"/>
    <w:rsid w:val="004836F7"/>
    <w:rsid w:val="004942EA"/>
    <w:rsid w:val="004947A3"/>
    <w:rsid w:val="004A2BB4"/>
    <w:rsid w:val="004A3709"/>
    <w:rsid w:val="004A3A9B"/>
    <w:rsid w:val="004A728C"/>
    <w:rsid w:val="004B6749"/>
    <w:rsid w:val="004D12A7"/>
    <w:rsid w:val="004D38C9"/>
    <w:rsid w:val="004D5660"/>
    <w:rsid w:val="004E0100"/>
    <w:rsid w:val="004F411D"/>
    <w:rsid w:val="004F457C"/>
    <w:rsid w:val="004F47BD"/>
    <w:rsid w:val="004F6488"/>
    <w:rsid w:val="005052E5"/>
    <w:rsid w:val="00510CA1"/>
    <w:rsid w:val="005137BC"/>
    <w:rsid w:val="00533B5B"/>
    <w:rsid w:val="00541992"/>
    <w:rsid w:val="005434ED"/>
    <w:rsid w:val="00546EAC"/>
    <w:rsid w:val="00547F09"/>
    <w:rsid w:val="0055054D"/>
    <w:rsid w:val="0056337C"/>
    <w:rsid w:val="00572396"/>
    <w:rsid w:val="00595723"/>
    <w:rsid w:val="00597248"/>
    <w:rsid w:val="0059772C"/>
    <w:rsid w:val="005A5F8B"/>
    <w:rsid w:val="005B106C"/>
    <w:rsid w:val="005B19F8"/>
    <w:rsid w:val="005B63CD"/>
    <w:rsid w:val="005C3B9A"/>
    <w:rsid w:val="005E5F9C"/>
    <w:rsid w:val="005E7DEF"/>
    <w:rsid w:val="005F132D"/>
    <w:rsid w:val="005F36E9"/>
    <w:rsid w:val="005F4D31"/>
    <w:rsid w:val="00604153"/>
    <w:rsid w:val="00614EA8"/>
    <w:rsid w:val="0062651C"/>
    <w:rsid w:val="00644E00"/>
    <w:rsid w:val="00646170"/>
    <w:rsid w:val="00651712"/>
    <w:rsid w:val="0065484A"/>
    <w:rsid w:val="00656D48"/>
    <w:rsid w:val="00657256"/>
    <w:rsid w:val="0066252C"/>
    <w:rsid w:val="00671784"/>
    <w:rsid w:val="006941FD"/>
    <w:rsid w:val="006A3BC3"/>
    <w:rsid w:val="006A5015"/>
    <w:rsid w:val="006A66B8"/>
    <w:rsid w:val="006B2AF5"/>
    <w:rsid w:val="006B6085"/>
    <w:rsid w:val="006E36F4"/>
    <w:rsid w:val="006E5A77"/>
    <w:rsid w:val="006F0603"/>
    <w:rsid w:val="006F0F39"/>
    <w:rsid w:val="007003EB"/>
    <w:rsid w:val="00704BC9"/>
    <w:rsid w:val="007070F6"/>
    <w:rsid w:val="007125E1"/>
    <w:rsid w:val="007146A6"/>
    <w:rsid w:val="00722082"/>
    <w:rsid w:val="00725567"/>
    <w:rsid w:val="007262BE"/>
    <w:rsid w:val="007307E6"/>
    <w:rsid w:val="007328DE"/>
    <w:rsid w:val="007429AC"/>
    <w:rsid w:val="00744256"/>
    <w:rsid w:val="00746672"/>
    <w:rsid w:val="00746D53"/>
    <w:rsid w:val="00754A94"/>
    <w:rsid w:val="00762970"/>
    <w:rsid w:val="00763217"/>
    <w:rsid w:val="007634BB"/>
    <w:rsid w:val="00765C0D"/>
    <w:rsid w:val="00780E7C"/>
    <w:rsid w:val="007834EB"/>
    <w:rsid w:val="00785810"/>
    <w:rsid w:val="00794520"/>
    <w:rsid w:val="007A6205"/>
    <w:rsid w:val="007B04A7"/>
    <w:rsid w:val="007B217A"/>
    <w:rsid w:val="007B2771"/>
    <w:rsid w:val="007B4B38"/>
    <w:rsid w:val="007B5F57"/>
    <w:rsid w:val="007B6A1A"/>
    <w:rsid w:val="007E599D"/>
    <w:rsid w:val="007E7C4C"/>
    <w:rsid w:val="007F3626"/>
    <w:rsid w:val="0081159A"/>
    <w:rsid w:val="00816F3D"/>
    <w:rsid w:val="00821159"/>
    <w:rsid w:val="00825BA7"/>
    <w:rsid w:val="00827F22"/>
    <w:rsid w:val="008325C3"/>
    <w:rsid w:val="00836466"/>
    <w:rsid w:val="00844AD3"/>
    <w:rsid w:val="00854F57"/>
    <w:rsid w:val="008556EC"/>
    <w:rsid w:val="00866313"/>
    <w:rsid w:val="00870996"/>
    <w:rsid w:val="00885767"/>
    <w:rsid w:val="00887171"/>
    <w:rsid w:val="00887F08"/>
    <w:rsid w:val="008915D4"/>
    <w:rsid w:val="008A0A99"/>
    <w:rsid w:val="008A315F"/>
    <w:rsid w:val="008B6845"/>
    <w:rsid w:val="008C4E72"/>
    <w:rsid w:val="008D51A9"/>
    <w:rsid w:val="008E021C"/>
    <w:rsid w:val="008F3067"/>
    <w:rsid w:val="008F4583"/>
    <w:rsid w:val="008F63CE"/>
    <w:rsid w:val="008F7741"/>
    <w:rsid w:val="009007A0"/>
    <w:rsid w:val="009111A1"/>
    <w:rsid w:val="00920D05"/>
    <w:rsid w:val="0092191D"/>
    <w:rsid w:val="00925177"/>
    <w:rsid w:val="00934139"/>
    <w:rsid w:val="00935881"/>
    <w:rsid w:val="00955F44"/>
    <w:rsid w:val="009730E7"/>
    <w:rsid w:val="00977C67"/>
    <w:rsid w:val="00982FAC"/>
    <w:rsid w:val="009A26B8"/>
    <w:rsid w:val="009D1AB9"/>
    <w:rsid w:val="009D37E5"/>
    <w:rsid w:val="009D7B7B"/>
    <w:rsid w:val="009E57BF"/>
    <w:rsid w:val="00A00FCC"/>
    <w:rsid w:val="00A0138A"/>
    <w:rsid w:val="00A04CBD"/>
    <w:rsid w:val="00A065C0"/>
    <w:rsid w:val="00A11136"/>
    <w:rsid w:val="00A14B92"/>
    <w:rsid w:val="00A20B04"/>
    <w:rsid w:val="00A23403"/>
    <w:rsid w:val="00A24AF1"/>
    <w:rsid w:val="00A24DAD"/>
    <w:rsid w:val="00A25817"/>
    <w:rsid w:val="00A37112"/>
    <w:rsid w:val="00A3733F"/>
    <w:rsid w:val="00A44BE0"/>
    <w:rsid w:val="00A46012"/>
    <w:rsid w:val="00A512AB"/>
    <w:rsid w:val="00A5264C"/>
    <w:rsid w:val="00A54CD7"/>
    <w:rsid w:val="00A61E07"/>
    <w:rsid w:val="00A66973"/>
    <w:rsid w:val="00A908BB"/>
    <w:rsid w:val="00A91F41"/>
    <w:rsid w:val="00A94430"/>
    <w:rsid w:val="00A94D37"/>
    <w:rsid w:val="00A97084"/>
    <w:rsid w:val="00A977E3"/>
    <w:rsid w:val="00A97E96"/>
    <w:rsid w:val="00AB19D7"/>
    <w:rsid w:val="00AB622D"/>
    <w:rsid w:val="00AB64FE"/>
    <w:rsid w:val="00AC5F58"/>
    <w:rsid w:val="00AD1744"/>
    <w:rsid w:val="00AD1ED7"/>
    <w:rsid w:val="00AE0D8E"/>
    <w:rsid w:val="00AE7759"/>
    <w:rsid w:val="00B14DCE"/>
    <w:rsid w:val="00B20FC4"/>
    <w:rsid w:val="00B3488E"/>
    <w:rsid w:val="00B431A1"/>
    <w:rsid w:val="00B449E1"/>
    <w:rsid w:val="00B515FD"/>
    <w:rsid w:val="00B56C2F"/>
    <w:rsid w:val="00B609A9"/>
    <w:rsid w:val="00B61E60"/>
    <w:rsid w:val="00B63676"/>
    <w:rsid w:val="00B73F4F"/>
    <w:rsid w:val="00B8172B"/>
    <w:rsid w:val="00B82D96"/>
    <w:rsid w:val="00B84E26"/>
    <w:rsid w:val="00BA396E"/>
    <w:rsid w:val="00BA52D1"/>
    <w:rsid w:val="00BA6741"/>
    <w:rsid w:val="00BB7710"/>
    <w:rsid w:val="00BC3CF8"/>
    <w:rsid w:val="00BC75D4"/>
    <w:rsid w:val="00BD2FBB"/>
    <w:rsid w:val="00BD4423"/>
    <w:rsid w:val="00BD75B5"/>
    <w:rsid w:val="00BD7E25"/>
    <w:rsid w:val="00BD7E52"/>
    <w:rsid w:val="00BE33A1"/>
    <w:rsid w:val="00BE785E"/>
    <w:rsid w:val="00BF67BE"/>
    <w:rsid w:val="00C06244"/>
    <w:rsid w:val="00C172FA"/>
    <w:rsid w:val="00C216D9"/>
    <w:rsid w:val="00C23F10"/>
    <w:rsid w:val="00C23F13"/>
    <w:rsid w:val="00C24A19"/>
    <w:rsid w:val="00C3087E"/>
    <w:rsid w:val="00C3730B"/>
    <w:rsid w:val="00C456E9"/>
    <w:rsid w:val="00C71B84"/>
    <w:rsid w:val="00C728AF"/>
    <w:rsid w:val="00C757C5"/>
    <w:rsid w:val="00C76013"/>
    <w:rsid w:val="00C778C5"/>
    <w:rsid w:val="00C81656"/>
    <w:rsid w:val="00C85371"/>
    <w:rsid w:val="00C854C7"/>
    <w:rsid w:val="00C87F92"/>
    <w:rsid w:val="00C907CA"/>
    <w:rsid w:val="00C9141A"/>
    <w:rsid w:val="00CA22CF"/>
    <w:rsid w:val="00CA3A91"/>
    <w:rsid w:val="00CA5629"/>
    <w:rsid w:val="00CA7CD0"/>
    <w:rsid w:val="00CE7331"/>
    <w:rsid w:val="00CE77F8"/>
    <w:rsid w:val="00D014FC"/>
    <w:rsid w:val="00D058C0"/>
    <w:rsid w:val="00D175DE"/>
    <w:rsid w:val="00D26DEE"/>
    <w:rsid w:val="00D2797C"/>
    <w:rsid w:val="00D442F7"/>
    <w:rsid w:val="00D477BF"/>
    <w:rsid w:val="00D523A9"/>
    <w:rsid w:val="00D65D9E"/>
    <w:rsid w:val="00D915D9"/>
    <w:rsid w:val="00DA3627"/>
    <w:rsid w:val="00DA7C5C"/>
    <w:rsid w:val="00DC2EE8"/>
    <w:rsid w:val="00DD146F"/>
    <w:rsid w:val="00DD378D"/>
    <w:rsid w:val="00DD46EC"/>
    <w:rsid w:val="00DF4870"/>
    <w:rsid w:val="00DF67BD"/>
    <w:rsid w:val="00E03E9D"/>
    <w:rsid w:val="00E059B4"/>
    <w:rsid w:val="00E24959"/>
    <w:rsid w:val="00E400EF"/>
    <w:rsid w:val="00E45197"/>
    <w:rsid w:val="00E468F1"/>
    <w:rsid w:val="00E479C8"/>
    <w:rsid w:val="00E50125"/>
    <w:rsid w:val="00E518C0"/>
    <w:rsid w:val="00E60689"/>
    <w:rsid w:val="00E61682"/>
    <w:rsid w:val="00E700DA"/>
    <w:rsid w:val="00E720AC"/>
    <w:rsid w:val="00E76030"/>
    <w:rsid w:val="00E762FD"/>
    <w:rsid w:val="00E819AA"/>
    <w:rsid w:val="00E83ACF"/>
    <w:rsid w:val="00E85394"/>
    <w:rsid w:val="00E8576B"/>
    <w:rsid w:val="00E87825"/>
    <w:rsid w:val="00E956EC"/>
    <w:rsid w:val="00EA14AE"/>
    <w:rsid w:val="00EA54AD"/>
    <w:rsid w:val="00EB37DD"/>
    <w:rsid w:val="00EB40FB"/>
    <w:rsid w:val="00EC45E8"/>
    <w:rsid w:val="00ED12E3"/>
    <w:rsid w:val="00ED3B8E"/>
    <w:rsid w:val="00ED5173"/>
    <w:rsid w:val="00ED58B0"/>
    <w:rsid w:val="00ED7521"/>
    <w:rsid w:val="00EE2E32"/>
    <w:rsid w:val="00EE793D"/>
    <w:rsid w:val="00EF25B8"/>
    <w:rsid w:val="00EF7A75"/>
    <w:rsid w:val="00F07826"/>
    <w:rsid w:val="00F10A20"/>
    <w:rsid w:val="00F22450"/>
    <w:rsid w:val="00F36354"/>
    <w:rsid w:val="00F36359"/>
    <w:rsid w:val="00F364E6"/>
    <w:rsid w:val="00F40568"/>
    <w:rsid w:val="00F46A9F"/>
    <w:rsid w:val="00F65915"/>
    <w:rsid w:val="00F732EA"/>
    <w:rsid w:val="00F742B1"/>
    <w:rsid w:val="00F76617"/>
    <w:rsid w:val="00F82A21"/>
    <w:rsid w:val="00F84415"/>
    <w:rsid w:val="00F86C73"/>
    <w:rsid w:val="00FB5325"/>
    <w:rsid w:val="00FB5724"/>
    <w:rsid w:val="00FC3EDB"/>
    <w:rsid w:val="00FC65A8"/>
    <w:rsid w:val="00FD0852"/>
    <w:rsid w:val="00FD323D"/>
    <w:rsid w:val="00FD370D"/>
    <w:rsid w:val="00FD3E46"/>
    <w:rsid w:val="00FD76AC"/>
    <w:rsid w:val="00FE5226"/>
    <w:rsid w:val="00FF0D3E"/>
    <w:rsid w:val="00FF25E1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8F6C9"/>
  <w15:chartTrackingRefBased/>
  <w15:docId w15:val="{A4ACC411-F859-4E7E-8C1A-CF99F73B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1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7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7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5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201C"/>
    <w:pPr>
      <w:outlineLvl w:val="9"/>
    </w:pPr>
    <w:rPr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A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15"/>
  </w:style>
  <w:style w:type="paragraph" w:styleId="Stopka">
    <w:name w:val="footer"/>
    <w:basedOn w:val="Normalny"/>
    <w:link w:val="StopkaZnak"/>
    <w:uiPriority w:val="99"/>
    <w:unhideWhenUsed/>
    <w:rsid w:val="006A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15"/>
  </w:style>
  <w:style w:type="paragraph" w:customStyle="1" w:styleId="Default">
    <w:name w:val="Default"/>
    <w:rsid w:val="008C4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cps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2619-52D7-4770-AFE8-12866D73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32</Pages>
  <Words>8520</Words>
  <Characters>51123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RCPS w Łodzi</vt:lpstr>
    </vt:vector>
  </TitlesOfParts>
  <Company/>
  <LinksUpToDate>false</LinksUpToDate>
  <CharactersWithSpaces>59524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RCPS w Łodzi</dc:title>
  <dc:subject/>
  <dc:creator>Kamila Dudkiewicz</dc:creator>
  <cp:keywords/>
  <dc:description/>
  <cp:lastModifiedBy>Emilian Krauze</cp:lastModifiedBy>
  <cp:revision>8</cp:revision>
  <cp:lastPrinted>2024-07-24T07:41:00Z</cp:lastPrinted>
  <dcterms:created xsi:type="dcterms:W3CDTF">2024-07-24T07:08:00Z</dcterms:created>
  <dcterms:modified xsi:type="dcterms:W3CDTF">2024-07-24T12:46:00Z</dcterms:modified>
</cp:coreProperties>
</file>